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41844" w14:textId="5D5927D0" w:rsidR="007E5B23" w:rsidRDefault="007E5B23" w:rsidP="007E5B2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C7EC8A4" wp14:editId="655CE8A0">
                <wp:simplePos x="0" y="0"/>
                <wp:positionH relativeFrom="column">
                  <wp:posOffset>228600</wp:posOffset>
                </wp:positionH>
                <wp:positionV relativeFrom="paragraph">
                  <wp:posOffset>1162050</wp:posOffset>
                </wp:positionV>
                <wp:extent cx="7315200" cy="88398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883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846FAB" id="Rectangle 1" o:spid="_x0000_s1026" style="position:absolute;margin-left:18pt;margin-top:91.5pt;width:8in;height:696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HORT</w: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3300"/>
        <w:gridCol w:w="4755"/>
        <w:gridCol w:w="1917"/>
      </w:tblGrid>
      <w:tr w:rsidR="007E5B23" w:rsidRPr="008A5E31" w14:paraId="27264B83" w14:textId="77777777" w:rsidTr="007E5B23">
        <w:trPr>
          <w:trHeight w:val="55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83B6A0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752102"/>
                <w:sz w:val="22"/>
                <w:szCs w:val="22"/>
                <w14:ligatures w14:val="none"/>
              </w:rPr>
            </w:pPr>
            <w:bookmarkStart w:id="0" w:name="_GoBack"/>
            <w:r w:rsidRPr="008A5E31">
              <w:rPr>
                <w:rFonts w:asciiTheme="minorHAnsi" w:hAnsiTheme="minorHAnsi" w:cstheme="minorHAnsi"/>
                <w:b/>
                <w:bCs/>
                <w:color w:val="752102"/>
                <w:sz w:val="22"/>
                <w:szCs w:val="22"/>
                <w14:ligatures w14:val="none"/>
              </w:rPr>
              <w:t>Date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0214BB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752102"/>
                <w:sz w:val="22"/>
                <w:szCs w:val="22"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:color w:val="752102"/>
                <w:sz w:val="22"/>
                <w:szCs w:val="22"/>
                <w14:ligatures w14:val="none"/>
              </w:rPr>
              <w:t>Speaker &amp; Affiliation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E22665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752102"/>
                <w:sz w:val="22"/>
                <w:szCs w:val="22"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:color w:val="752102"/>
                <w:sz w:val="22"/>
                <w:szCs w:val="22"/>
                <w14:ligatures w14:val="none"/>
              </w:rPr>
              <w:t>Title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E7D014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752102"/>
                <w:sz w:val="22"/>
                <w:szCs w:val="22"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:color w:val="752102"/>
                <w:sz w:val="22"/>
                <w:szCs w:val="22"/>
                <w14:ligatures w14:val="none"/>
              </w:rPr>
              <w:t>Host</w:t>
            </w:r>
          </w:p>
        </w:tc>
      </w:tr>
      <w:tr w:rsidR="007E5B23" w:rsidRPr="008A5E31" w14:paraId="742E6B6C" w14:textId="77777777" w:rsidTr="007E5B23">
        <w:trPr>
          <w:trHeight w:val="1112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2B9591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September 9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159F43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Robert Zarr</w:t>
            </w:r>
          </w:p>
          <w:p w14:paraId="6A8BA109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>Park Rx America</w:t>
            </w:r>
            <w:r w:rsidRPr="008A5E31">
              <w:rPr>
                <w:rFonts w:asciiTheme="minorHAnsi" w:hAnsiTheme="minorHAnsi" w:cstheme="minorHAnsi"/>
                <w14:ligatures w14:val="none"/>
              </w:rPr>
              <w:t xml:space="preserve"> </w:t>
            </w:r>
            <w:r w:rsidRPr="008A5E31">
              <w:rPr>
                <w:rFonts w:asciiTheme="minorHAnsi" w:hAnsiTheme="minorHAnsi" w:cstheme="minorHAnsi"/>
                <w14:ligatures w14:val="none"/>
              </w:rPr>
              <w:tab/>
            </w:r>
            <w:r w:rsidRPr="008A5E31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</w:t>
            </w:r>
          </w:p>
          <w:p w14:paraId="09ADC2FE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Don Rakow</w:t>
            </w:r>
          </w:p>
          <w:p w14:paraId="6A1E5340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>Horticulture Section, Cornell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6CBB4F" w14:textId="77777777" w:rsidR="007E5B23" w:rsidRPr="008A5E31" w:rsidRDefault="007E5B23">
            <w:pPr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 xml:space="preserve">“Nature Prescriptions as a Component of Nature  Rx </w:t>
            </w:r>
          </w:p>
          <w:p w14:paraId="6E5A7F3E" w14:textId="77777777" w:rsidR="007E5B23" w:rsidRPr="008A5E31" w:rsidRDefault="007E5B23">
            <w:pPr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Programs”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D05A8C" w14:textId="77777777" w:rsidR="007E5B23" w:rsidRPr="008A5E31" w:rsidRDefault="007E5B23">
            <w:pPr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Don Rakow</w:t>
            </w:r>
          </w:p>
        </w:tc>
      </w:tr>
      <w:tr w:rsidR="007E5B23" w:rsidRPr="008A5E31" w14:paraId="7C8F163D" w14:textId="77777777" w:rsidTr="007E5B23">
        <w:trPr>
          <w:trHeight w:val="1117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DC01C6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September 16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3CE65E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Jeff Perry</w:t>
            </w:r>
          </w:p>
          <w:p w14:paraId="2D5E6B08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>Horticulture Section, Cornell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3CE54E" w14:textId="77777777" w:rsidR="007E5B23" w:rsidRPr="008A5E31" w:rsidRDefault="007E5B23">
            <w:pPr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“Intersections between School Agriculture Education and Horticulture“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359B2F" w14:textId="77777777" w:rsidR="007E5B23" w:rsidRPr="008A5E31" w:rsidRDefault="007E5B23">
            <w:pPr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Don Rakow</w:t>
            </w:r>
          </w:p>
        </w:tc>
      </w:tr>
      <w:tr w:rsidR="007E5B23" w:rsidRPr="008A5E31" w14:paraId="40B7E2F5" w14:textId="77777777" w:rsidTr="007E5B23">
        <w:trPr>
          <w:trHeight w:val="84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551CE5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September 23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42450D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Sarah Taylor Lovell</w:t>
            </w:r>
          </w:p>
          <w:p w14:paraId="4D5FBE9E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>University of Illinois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208465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 xml:space="preserve">“The Role of Agroforestry in Promoting Landscape </w:t>
            </w:r>
          </w:p>
          <w:p w14:paraId="1383FE18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Multifunctionality in Rural and Urban Areas”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B7ABAB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C00000"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:color w:val="C00000"/>
                <w14:ligatures w14:val="none"/>
              </w:rPr>
              <w:t>SIPS Seminar</w:t>
            </w:r>
          </w:p>
          <w:p w14:paraId="2641ADDE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GSA</w:t>
            </w:r>
          </w:p>
        </w:tc>
      </w:tr>
      <w:tr w:rsidR="007E5B23" w:rsidRPr="008A5E31" w14:paraId="5B1FF8BA" w14:textId="77777777" w:rsidTr="007E5B23">
        <w:trPr>
          <w:trHeight w:val="737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8AAB84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September 30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E2D0FB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Peter Davies</w:t>
            </w:r>
            <w:r w:rsidRPr="008A5E31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 xml:space="preserve"> </w:t>
            </w:r>
          </w:p>
          <w:p w14:paraId="2377E17C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>Horticulture Section, Cornell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1223A5" w14:textId="77777777" w:rsidR="007E5B23" w:rsidRPr="008A5E31" w:rsidRDefault="007E5B23">
            <w:pPr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 xml:space="preserve">“The Return of Peas as a Model Plant for Plant </w:t>
            </w:r>
          </w:p>
          <w:p w14:paraId="57EE435D" w14:textId="77777777" w:rsidR="007E5B23" w:rsidRPr="008A5E31" w:rsidRDefault="007E5B23">
            <w:pPr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Development”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9B1921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Don Rakow</w:t>
            </w:r>
          </w:p>
        </w:tc>
      </w:tr>
      <w:tr w:rsidR="007E5B23" w:rsidRPr="008A5E31" w14:paraId="4289AD05" w14:textId="77777777" w:rsidTr="007E5B23">
        <w:trPr>
          <w:trHeight w:val="983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95ED6E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October 2</w:t>
            </w:r>
          </w:p>
          <w:p w14:paraId="36C28A73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C00000"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:color w:val="C00000"/>
                <w14:ligatures w14:val="none"/>
              </w:rPr>
              <w:t>Wednesday 12:20 PM PS404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46306C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Donald Ort</w:t>
            </w:r>
          </w:p>
          <w:p w14:paraId="7FBC867B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>University of Illinois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80286C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“Optimizing Antennae of Crop Canopies“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9BAE4C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C00000"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:color w:val="C00000"/>
                <w14:ligatures w14:val="none"/>
              </w:rPr>
              <w:t>SIPS Seminar</w:t>
            </w:r>
          </w:p>
          <w:p w14:paraId="107A6537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Bob Turgeon</w:t>
            </w:r>
          </w:p>
        </w:tc>
      </w:tr>
      <w:tr w:rsidR="007E5B23" w:rsidRPr="008A5E31" w14:paraId="5AC03557" w14:textId="77777777" w:rsidTr="007E5B23">
        <w:trPr>
          <w:trHeight w:val="66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BF81F1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October 7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E8CE51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proofErr w:type="spellStart"/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Tradd</w:t>
            </w:r>
            <w:proofErr w:type="spellEnd"/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Cotter</w:t>
            </w:r>
          </w:p>
          <w:p w14:paraId="5D3FFC79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>Author, Mycologist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C5A251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“Mushroom Farming in the 21st Century”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F10101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Steve Gabriel</w:t>
            </w:r>
          </w:p>
        </w:tc>
      </w:tr>
      <w:tr w:rsidR="007E5B23" w:rsidRPr="008A5E31" w14:paraId="3EB963EB" w14:textId="77777777" w:rsidTr="007E5B23">
        <w:trPr>
          <w:trHeight w:val="394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CB2A5E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October 14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2510DE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No seminar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0501BE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20C1D8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E5B23" w:rsidRPr="008A5E31" w14:paraId="2211C634" w14:textId="77777777" w:rsidTr="007E5B23">
        <w:trPr>
          <w:trHeight w:val="117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3B104D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October 21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ED4353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Christopher Currey</w:t>
            </w:r>
          </w:p>
          <w:p w14:paraId="3E3C8977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>Iowa State University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726A8E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 xml:space="preserve">“Improving Controlled Environment Culinary Herb </w:t>
            </w:r>
          </w:p>
          <w:p w14:paraId="476E98A3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Production”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E270E4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Neil Mattson</w:t>
            </w:r>
          </w:p>
        </w:tc>
      </w:tr>
      <w:tr w:rsidR="007E5B23" w:rsidRPr="008A5E31" w14:paraId="6C0D9497" w14:textId="77777777" w:rsidTr="007E5B23">
        <w:trPr>
          <w:trHeight w:val="84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ED779C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October 28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12506D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Zachary Stansell</w:t>
            </w:r>
          </w:p>
          <w:p w14:paraId="34A41447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>Horticulture Section, Cornell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AAC7DB" w14:textId="77777777" w:rsidR="007E5B23" w:rsidRPr="008A5E31" w:rsidRDefault="007E5B23">
            <w:pPr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 xml:space="preserve">“Deconstructing Broccoli: Complex Traits  are </w:t>
            </w:r>
          </w:p>
          <w:p w14:paraId="53C1CACA" w14:textId="77777777" w:rsidR="007E5B23" w:rsidRPr="008A5E31" w:rsidRDefault="007E5B23">
            <w:pPr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Illuminated by an Immortal Mapping Population”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8D83FE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Thomas Bjorkman</w:t>
            </w:r>
          </w:p>
        </w:tc>
      </w:tr>
      <w:tr w:rsidR="007E5B23" w:rsidRPr="008A5E31" w14:paraId="70720AF9" w14:textId="77777777" w:rsidTr="007E5B23">
        <w:trPr>
          <w:trHeight w:val="906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0A6595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November 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E7E15F" w14:textId="77777777" w:rsidR="007E5B23" w:rsidRPr="008A5E31" w:rsidRDefault="007E5B23">
            <w:pPr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Kim Vallejo</w:t>
            </w:r>
          </w:p>
          <w:p w14:paraId="1FBD9DA1" w14:textId="77777777" w:rsidR="007E5B23" w:rsidRPr="008A5E31" w:rsidRDefault="007E5B23">
            <w:pPr>
              <w:spacing w:after="0"/>
              <w:rPr>
                <w:rFonts w:asciiTheme="minorHAnsi" w:hAnsiTheme="minorHAnsi" w:cstheme="minorHAnsi"/>
                <w:i/>
                <w:i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 xml:space="preserve">Ag &amp; Markets, NYC                 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54F218" w14:textId="77777777" w:rsidR="007E5B23" w:rsidRPr="008A5E31" w:rsidRDefault="007E5B23">
            <w:pPr>
              <w:pStyle w:val="xmsonormal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8A5E31"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t>"Connecting Dots: Working within Urban Food Systems to Support Agricultural Producers"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D85CEE" w14:textId="77777777" w:rsidR="007E5B23" w:rsidRPr="008A5E31" w:rsidRDefault="007E5B23">
            <w:pPr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Chris Watkins</w:t>
            </w:r>
          </w:p>
        </w:tc>
      </w:tr>
      <w:tr w:rsidR="007E5B23" w:rsidRPr="008A5E31" w14:paraId="5D382268" w14:textId="77777777" w:rsidTr="007E5B23">
        <w:trPr>
          <w:trHeight w:val="929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1BDDAD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November 11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14335A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Myla Aronson</w:t>
            </w:r>
          </w:p>
          <w:p w14:paraId="3C02E70D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 xml:space="preserve">Rutgers University               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66B204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 xml:space="preserve"> “Biodiversity in the Concrete Jungle: Ecology, </w:t>
            </w:r>
          </w:p>
          <w:p w14:paraId="3CC82A8E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Management and Design for Plant Diversity in Urban Landscapes”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156106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Jenny Kao-Kniffin</w:t>
            </w:r>
          </w:p>
        </w:tc>
      </w:tr>
      <w:tr w:rsidR="007E5B23" w:rsidRPr="008A5E31" w14:paraId="1CEA5ACF" w14:textId="77777777" w:rsidTr="007E5B23">
        <w:trPr>
          <w:trHeight w:val="117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8CD9F4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November 18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924E3E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Anya Osatuke</w:t>
            </w:r>
          </w:p>
          <w:p w14:paraId="1AD069E1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>Horticulture Section, Cornell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7AAFE9" w14:textId="77777777" w:rsidR="007E5B23" w:rsidRPr="008A5E31" w:rsidRDefault="007E5B23">
            <w:pPr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“The Strawberry Special: An In-Depth Look at Strawberry Quality when Comparing between Growing Practices in New York State“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BB48F3" w14:textId="77777777" w:rsidR="007E5B23" w:rsidRPr="008A5E31" w:rsidRDefault="007E5B23">
            <w:pPr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Marvin Pritts</w:t>
            </w:r>
          </w:p>
        </w:tc>
      </w:tr>
      <w:tr w:rsidR="007E5B23" w:rsidRPr="008A5E31" w14:paraId="32662480" w14:textId="77777777" w:rsidTr="007E5B23">
        <w:trPr>
          <w:trHeight w:val="84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AA8A71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November 25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8E09AF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Bryan Brown</w:t>
            </w:r>
          </w:p>
          <w:p w14:paraId="1616695A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>IPM, Cornell University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D44EF3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 xml:space="preserve">“Developing an Integrated Approach to Manage </w:t>
            </w:r>
          </w:p>
          <w:p w14:paraId="0FE5B565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Agricultural Weeds “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6C9391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Don Rakow</w:t>
            </w:r>
          </w:p>
        </w:tc>
      </w:tr>
      <w:tr w:rsidR="007E5B23" w:rsidRPr="008A5E31" w14:paraId="5DDAF270" w14:textId="77777777" w:rsidTr="007E5B23">
        <w:trPr>
          <w:trHeight w:val="102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932209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lastRenderedPageBreak/>
              <w:t>December 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8D7D74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Juana Munoz Ucros</w:t>
            </w:r>
          </w:p>
          <w:p w14:paraId="651277DF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>Horticulture Section, Cornell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8D90B6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“How Rhizosphere Processes Change under Drought Stress”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F562C5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Taryn Bauerle</w:t>
            </w:r>
          </w:p>
        </w:tc>
      </w:tr>
      <w:tr w:rsidR="007E5B23" w:rsidRPr="008A5E31" w14:paraId="7D5DD4C6" w14:textId="77777777" w:rsidTr="007E5B23">
        <w:trPr>
          <w:trHeight w:val="637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93887B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December 9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E7AFB3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b/>
                <w:bCs/>
                <w14:ligatures w14:val="none"/>
              </w:rPr>
              <w:t>Todd West</w:t>
            </w:r>
          </w:p>
          <w:p w14:paraId="7C4C37C5" w14:textId="77777777" w:rsidR="007E5B23" w:rsidRPr="008A5E31" w:rsidRDefault="007E5B23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14:ligatures w14:val="none"/>
              </w:rPr>
            </w:pPr>
            <w:r w:rsidRPr="008A5E31">
              <w:rPr>
                <w:rFonts w:asciiTheme="minorHAnsi" w:hAnsiTheme="minorHAnsi" w:cstheme="minorHAnsi"/>
                <w:i/>
                <w:iCs/>
                <w14:ligatures w14:val="none"/>
              </w:rPr>
              <w:t>North Dakota State University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04874A" w14:textId="77777777" w:rsidR="007E5B23" w:rsidRPr="008A5E31" w:rsidRDefault="007E5B23">
            <w:pPr>
              <w:spacing w:after="0"/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“Woody Plant Ornamental Breeding”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C6EC23" w14:textId="77777777" w:rsidR="007E5B23" w:rsidRPr="008A5E31" w:rsidRDefault="007E5B23">
            <w:pPr>
              <w:rPr>
                <w:rFonts w:asciiTheme="minorHAnsi" w:hAnsiTheme="minorHAnsi" w:cstheme="minorHAnsi"/>
                <w14:ligatures w14:val="none"/>
              </w:rPr>
            </w:pPr>
            <w:r w:rsidRPr="008A5E31">
              <w:rPr>
                <w:rFonts w:asciiTheme="minorHAnsi" w:hAnsiTheme="minorHAnsi" w:cstheme="minorHAnsi"/>
                <w14:ligatures w14:val="none"/>
              </w:rPr>
              <w:t>Brandon Miller</w:t>
            </w:r>
          </w:p>
        </w:tc>
      </w:tr>
      <w:bookmarkEnd w:id="0"/>
    </w:tbl>
    <w:p w14:paraId="0C6976A8" w14:textId="345821D1" w:rsidR="00814BC7" w:rsidRDefault="00814BC7"/>
    <w:p w14:paraId="20CAA2C3" w14:textId="6DA6A200" w:rsidR="007E5B23" w:rsidRDefault="007E5B23" w:rsidP="007E5B2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98BBC7C" wp14:editId="08677C80">
                <wp:simplePos x="0" y="0"/>
                <wp:positionH relativeFrom="column">
                  <wp:posOffset>228600</wp:posOffset>
                </wp:positionH>
                <wp:positionV relativeFrom="paragraph">
                  <wp:posOffset>1169035</wp:posOffset>
                </wp:positionV>
                <wp:extent cx="7315200" cy="81273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812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E8EBE5" id="Rectangle 2" o:spid="_x0000_s1026" style="position:absolute;margin-left:18pt;margin-top:92.05pt;width:8in;height:639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PBG</w: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3276"/>
        <w:gridCol w:w="3912"/>
        <w:gridCol w:w="2154"/>
      </w:tblGrid>
      <w:tr w:rsidR="007E5B23" w14:paraId="32F94507" w14:textId="77777777" w:rsidTr="007E5B23">
        <w:trPr>
          <w:trHeight w:val="743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D2D1C8" w14:textId="77777777" w:rsidR="007E5B23" w:rsidRDefault="007E5B23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Date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C6AF4F" w14:textId="77777777" w:rsidR="007E5B23" w:rsidRDefault="007E5B23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Speaker &amp; Affiliation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4058BE" w14:textId="77777777" w:rsidR="007E5B23" w:rsidRDefault="007E5B23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Title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99525B" w14:textId="77777777" w:rsidR="007E5B23" w:rsidRDefault="007E5B23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Host</w:t>
            </w:r>
          </w:p>
        </w:tc>
      </w:tr>
      <w:tr w:rsidR="007E5B23" w14:paraId="4842D096" w14:textId="77777777" w:rsidTr="007E5B23">
        <w:trPr>
          <w:trHeight w:val="1318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D9DA76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September 3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9EAE32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Hai Wang</w:t>
            </w:r>
          </w:p>
          <w:p w14:paraId="798D7905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Visiting Professor, Cornell University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68B23F" w14:textId="77777777" w:rsidR="007E5B23" w:rsidRDefault="007E5B23">
            <w:pPr>
              <w:rPr>
                <w14:ligatures w14:val="none"/>
              </w:rPr>
            </w:pPr>
            <w:r>
              <w:rPr>
                <w14:ligatures w14:val="none"/>
              </w:rPr>
              <w:t xml:space="preserve">"Deep learning for plant genomics and crop improvement" 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8AF76D" w14:textId="77777777" w:rsidR="007E5B23" w:rsidRDefault="007E5B23">
            <w:pPr>
              <w:rPr>
                <w14:ligatures w14:val="none"/>
              </w:rPr>
            </w:pPr>
            <w:r>
              <w:rPr>
                <w14:ligatures w14:val="none"/>
              </w:rPr>
              <w:t>Ed Buckler</w:t>
            </w:r>
          </w:p>
        </w:tc>
      </w:tr>
      <w:tr w:rsidR="007E5B23" w14:paraId="70F23E53" w14:textId="77777777" w:rsidTr="007E5B23">
        <w:trPr>
          <w:trHeight w:val="1046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48E8FA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September 10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1E9A88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Lucia Gutierrez</w:t>
            </w:r>
          </w:p>
          <w:p w14:paraId="0F1B39D6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University of Wisconsin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8685E9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“Improving Plant Breeding efficiency with Quantitative Genetics”</w:t>
            </w:r>
          </w:p>
          <w:p w14:paraId="1DCBF3D8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5661C9" w14:textId="77777777" w:rsidR="007E5B23" w:rsidRDefault="007E5B23">
            <w:pPr>
              <w:rPr>
                <w14:ligatures w14:val="none"/>
              </w:rPr>
            </w:pPr>
            <w:r>
              <w:rPr>
                <w14:ligatures w14:val="none"/>
              </w:rPr>
              <w:t>Liz Jones</w:t>
            </w:r>
          </w:p>
        </w:tc>
      </w:tr>
      <w:tr w:rsidR="007E5B23" w14:paraId="01E26749" w14:textId="77777777" w:rsidTr="007E5B23">
        <w:trPr>
          <w:trHeight w:val="947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4DDBFC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September 17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FD0053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Lindsay Clark</w:t>
            </w:r>
          </w:p>
          <w:p w14:paraId="6E026FAE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University  of  Illinois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83460B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“Novel genomic approaches for polyploids, and their application to Miscanthus breeding” 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22FA20" w14:textId="77777777" w:rsidR="007E5B23" w:rsidRDefault="007E5B23">
            <w:pPr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GOBii</w:t>
            </w:r>
            <w:proofErr w:type="spellEnd"/>
          </w:p>
        </w:tc>
      </w:tr>
      <w:tr w:rsidR="007E5B23" w14:paraId="1582D81E" w14:textId="77777777" w:rsidTr="007E5B23">
        <w:trPr>
          <w:trHeight w:val="1205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A0FDD6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September 23</w:t>
            </w:r>
          </w:p>
          <w:p w14:paraId="6C36DBED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Monday – 12:20 pm</w:t>
            </w:r>
          </w:p>
          <w:p w14:paraId="0F9FF422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PS404</w:t>
            </w:r>
            <w:r>
              <w:rPr>
                <w14:ligatures w14:val="none"/>
              </w:rPr>
              <w:t xml:space="preserve"> 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657886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Sarah Taylor Lovell</w:t>
            </w:r>
          </w:p>
          <w:p w14:paraId="7DCD5AAF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:i/>
                <w:iCs/>
                <w14:ligatures w14:val="none"/>
              </w:rPr>
              <w:t>University of Illinois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1CD9A5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“The Role of Agroforestry in Promoting </w:t>
            </w:r>
          </w:p>
          <w:p w14:paraId="4FD66256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Landscape Multifunctionality in Rural and </w:t>
            </w:r>
          </w:p>
          <w:p w14:paraId="6E875D73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Urban Areas”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18E74F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 xml:space="preserve">SIPS Seminar </w:t>
            </w:r>
          </w:p>
          <w:p w14:paraId="086E9626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GSA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B23" w14:paraId="4926EBF1" w14:textId="77777777" w:rsidTr="007E5B23">
        <w:trPr>
          <w:trHeight w:val="1030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A9C619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2</w:t>
            </w:r>
          </w:p>
          <w:p w14:paraId="272186B3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Friday—12:20 PM</w:t>
            </w:r>
          </w:p>
          <w:p w14:paraId="4C393DCB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PS404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047A80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Donald Ort</w:t>
            </w:r>
          </w:p>
          <w:p w14:paraId="05DC4D9B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University of Illinois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99E343" w14:textId="77777777" w:rsidR="007E5B23" w:rsidRDefault="007E5B2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“Optimizing Antennae of Crop Canopies“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B064C4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 xml:space="preserve">SIPS Seminar </w:t>
            </w:r>
          </w:p>
          <w:p w14:paraId="7316B4E7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Bob Turgeon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B23" w14:paraId="4F7722DD" w14:textId="77777777" w:rsidTr="007E5B23">
        <w:trPr>
          <w:trHeight w:val="947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365749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8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BF8A73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Geoffrey Morris</w:t>
            </w:r>
          </w:p>
          <w:p w14:paraId="0F2F2C3B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Kansas State University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C08DBB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“</w:t>
            </w:r>
            <w:proofErr w:type="spellStart"/>
            <w:r>
              <w:rPr>
                <w14:ligatures w14:val="none"/>
              </w:rPr>
              <w:t>GoHy</w:t>
            </w:r>
            <w:proofErr w:type="spellEnd"/>
            <w:r>
              <w:rPr>
                <w14:ligatures w14:val="none"/>
              </w:rPr>
              <w:t>: A Goal-directed Hypothesis-driven method for impactful crop improvement“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09FE8C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Ed Buckler</w:t>
            </w:r>
          </w:p>
        </w:tc>
      </w:tr>
      <w:tr w:rsidR="007E5B23" w14:paraId="526F9D85" w14:textId="77777777" w:rsidTr="007E5B23">
        <w:trPr>
          <w:trHeight w:val="466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81689B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15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96C081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 Seminar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63BF33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Fall break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AAD30E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E5B23" w14:paraId="0C0E1CE7" w14:textId="77777777" w:rsidTr="007E5B23">
        <w:trPr>
          <w:trHeight w:val="956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FAE490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22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1F3BB6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Andrew Farmer</w:t>
            </w:r>
          </w:p>
          <w:p w14:paraId="3B426EF6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National Center for Genome Resources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A7B5E5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“Approaches to Factoring Out Complexities of Polyploid Genomes:  or, what's so hard about n &gt; 2 anyway?"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FA0CEE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GOBii</w:t>
            </w:r>
            <w:proofErr w:type="spellEnd"/>
          </w:p>
          <w:p w14:paraId="4DCEA7F4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Liz Jones</w:t>
            </w:r>
          </w:p>
        </w:tc>
      </w:tr>
      <w:tr w:rsidR="007E5B23" w14:paraId="63369CD3" w14:textId="77777777" w:rsidTr="007E5B23">
        <w:trPr>
          <w:trHeight w:val="947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778B8F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29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31A4EC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Julie Dawson</w:t>
            </w:r>
          </w:p>
          <w:p w14:paraId="1090BF83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University of Wisconsin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0FCCE6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3451E6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Synapsis</w:t>
            </w:r>
          </w:p>
        </w:tc>
      </w:tr>
      <w:tr w:rsidR="007E5B23" w14:paraId="458D4E7F" w14:textId="77777777" w:rsidTr="007E5B23">
        <w:trPr>
          <w:trHeight w:val="681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2B344D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November 5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824C29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B080BB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477CD9" w14:textId="77777777" w:rsidR="007E5B23" w:rsidRDefault="007E5B23">
            <w:pPr>
              <w:spacing w:after="0" w:line="256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E5B23" w14:paraId="7253C16A" w14:textId="77777777" w:rsidTr="007E5B23">
        <w:trPr>
          <w:trHeight w:val="448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094AC8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November 12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86C308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 Seminar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F4E4B8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Tri-Society Annual Meeting San Antonio TX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F74660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E5B23" w14:paraId="08A90902" w14:textId="77777777" w:rsidTr="007E5B23">
        <w:trPr>
          <w:trHeight w:val="1007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2FF8F8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lastRenderedPageBreak/>
              <w:t>November 19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6F0681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Jessica Rutkoski</w:t>
            </w:r>
          </w:p>
          <w:p w14:paraId="1F59567C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University of Illinois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57A1CC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“Revolutionizing Global Wheat and Rice </w:t>
            </w:r>
          </w:p>
          <w:p w14:paraId="59E6E547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Breeding: Insights, Realities, and Untold </w:t>
            </w:r>
          </w:p>
          <w:p w14:paraId="09F6AA4A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Stories”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EF9606" w14:textId="77777777" w:rsidR="007E5B23" w:rsidRDefault="007E5B23">
            <w:pPr>
              <w:spacing w:after="0" w:line="256" w:lineRule="auto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GOBii</w:t>
            </w:r>
            <w:proofErr w:type="spellEnd"/>
          </w:p>
          <w:p w14:paraId="405B4669" w14:textId="77777777" w:rsidR="007E5B23" w:rsidRDefault="007E5B23">
            <w:pPr>
              <w:spacing w:after="0" w:line="256" w:lineRule="auto"/>
              <w:rPr>
                <w14:ligatures w14:val="none"/>
              </w:rPr>
            </w:pPr>
            <w:r>
              <w:rPr>
                <w14:ligatures w14:val="none"/>
              </w:rPr>
              <w:t>Liz Jones</w:t>
            </w:r>
          </w:p>
        </w:tc>
      </w:tr>
      <w:tr w:rsidR="007E5B23" w14:paraId="24CD380A" w14:textId="77777777" w:rsidTr="007E5B23">
        <w:trPr>
          <w:trHeight w:val="522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CB438E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November 26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EB7069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Grad Student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442D1D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835129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E5B23" w14:paraId="24AFC0D5" w14:textId="77777777" w:rsidTr="007E5B23">
        <w:trPr>
          <w:trHeight w:val="536"/>
        </w:trPr>
        <w:tc>
          <w:tcPr>
            <w:tcW w:w="217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EB8D32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December 3</w:t>
            </w:r>
          </w:p>
        </w:tc>
        <w:tc>
          <w:tcPr>
            <w:tcW w:w="3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94A340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Grad Student</w:t>
            </w:r>
          </w:p>
        </w:tc>
        <w:tc>
          <w:tcPr>
            <w:tcW w:w="39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4795A7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5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452BD8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3416229F" w14:textId="33A910A0" w:rsidR="007E5B23" w:rsidRDefault="007E5B23"/>
    <w:p w14:paraId="7E0A90C5" w14:textId="566D6EDC" w:rsidR="007E5B23" w:rsidRDefault="007E5B23" w:rsidP="007E5B2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C51ED54" wp14:editId="0358F898">
                <wp:simplePos x="0" y="0"/>
                <wp:positionH relativeFrom="column">
                  <wp:posOffset>228600</wp:posOffset>
                </wp:positionH>
                <wp:positionV relativeFrom="paragraph">
                  <wp:posOffset>1139825</wp:posOffset>
                </wp:positionV>
                <wp:extent cx="7318375" cy="7249795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8375" cy="724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33AABD" id="Rectangle 3" o:spid="_x0000_s1026" style="position:absolute;margin-left:18pt;margin-top:89.75pt;width:576.25pt;height:570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PPPMB</w:t>
      </w:r>
    </w:p>
    <w:tbl>
      <w:tblPr>
        <w:tblW w:w="11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2376"/>
        <w:gridCol w:w="4275"/>
        <w:gridCol w:w="2799"/>
      </w:tblGrid>
      <w:tr w:rsidR="007E5B23" w14:paraId="218D6209" w14:textId="77777777" w:rsidTr="007E5B23">
        <w:trPr>
          <w:trHeight w:val="502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60E3ED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C00000"/>
                <w:sz w:val="22"/>
                <w:szCs w:val="22"/>
                <w14:ligatures w14:val="none"/>
              </w:rPr>
              <w:t>Date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14FFCB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C00000"/>
                <w:sz w:val="22"/>
                <w:szCs w:val="22"/>
                <w14:ligatures w14:val="none"/>
              </w:rPr>
              <w:t>Speaker &amp; Affiliation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A602F7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C00000"/>
                <w:sz w:val="22"/>
                <w:szCs w:val="22"/>
                <w14:ligatures w14:val="none"/>
              </w:rPr>
              <w:t>Title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CC66B8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C00000"/>
                <w:sz w:val="22"/>
                <w:szCs w:val="22"/>
                <w14:ligatures w14:val="none"/>
              </w:rPr>
              <w:t>Host</w:t>
            </w:r>
          </w:p>
        </w:tc>
      </w:tr>
      <w:tr w:rsidR="007E5B23" w14:paraId="2AC21A11" w14:textId="77777777" w:rsidTr="007E5B23">
        <w:trPr>
          <w:trHeight w:val="937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F6A7CB" w14:textId="77777777" w:rsidR="007E5B23" w:rsidRPr="007E5B23" w:rsidRDefault="007E5B23">
            <w:pPr>
              <w:widowControl w:val="0"/>
              <w:spacing w:after="0"/>
              <w:rPr>
                <w:b/>
                <w:bCs/>
                <w:strike/>
                <w14:ligatures w14:val="none"/>
              </w:rPr>
            </w:pPr>
            <w:r w:rsidRPr="007E5B23">
              <w:rPr>
                <w:b/>
                <w:bCs/>
                <w:strike/>
                <w14:ligatures w14:val="none"/>
              </w:rPr>
              <w:t>September 11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8FFD3F" w14:textId="77777777" w:rsidR="007E5B23" w:rsidRPr="007E5B23" w:rsidRDefault="007E5B23">
            <w:pPr>
              <w:widowControl w:val="0"/>
              <w:spacing w:after="0"/>
              <w:rPr>
                <w:strike/>
                <w14:ligatures w14:val="none"/>
              </w:rPr>
            </w:pPr>
            <w:r w:rsidRPr="007E5B23">
              <w:rPr>
                <w:b/>
                <w:bCs/>
                <w:strike/>
                <w14:ligatures w14:val="none"/>
              </w:rPr>
              <w:t xml:space="preserve">Robert Schmitz </w:t>
            </w:r>
          </w:p>
          <w:p w14:paraId="1AF3464F" w14:textId="77777777" w:rsidR="007E5B23" w:rsidRPr="007E5B23" w:rsidRDefault="007E5B23">
            <w:pPr>
              <w:widowControl w:val="0"/>
              <w:spacing w:after="0"/>
              <w:rPr>
                <w:i/>
                <w:iCs/>
                <w:strike/>
                <w14:ligatures w14:val="none"/>
              </w:rPr>
            </w:pPr>
            <w:r w:rsidRPr="007E5B23">
              <w:rPr>
                <w:i/>
                <w:iCs/>
                <w:strike/>
                <w14:ligatures w14:val="none"/>
              </w:rPr>
              <w:t xml:space="preserve">University of Georgia 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DD182C" w14:textId="77777777" w:rsidR="007E5B23" w:rsidRPr="007E5B23" w:rsidRDefault="007E5B23">
            <w:pPr>
              <w:rPr>
                <w:strike/>
                <w14:ligatures w14:val="none"/>
              </w:rPr>
            </w:pPr>
            <w:r w:rsidRPr="007E5B23">
              <w:rPr>
                <w:strike/>
                <w:sz w:val="21"/>
                <w:szCs w:val="21"/>
                <w14:ligatures w14:val="none"/>
              </w:rPr>
              <w:t>“Discovery of cis regulatory elements using chromatin structure in plant genomes”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F510CD" w14:textId="77777777" w:rsidR="007E5B23" w:rsidRPr="007E5B23" w:rsidRDefault="007E5B23">
            <w:pPr>
              <w:widowControl w:val="0"/>
              <w:spacing w:after="0"/>
              <w:rPr>
                <w:b/>
                <w:bCs/>
                <w:strike/>
                <w:color w:val="C00000"/>
                <w14:ligatures w14:val="none"/>
              </w:rPr>
            </w:pPr>
            <w:r w:rsidRPr="007E5B23">
              <w:rPr>
                <w:b/>
                <w:bCs/>
                <w:strike/>
                <w:color w:val="C00000"/>
                <w14:ligatures w14:val="none"/>
              </w:rPr>
              <w:t xml:space="preserve">Genome Biology Initiative </w:t>
            </w:r>
          </w:p>
          <w:p w14:paraId="69924085" w14:textId="77777777" w:rsidR="007E5B23" w:rsidRPr="007E5B23" w:rsidRDefault="007E5B23">
            <w:pPr>
              <w:widowControl w:val="0"/>
              <w:spacing w:after="0"/>
              <w:rPr>
                <w:strike/>
                <w14:ligatures w14:val="none"/>
              </w:rPr>
            </w:pPr>
            <w:r w:rsidRPr="007E5B23">
              <w:rPr>
                <w:strike/>
                <w14:ligatures w14:val="none"/>
              </w:rPr>
              <w:t>Adam Bogdanove</w:t>
            </w:r>
          </w:p>
        </w:tc>
      </w:tr>
      <w:tr w:rsidR="007E5B23" w14:paraId="3BA6389F" w14:textId="77777777" w:rsidTr="007E5B23">
        <w:trPr>
          <w:trHeight w:val="729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6EB94B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September 18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C75825" w14:textId="77777777" w:rsidR="007E5B23" w:rsidRDefault="007E5B23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 Seminar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8D84D7" w14:textId="77777777" w:rsidR="007E5B23" w:rsidRDefault="007E5B2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2E209F" w14:textId="77777777" w:rsidR="007E5B23" w:rsidRDefault="007E5B2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E5B23" w14:paraId="257D1431" w14:textId="77777777" w:rsidTr="007E5B23">
        <w:trPr>
          <w:trHeight w:val="937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D702D3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September 23</w:t>
            </w:r>
          </w:p>
          <w:p w14:paraId="3D945B67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Monday – 12:20 pm</w:t>
            </w:r>
          </w:p>
          <w:p w14:paraId="7F8356E8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PS404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A9EFF9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Sarah Taylor Lovell</w:t>
            </w:r>
          </w:p>
          <w:p w14:paraId="4E6820A9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:i/>
                <w:iCs/>
                <w14:ligatures w14:val="none"/>
              </w:rPr>
              <w:t>University of Illinois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B9E151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“The role of Agroforestry in promoting landscape multifunctionality in rural and urban areas”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05A5CE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 xml:space="preserve">SIPS Seminar </w:t>
            </w:r>
          </w:p>
          <w:p w14:paraId="74B6D7AE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GSA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B23" w14:paraId="1CA07F78" w14:textId="77777777" w:rsidTr="007E5B23">
        <w:trPr>
          <w:trHeight w:val="994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7C5785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365A3E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Donald Ort</w:t>
            </w:r>
          </w:p>
          <w:p w14:paraId="0330B699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University of Illinois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D9B64A" w14:textId="77777777" w:rsidR="007E5B23" w:rsidRDefault="007E5B2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"Optimizing antennae of crop canopies"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332342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 xml:space="preserve">SIPS Seminar </w:t>
            </w:r>
          </w:p>
          <w:p w14:paraId="21DC5473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Bob Turgeon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B23" w14:paraId="07C97FD0" w14:textId="77777777" w:rsidTr="007E5B23">
        <w:trPr>
          <w:trHeight w:val="754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46ECB5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9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F3B03C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Tobias Doerr</w:t>
            </w:r>
          </w:p>
          <w:p w14:paraId="02BCD31B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Microbiology, Cornell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FB561A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“Regulation of cell wall turnover in gram-negative pathogens”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22EC20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Teresa Pawlowska</w:t>
            </w:r>
          </w:p>
        </w:tc>
      </w:tr>
      <w:tr w:rsidR="007E5B23" w14:paraId="2CD5772D" w14:textId="77777777" w:rsidTr="007E5B23">
        <w:trPr>
          <w:trHeight w:val="937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390F86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16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157407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Richard O’Connell</w:t>
            </w:r>
          </w:p>
          <w:p w14:paraId="7210FD0B" w14:textId="77777777" w:rsidR="007E5B23" w:rsidRDefault="007E5B23">
            <w:pPr>
              <w:widowControl w:val="0"/>
              <w:spacing w:after="0"/>
              <w:rPr>
                <w:b/>
                <w:bCs/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French National Institute for Agricultural Research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C87A4C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‘How to subdue your host: Plant manipulation by the Anthracnose Fungi’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086D47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 xml:space="preserve">Whetzel Westcott Dimock </w:t>
            </w:r>
          </w:p>
          <w:p w14:paraId="3C553B6C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Maria Harrison</w:t>
            </w:r>
          </w:p>
        </w:tc>
      </w:tr>
      <w:tr w:rsidR="007E5B23" w14:paraId="7744C8E2" w14:textId="77777777" w:rsidTr="007E5B23">
        <w:trPr>
          <w:trHeight w:val="809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49C421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23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F5E41A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Stewart Gray</w:t>
            </w:r>
            <w:r>
              <w:rPr>
                <w14:ligatures w14:val="none"/>
              </w:rPr>
              <w:tab/>
            </w:r>
          </w:p>
          <w:p w14:paraId="303CA98A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USDA/PPPMB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40E2C9" w14:textId="77777777" w:rsidR="007E5B23" w:rsidRDefault="007E5B2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“Getting plant viruses were they need to go: Who knew it could be so complicated”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48EFB8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PPPMB exit/career recap</w:t>
            </w:r>
          </w:p>
          <w:p w14:paraId="3F21303F" w14:textId="77777777" w:rsidR="007E5B23" w:rsidRDefault="007E5B2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Bill Fry, Michelle Heck</w:t>
            </w:r>
          </w:p>
        </w:tc>
      </w:tr>
      <w:tr w:rsidR="007E5B23" w14:paraId="5971DB8C" w14:textId="77777777" w:rsidTr="007E5B23">
        <w:trPr>
          <w:trHeight w:val="1049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DB8ACD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30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68A853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Angela Kruse</w:t>
            </w:r>
          </w:p>
          <w:p w14:paraId="6B0E476D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PPPMB Exit seminar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D7012F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“A road map to control </w:t>
            </w:r>
            <w:proofErr w:type="spellStart"/>
            <w:r>
              <w:rPr>
                <w14:ligatures w14:val="none"/>
              </w:rPr>
              <w:t>Huanglongbing</w:t>
            </w:r>
            <w:proofErr w:type="spellEnd"/>
            <w:r>
              <w:rPr>
                <w14:ligatures w14:val="none"/>
              </w:rPr>
              <w:t xml:space="preserve">: </w:t>
            </w:r>
          </w:p>
          <w:p w14:paraId="5C5520CB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Tissue-specific, molecular analyses of the </w:t>
            </w:r>
          </w:p>
          <w:p w14:paraId="48D7F8D7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vector-pathogen interface”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723BEE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Michelle Heck</w:t>
            </w:r>
          </w:p>
        </w:tc>
      </w:tr>
      <w:tr w:rsidR="007E5B23" w14:paraId="1A8D85B0" w14:textId="77777777" w:rsidTr="007E5B23">
        <w:trPr>
          <w:trHeight w:val="868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006BA5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November 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2E4DFE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Matt  Tancos</w:t>
            </w:r>
          </w:p>
          <w:p w14:paraId="2A72D3D5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USDA ARS, Fort Detrick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354961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”Microbial-based biological control of invasive weeds: Learning from the past and looking to the future “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4CCE28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Chris Smart</w:t>
            </w:r>
          </w:p>
        </w:tc>
      </w:tr>
      <w:tr w:rsidR="007E5B23" w14:paraId="1BADABA8" w14:textId="77777777" w:rsidTr="007E5B23">
        <w:trPr>
          <w:trHeight w:val="864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4E6A68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November 13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54FDD5" w14:textId="77777777" w:rsidR="007E5B23" w:rsidRDefault="007E5B23">
            <w:pPr>
              <w:pStyle w:val="PlainText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Patrick Gibney</w:t>
            </w:r>
          </w:p>
          <w:p w14:paraId="389ABD5B" w14:textId="77777777" w:rsidR="007E5B23" w:rsidRDefault="007E5B23">
            <w:pPr>
              <w:pStyle w:val="PlainText"/>
              <w:rPr>
                <w:i/>
                <w:iCs/>
                <w:sz w:val="20"/>
                <w:szCs w:val="20"/>
                <w14:ligatures w14:val="none"/>
              </w:rPr>
            </w:pPr>
            <w:r>
              <w:rPr>
                <w:i/>
                <w:iCs/>
                <w:sz w:val="20"/>
                <w:szCs w:val="20"/>
                <w14:ligatures w14:val="none"/>
              </w:rPr>
              <w:t xml:space="preserve">Food Science, Cornell 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5F11E5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“Investigating the physiological roles of trehalose metabolism in </w:t>
            </w:r>
            <w:r>
              <w:rPr>
                <w:i/>
                <w:iCs/>
                <w14:ligatures w14:val="none"/>
              </w:rPr>
              <w:t>S. cerevisiae</w:t>
            </w:r>
            <w:r>
              <w:rPr>
                <w:rFonts w:ascii="Times New Roman" w:hAnsi="Times New Roman" w:cs="Times New Roman"/>
                <w14:ligatures w14:val="none"/>
              </w:rPr>
              <w:t>”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3E3CC2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Gillian Turgeon</w:t>
            </w:r>
          </w:p>
        </w:tc>
      </w:tr>
      <w:tr w:rsidR="007E5B23" w14:paraId="12EDFE0E" w14:textId="77777777" w:rsidTr="007E5B23">
        <w:trPr>
          <w:trHeight w:val="696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9F02F3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November 20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4129F4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Awais Khan</w:t>
            </w:r>
          </w:p>
          <w:p w14:paraId="21F32AEB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PPPMB, Cornell 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C23278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16E8CF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Chris Smart</w:t>
            </w:r>
          </w:p>
        </w:tc>
      </w:tr>
      <w:tr w:rsidR="007E5B23" w14:paraId="28CC7B71" w14:textId="77777777" w:rsidTr="007E5B23">
        <w:trPr>
          <w:trHeight w:val="459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38230C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lastRenderedPageBreak/>
              <w:t>November 27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A55389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 seminar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826FE1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Thanksgiving break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0B0506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E5B23" w14:paraId="365DF411" w14:textId="77777777" w:rsidTr="007E5B23">
        <w:trPr>
          <w:trHeight w:val="884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A863BC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December 6</w:t>
            </w:r>
          </w:p>
          <w:p w14:paraId="2206FA4A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Friday– 12:20 pm</w:t>
            </w:r>
          </w:p>
          <w:p w14:paraId="00BCBE4E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PS404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DD6C82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Maria Harrison</w:t>
            </w:r>
          </w:p>
          <w:p w14:paraId="40989D94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Boyce Thompson Institute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E220B7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“Development and function of AM symbiosis”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0DE02D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Bob Turgeon</w:t>
            </w:r>
          </w:p>
        </w:tc>
      </w:tr>
    </w:tbl>
    <w:p w14:paraId="77EF92F4" w14:textId="1421FC71" w:rsidR="007E5B23" w:rsidRDefault="007E5B23"/>
    <w:p w14:paraId="79FB0A3D" w14:textId="220A3B5D" w:rsidR="007E5B23" w:rsidRDefault="007E5B23" w:rsidP="007E5B2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65FF307" wp14:editId="27F8EFB4">
                <wp:simplePos x="0" y="0"/>
                <wp:positionH relativeFrom="column">
                  <wp:posOffset>228600</wp:posOffset>
                </wp:positionH>
                <wp:positionV relativeFrom="paragraph">
                  <wp:posOffset>1160780</wp:posOffset>
                </wp:positionV>
                <wp:extent cx="7315200" cy="8084185"/>
                <wp:effectExtent l="0" t="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808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BC9A36" id="Rectangle 4" o:spid="_x0000_s1026" style="position:absolute;margin-left:18pt;margin-top:91.4pt;width:8in;height:636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SCS</w: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970"/>
        <w:gridCol w:w="4176"/>
        <w:gridCol w:w="2178"/>
      </w:tblGrid>
      <w:tr w:rsidR="007E5B23" w14:paraId="5AC8ADD0" w14:textId="77777777" w:rsidTr="007E5B23">
        <w:trPr>
          <w:trHeight w:val="601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C4B6EE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C00000"/>
                <w:sz w:val="22"/>
                <w:szCs w:val="22"/>
                <w14:ligatures w14:val="none"/>
              </w:rPr>
              <w:t>Date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AA8A2C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C00000"/>
                <w:sz w:val="22"/>
                <w:szCs w:val="22"/>
                <w14:ligatures w14:val="none"/>
              </w:rPr>
              <w:t>Speaker &amp; Affiliation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839F49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C00000"/>
                <w:sz w:val="22"/>
                <w:szCs w:val="22"/>
                <w14:ligatures w14:val="none"/>
              </w:rPr>
              <w:t>Title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82A38A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C00000"/>
                <w:sz w:val="22"/>
                <w:szCs w:val="22"/>
                <w14:ligatures w14:val="none"/>
              </w:rPr>
              <w:t>Host</w:t>
            </w:r>
          </w:p>
        </w:tc>
      </w:tr>
      <w:tr w:rsidR="007E5B23" w14:paraId="77D0FF70" w14:textId="77777777" w:rsidTr="007E5B23">
        <w:trPr>
          <w:trHeight w:val="663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C0E5BE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August 29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3A9A6B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Sonam Sherpa </w:t>
            </w:r>
          </w:p>
          <w:p w14:paraId="1142C008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Graduate Student, SCS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CDBF7C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“Infrared Spectroscopy for Soil Carbon </w:t>
            </w:r>
          </w:p>
          <w:p w14:paraId="1837C3F4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Accounting and Soil Quality Assessment”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651B31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David Wolfe</w:t>
            </w:r>
          </w:p>
        </w:tc>
      </w:tr>
      <w:tr w:rsidR="007E5B23" w14:paraId="1315CB92" w14:textId="77777777" w:rsidTr="007E5B23">
        <w:trPr>
          <w:trHeight w:val="893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E46752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September 5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5C838B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Deborah Ngunengen Oluwasanya</w:t>
            </w:r>
          </w:p>
          <w:p w14:paraId="782F1B4C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Graduate Student, SCS</w:t>
            </w:r>
            <w:r>
              <w:rPr>
                <w:b/>
                <w:bCs/>
                <w14:ligatures w14:val="none"/>
              </w:rPr>
              <w:t xml:space="preserve"> 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372E78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“Cassava flowering - contrasting environmental responses”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FE7D32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Tim Setter</w:t>
            </w:r>
          </w:p>
        </w:tc>
      </w:tr>
      <w:tr w:rsidR="007E5B23" w14:paraId="11B68720" w14:textId="77777777" w:rsidTr="007E5B23">
        <w:trPr>
          <w:trHeight w:val="691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2F62CD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September 12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EE263F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Rachel Bezner Kerr</w:t>
            </w:r>
          </w:p>
          <w:p w14:paraId="253DF536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Cornell University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F4E68B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“Agroecological approaches to sustainable food systems: Evidence from Malawi”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3D38BD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Olena Vatamaniuk </w:t>
            </w:r>
          </w:p>
        </w:tc>
      </w:tr>
      <w:tr w:rsidR="007E5B23" w14:paraId="4AED87EA" w14:textId="77777777" w:rsidTr="007E5B23">
        <w:trPr>
          <w:trHeight w:val="853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6A8FA6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September 19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158F8B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Tatyana  Dokuchayeva </w:t>
            </w:r>
          </w:p>
          <w:p w14:paraId="6F30C932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Graduate Student, SCS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A36D30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“Toxic Metals in Soil and Their Effects”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A0A52D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Murray McBride</w:t>
            </w:r>
          </w:p>
        </w:tc>
      </w:tr>
      <w:tr w:rsidR="007E5B23" w14:paraId="48E47603" w14:textId="77777777" w:rsidTr="007E5B23">
        <w:trPr>
          <w:trHeight w:val="1072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83EA50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September 23</w:t>
            </w:r>
          </w:p>
          <w:p w14:paraId="00C0AB6D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Monday – 12:20 pm</w:t>
            </w:r>
          </w:p>
          <w:p w14:paraId="7A7D1616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PS404</w:t>
            </w:r>
            <w:r>
              <w:rPr>
                <w:color w:val="C0000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C5519D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Sarah Taylor Lovell</w:t>
            </w:r>
          </w:p>
          <w:p w14:paraId="4BD8D092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:i/>
                <w:iCs/>
                <w14:ligatures w14:val="none"/>
              </w:rPr>
              <w:t>University of Illinois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C65764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“The role of agroforestry in promoting landscape </w:t>
            </w:r>
          </w:p>
          <w:p w14:paraId="6F1375CF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multifunctionality in rural and urban areas”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9B8846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 xml:space="preserve">SIPS Seminar </w:t>
            </w:r>
          </w:p>
          <w:p w14:paraId="61C7CBDB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GSA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B23" w14:paraId="2FCC860B" w14:textId="77777777" w:rsidTr="007E5B23">
        <w:trPr>
          <w:trHeight w:val="923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9028AD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2</w:t>
            </w:r>
          </w:p>
          <w:p w14:paraId="58758203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Wednesday —12:20 PM</w:t>
            </w:r>
          </w:p>
          <w:p w14:paraId="2F098F06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PS404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C09C2B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Donald Ort</w:t>
            </w:r>
          </w:p>
          <w:p w14:paraId="2433DFEF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University of Illinois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22A425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“Optimizing antennae of crop canopies“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0014DB" w14:textId="77777777" w:rsidR="007E5B23" w:rsidRDefault="007E5B23">
            <w:pPr>
              <w:widowControl w:val="0"/>
              <w:spacing w:after="0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 xml:space="preserve">SIPS Seminar </w:t>
            </w:r>
          </w:p>
          <w:p w14:paraId="172CE150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Bob Turgeon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5B23" w14:paraId="08030CFA" w14:textId="77777777" w:rsidTr="007E5B23">
        <w:trPr>
          <w:trHeight w:val="852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3F0E84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10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1CB27A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Janani Hariharan</w:t>
            </w:r>
          </w:p>
          <w:p w14:paraId="71F7A199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Graduate Student, SCS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FF5C06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“Understanding Streptomyces Biogeography and Trait Evolution in the Soil Ecosystem”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7A2C52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Dan Buckley</w:t>
            </w:r>
          </w:p>
        </w:tc>
      </w:tr>
      <w:tr w:rsidR="007E5B23" w14:paraId="014A0883" w14:textId="77777777" w:rsidTr="007E5B23">
        <w:trPr>
          <w:trHeight w:val="887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15755C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17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444082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Jiaming Wen</w:t>
            </w:r>
          </w:p>
          <w:p w14:paraId="576B9F41" w14:textId="77777777" w:rsidR="007E5B23" w:rsidRDefault="007E5B23">
            <w:pPr>
              <w:widowControl w:val="0"/>
              <w:spacing w:after="28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Graduate Student, SCS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C96D42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“Understanding and predicting the interannual variability of global carbon cycles“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71655B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Ying Sun</w:t>
            </w:r>
          </w:p>
        </w:tc>
      </w:tr>
      <w:tr w:rsidR="007E5B23" w14:paraId="0DB925E4" w14:textId="77777777" w:rsidTr="007E5B23">
        <w:trPr>
          <w:trHeight w:val="828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3542C3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24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4EFD05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Terry Rose</w:t>
            </w:r>
          </w:p>
          <w:p w14:paraId="7F4D8769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Southern Cross University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50C087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“An alternative approach for improving </w:t>
            </w:r>
          </w:p>
          <w:p w14:paraId="20F6DEC6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phosphorus use efficiency in cropping systems“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CD22B4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Matt Ryan</w:t>
            </w:r>
          </w:p>
        </w:tc>
      </w:tr>
      <w:tr w:rsidR="007E5B23" w14:paraId="60D04C2A" w14:textId="77777777" w:rsidTr="007E5B23">
        <w:trPr>
          <w:trHeight w:val="851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EF4EC8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October 31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AE15EB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Behrooz Azimzadeh</w:t>
            </w:r>
          </w:p>
          <w:p w14:paraId="0E8B81E2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Graduate Student, SCS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0286B6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"Fate of agrochemicals at organic-metal oxides interfaces: mechanistic and kinetic insight"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F6A2CD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Carmen Enid Martinez </w:t>
            </w:r>
          </w:p>
        </w:tc>
      </w:tr>
      <w:tr w:rsidR="007E5B23" w14:paraId="28DCDC35" w14:textId="77777777" w:rsidTr="007E5B23">
        <w:trPr>
          <w:trHeight w:val="759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06E237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November 7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213497" w14:textId="77777777" w:rsidR="007E5B23" w:rsidRDefault="007E5B23">
            <w:pPr>
              <w:widowControl w:val="0"/>
              <w:spacing w:after="280"/>
              <w:rPr>
                <w:i/>
                <w:i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Fatma Rekik </w:t>
            </w:r>
            <w:r>
              <w:rPr>
                <w:b/>
                <w:bCs/>
                <w14:ligatures w14:val="none"/>
              </w:rPr>
              <w:br/>
            </w:r>
            <w:r>
              <w:rPr>
                <w:i/>
                <w:iCs/>
                <w14:ligatures w14:val="none"/>
              </w:rPr>
              <w:t>Graduate Student, SCS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EB722E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“Connecting Soil Health to Human Health“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8802B7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Harold van Es</w:t>
            </w:r>
          </w:p>
        </w:tc>
      </w:tr>
      <w:tr w:rsidR="007E5B23" w14:paraId="37638004" w14:textId="77777777" w:rsidTr="007E5B23">
        <w:trPr>
          <w:trHeight w:val="404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F899CC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November 14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30F7F5" w14:textId="77777777" w:rsidR="007E5B23" w:rsidRDefault="007E5B23">
            <w:pPr>
              <w:pStyle w:val="PlainText"/>
              <w:rPr>
                <w:b/>
                <w:bCs/>
                <w:sz w:val="20"/>
                <w:szCs w:val="20"/>
                <w14:ligatures w14:val="none"/>
              </w:rPr>
            </w:pPr>
            <w:r>
              <w:rPr>
                <w:b/>
                <w:bCs/>
                <w:sz w:val="20"/>
                <w:szCs w:val="20"/>
                <w14:ligatures w14:val="none"/>
              </w:rPr>
              <w:t>No Seminar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A54B78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Tri-Society Annual Meeting San Antonio TX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4D0FC9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E5B23" w14:paraId="2A1B4D82" w14:textId="77777777" w:rsidTr="007E5B23">
        <w:trPr>
          <w:trHeight w:val="1043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32E5CD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lastRenderedPageBreak/>
              <w:t>November 21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A6ED32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Bram </w:t>
            </w:r>
            <w:proofErr w:type="spellStart"/>
            <w:r>
              <w:rPr>
                <w:b/>
                <w:bCs/>
                <w14:ligatures w14:val="none"/>
              </w:rPr>
              <w:t>Govaerts</w:t>
            </w:r>
            <w:proofErr w:type="spellEnd"/>
          </w:p>
          <w:p w14:paraId="44E67D97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Cornell University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6CEF4F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“</w:t>
            </w:r>
            <w:proofErr w:type="spellStart"/>
            <w:r>
              <w:rPr>
                <w14:ligatures w14:val="none"/>
              </w:rPr>
              <w:t>MasAgro</w:t>
            </w:r>
            <w:proofErr w:type="spellEnd"/>
            <w:r>
              <w:rPr>
                <w14:ligatures w14:val="none"/>
              </w:rPr>
              <w:t xml:space="preserve">: From Science and Farmer Innovation to Impact and Country Contributions to the </w:t>
            </w:r>
          </w:p>
          <w:p w14:paraId="4325814A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Sustainable Development Goals”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DDDAB0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Johannes Lehmann</w:t>
            </w:r>
          </w:p>
        </w:tc>
      </w:tr>
      <w:tr w:rsidR="007E5B23" w14:paraId="710BB3EC" w14:textId="77777777" w:rsidTr="007E5B23">
        <w:trPr>
          <w:trHeight w:val="404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793736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November 28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47FB4A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No seminar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803CA6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Thanksgiving break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A35BF6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E5B23" w14:paraId="4DB3E938" w14:textId="77777777" w:rsidTr="007E5B23">
        <w:trPr>
          <w:trHeight w:val="1009"/>
        </w:trPr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02507B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December 5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D66051" w14:textId="77777777" w:rsidR="007E5B23" w:rsidRDefault="007E5B23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Lewis Ziska</w:t>
            </w:r>
          </w:p>
          <w:p w14:paraId="7339D0E6" w14:textId="77777777" w:rsidR="007E5B23" w:rsidRDefault="007E5B23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Columbia University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1000B8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“Carbon dioxide, climate change and plant </w:t>
            </w:r>
          </w:p>
          <w:p w14:paraId="5CF83B61" w14:textId="77777777" w:rsidR="007E5B23" w:rsidRDefault="007E5B23">
            <w:pPr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biology: The Good, The Bad, and the OMG“</w:t>
            </w:r>
          </w:p>
        </w:tc>
        <w:tc>
          <w:tcPr>
            <w:tcW w:w="2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0ADC58" w14:textId="77777777" w:rsidR="007E5B23" w:rsidRDefault="007E5B2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Tony DiTommaso</w:t>
            </w:r>
          </w:p>
        </w:tc>
      </w:tr>
    </w:tbl>
    <w:p w14:paraId="76DE3292" w14:textId="7D94193A" w:rsidR="007E5B23" w:rsidRDefault="007E5B23"/>
    <w:p w14:paraId="3598D0FD" w14:textId="355BFA2B" w:rsidR="007E5B23" w:rsidRDefault="007E5B23">
      <w:r>
        <w:t>PLBIO</w:t>
      </w: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880"/>
        <w:gridCol w:w="4053"/>
        <w:gridCol w:w="2008"/>
      </w:tblGrid>
      <w:tr w:rsidR="007E5B23" w:rsidRPr="005778D3" w14:paraId="421E342E" w14:textId="77777777" w:rsidTr="00ED3FBE">
        <w:trPr>
          <w:trHeight w:val="159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2B659A" w14:textId="77777777" w:rsidR="007E5B23" w:rsidRPr="005778D3" w:rsidRDefault="007E5B23" w:rsidP="00ED3FBE">
            <w:pPr>
              <w:pStyle w:val="Heading1"/>
              <w:jc w:val="center"/>
              <w:rPr>
                <w:caps/>
                <w:sz w:val="18"/>
                <w:szCs w:val="20"/>
                <w:u w:val="none"/>
              </w:rPr>
            </w:pPr>
            <w:r w:rsidRPr="005778D3">
              <w:rPr>
                <w:caps/>
                <w:sz w:val="18"/>
                <w:szCs w:val="20"/>
                <w:u w:val="none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5956B" w14:textId="77777777" w:rsidR="007E5B23" w:rsidRPr="005778D3" w:rsidRDefault="007E5B23" w:rsidP="00ED3FBE">
            <w:pPr>
              <w:pStyle w:val="Heading4"/>
              <w:jc w:val="center"/>
              <w:rPr>
                <w:rFonts w:ascii="Times New Roman" w:hAnsi="Times New Roman" w:cs="Times New Roman"/>
                <w:caps/>
                <w:sz w:val="18"/>
                <w:szCs w:val="20"/>
                <w:u w:val="none"/>
              </w:rPr>
            </w:pPr>
            <w:r w:rsidRPr="005778D3">
              <w:rPr>
                <w:rFonts w:ascii="Times New Roman" w:hAnsi="Times New Roman" w:cs="Times New Roman"/>
                <w:caps/>
                <w:sz w:val="18"/>
                <w:szCs w:val="20"/>
                <w:u w:val="none"/>
              </w:rPr>
              <w:t>Speaker / Affiliation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A206DC" w14:textId="77777777" w:rsidR="007E5B23" w:rsidRPr="005778D3" w:rsidRDefault="007E5B23" w:rsidP="00ED3FBE">
            <w:pPr>
              <w:pStyle w:val="Heading4"/>
              <w:jc w:val="center"/>
              <w:rPr>
                <w:rFonts w:ascii="Times New Roman" w:hAnsi="Times New Roman" w:cs="Times New Roman"/>
                <w:caps/>
                <w:sz w:val="18"/>
                <w:szCs w:val="20"/>
                <w:u w:val="none"/>
              </w:rPr>
            </w:pPr>
            <w:r w:rsidRPr="005778D3">
              <w:rPr>
                <w:rFonts w:ascii="Times New Roman" w:hAnsi="Times New Roman" w:cs="Times New Roman"/>
                <w:caps/>
                <w:sz w:val="18"/>
                <w:szCs w:val="20"/>
                <w:u w:val="none"/>
              </w:rPr>
              <w:t>Title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EDE95D" w14:textId="77777777" w:rsidR="007E5B23" w:rsidRPr="005778D3" w:rsidRDefault="007E5B23" w:rsidP="00ED3FBE">
            <w:pPr>
              <w:pStyle w:val="Heading9"/>
              <w:rPr>
                <w:caps/>
                <w:sz w:val="18"/>
                <w:szCs w:val="20"/>
                <w:u w:val="none"/>
              </w:rPr>
            </w:pPr>
            <w:r w:rsidRPr="005778D3">
              <w:rPr>
                <w:caps/>
                <w:sz w:val="18"/>
                <w:szCs w:val="20"/>
                <w:u w:val="none"/>
              </w:rPr>
              <w:t>Host</w:t>
            </w:r>
          </w:p>
        </w:tc>
      </w:tr>
      <w:tr w:rsidR="007E5B23" w:rsidRPr="005C6140" w14:paraId="5A800460" w14:textId="77777777" w:rsidTr="00ED3FBE">
        <w:trPr>
          <w:trHeight w:val="232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C4A6AD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July 12</w:t>
            </w:r>
          </w:p>
          <w:p w14:paraId="623AF13E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>12:20 pm – Wednesday</w:t>
            </w:r>
          </w:p>
          <w:p w14:paraId="0A45D2C9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>BTI Auditorium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B414C7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Junsik Choi</w:t>
            </w:r>
          </w:p>
          <w:p w14:paraId="1E8DF322" w14:textId="77777777" w:rsidR="007E5B23" w:rsidRPr="005C6140" w:rsidRDefault="007E5B23" w:rsidP="00ED3FBE">
            <w:pPr>
              <w:rPr>
                <w:i/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>Plant Biology Exit seminar</w:t>
            </w: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B514DA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“Nuclear Lamina Proteins in Plants and Their Involvement in Pathogen Response and Development”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DBD32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Eric Richards</w:t>
            </w:r>
          </w:p>
        </w:tc>
      </w:tr>
      <w:tr w:rsidR="007E5B23" w:rsidRPr="005C6140" w14:paraId="2ADE28D8" w14:textId="77777777" w:rsidTr="00ED3FBE">
        <w:trPr>
          <w:trHeight w:val="591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34AF36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July 25</w:t>
            </w:r>
          </w:p>
          <w:p w14:paraId="0C32B0BE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 xml:space="preserve">12:20 pm - Thursday </w:t>
            </w:r>
          </w:p>
          <w:p w14:paraId="0FB321E6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>135 Emerson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2822DC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Heather Meyer</w:t>
            </w:r>
          </w:p>
          <w:p w14:paraId="2CCE3581" w14:textId="77777777" w:rsidR="007E5B23" w:rsidRPr="005C6140" w:rsidRDefault="007E5B23" w:rsidP="00ED3FBE">
            <w:pPr>
              <w:rPr>
                <w:i/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 xml:space="preserve">Carnegie, Department of Plant Biology </w:t>
            </w: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E758B2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“Investigation of Intrinsically Disordered Proteins as Possible Thermo-Sensors to Time Flowering in Arabidopsis Thaliana”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42A5C4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Adrienne Roeder</w:t>
            </w:r>
          </w:p>
        </w:tc>
      </w:tr>
      <w:tr w:rsidR="007E5B23" w:rsidRPr="005C6140" w14:paraId="44412094" w14:textId="77777777" w:rsidTr="00ED3FBE">
        <w:trPr>
          <w:trHeight w:val="772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D1BBBD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July 26</w:t>
            </w:r>
          </w:p>
          <w:p w14:paraId="341C1043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 xml:space="preserve">12:20 pm </w:t>
            </w:r>
          </w:p>
          <w:p w14:paraId="33A8A292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>135 Emerson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7198C6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Yuling Jiao</w:t>
            </w:r>
          </w:p>
          <w:p w14:paraId="0BFEC6B0" w14:textId="77777777" w:rsidR="007E5B23" w:rsidRPr="005C6140" w:rsidRDefault="007E5B23" w:rsidP="00ED3FBE">
            <w:pPr>
              <w:rPr>
                <w:i/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>Chinese Academy of Sciences</w:t>
            </w: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1910D9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"A Self-Activation Loop Maintains Meristematic Cell Fate for Shoot Branching"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A8368B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Adrienne Roeder</w:t>
            </w:r>
          </w:p>
        </w:tc>
      </w:tr>
      <w:tr w:rsidR="007E5B23" w:rsidRPr="005C6140" w14:paraId="1F285C7F" w14:textId="77777777" w:rsidTr="00ED3FBE">
        <w:trPr>
          <w:trHeight w:val="559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8B9C72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August 29</w:t>
            </w:r>
          </w:p>
          <w:p w14:paraId="33FD6A40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>1</w:t>
            </w:r>
            <w:r>
              <w:rPr>
                <w:b/>
                <w:color w:val="C00000"/>
                <w:sz w:val="18"/>
                <w:szCs w:val="18"/>
              </w:rPr>
              <w:t>2:20</w:t>
            </w:r>
            <w:r w:rsidRPr="005C6140">
              <w:rPr>
                <w:b/>
                <w:color w:val="C00000"/>
                <w:sz w:val="18"/>
                <w:szCs w:val="18"/>
              </w:rPr>
              <w:t xml:space="preserve"> am – Thursday </w:t>
            </w:r>
          </w:p>
          <w:p w14:paraId="1BE1F2DE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>404 Plant Science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2EEB6A" w14:textId="77777777" w:rsidR="007E5B23" w:rsidRPr="005C6140" w:rsidRDefault="007E5B23" w:rsidP="00ED3FBE">
            <w:pPr>
              <w:spacing w:after="30" w:line="300" w:lineRule="atLeast"/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Dan Grimanelli</w:t>
            </w:r>
          </w:p>
          <w:p w14:paraId="110A2743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>Institut de Recherche pour le Developpement, Plant Genome and Development Laboratory</w:t>
            </w:r>
          </w:p>
        </w:tc>
        <w:tc>
          <w:tcPr>
            <w:tcW w:w="4053" w:type="dxa"/>
            <w:tcBorders>
              <w:left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910271" w14:textId="77777777" w:rsidR="007E5B23" w:rsidRPr="00DB6227" w:rsidRDefault="007E5B23" w:rsidP="00ED3FBE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3"/>
            </w:tblGrid>
            <w:tr w:rsidR="007E5B23" w:rsidRPr="00DB6227" w14:paraId="537E1C94" w14:textId="77777777" w:rsidTr="00ED3FBE">
              <w:trPr>
                <w:trHeight w:val="224"/>
              </w:trPr>
              <w:tc>
                <w:tcPr>
                  <w:tcW w:w="0" w:type="auto"/>
                </w:tcPr>
                <w:p w14:paraId="4F177F5E" w14:textId="77777777" w:rsidR="007E5B23" w:rsidRPr="00DB6227" w:rsidRDefault="007E5B23" w:rsidP="00ED3FBE">
                  <w:pPr>
                    <w:rPr>
                      <w:sz w:val="18"/>
                      <w:szCs w:val="18"/>
                    </w:rPr>
                  </w:pPr>
                  <w:r w:rsidRPr="00DB6227">
                    <w:rPr>
                      <w:sz w:val="18"/>
                      <w:szCs w:val="18"/>
                    </w:rPr>
                    <w:t xml:space="preserve"> “Deciphering the Role of Heterochromatin in Maize Reproductive Development” </w:t>
                  </w:r>
                </w:p>
              </w:tc>
            </w:tr>
          </w:tbl>
          <w:p w14:paraId="281B3508" w14:textId="77777777" w:rsidR="007E5B23" w:rsidRPr="005C6140" w:rsidRDefault="007E5B23" w:rsidP="00ED3FBE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CE3086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Michael Scanlon</w:t>
            </w:r>
          </w:p>
        </w:tc>
      </w:tr>
      <w:tr w:rsidR="007E5B23" w:rsidRPr="005C6140" w14:paraId="0243BC65" w14:textId="77777777" w:rsidTr="00ED3FBE">
        <w:trPr>
          <w:trHeight w:val="38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1497A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September 6</w:t>
            </w:r>
          </w:p>
          <w:p w14:paraId="171CC941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Career Seminar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6186B9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 xml:space="preserve">Li </w:t>
            </w:r>
            <w:proofErr w:type="spellStart"/>
            <w:r w:rsidRPr="005C6140">
              <w:rPr>
                <w:b/>
                <w:sz w:val="18"/>
                <w:szCs w:val="18"/>
              </w:rPr>
              <w:t>Li</w:t>
            </w:r>
            <w:proofErr w:type="spellEnd"/>
          </w:p>
          <w:p w14:paraId="267A4552" w14:textId="77777777" w:rsidR="007E5B23" w:rsidRPr="005C6140" w:rsidRDefault="007E5B23" w:rsidP="00ED3FBE">
            <w:pPr>
              <w:rPr>
                <w:bCs/>
                <w:i/>
                <w:iCs/>
                <w:sz w:val="18"/>
                <w:szCs w:val="18"/>
              </w:rPr>
            </w:pPr>
            <w:r w:rsidRPr="005C6140">
              <w:rPr>
                <w:bCs/>
                <w:i/>
                <w:iCs/>
                <w:sz w:val="18"/>
                <w:szCs w:val="18"/>
              </w:rPr>
              <w:t>USDA, Cornell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C213A9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“Working for USDA to Harness Carotenoid Metabolism”</w:t>
            </w: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90F11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Adrienne Roeder</w:t>
            </w:r>
          </w:p>
        </w:tc>
      </w:tr>
      <w:tr w:rsidR="007E5B23" w:rsidRPr="005C6140" w14:paraId="6D03A886" w14:textId="77777777" w:rsidTr="00ED3FBE">
        <w:trPr>
          <w:trHeight w:val="244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9F3186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September 13</w:t>
            </w:r>
          </w:p>
          <w:p w14:paraId="253BE2C9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>4:00 pm</w:t>
            </w:r>
          </w:p>
          <w:p w14:paraId="0578023A" w14:textId="77777777" w:rsidR="007E5B23" w:rsidRPr="005C6140" w:rsidRDefault="007E5B23" w:rsidP="00ED3FBE">
            <w:pPr>
              <w:rPr>
                <w:b/>
                <w:color w:val="FF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>G10 Biotech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FA304D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>Life Science Lecture Series</w:t>
            </w:r>
          </w:p>
          <w:p w14:paraId="041BF3E3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Elliot Meyerowitz</w:t>
            </w:r>
          </w:p>
          <w:p w14:paraId="3F67ECE2" w14:textId="77777777" w:rsidR="007E5B23" w:rsidRPr="005C6140" w:rsidRDefault="007E5B23" w:rsidP="00ED3FBE">
            <w:pPr>
              <w:rPr>
                <w:i/>
                <w:sz w:val="18"/>
                <w:szCs w:val="18"/>
                <w:highlight w:val="yellow"/>
              </w:rPr>
            </w:pPr>
            <w:r w:rsidRPr="005C6140">
              <w:rPr>
                <w:i/>
                <w:sz w:val="18"/>
                <w:szCs w:val="18"/>
              </w:rPr>
              <w:t>California Institute of Technology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F77465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“Mechanical Feedbacks in Plant Morphogenesis”</w:t>
            </w: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38F573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Michael Scanlon</w:t>
            </w:r>
          </w:p>
          <w:p w14:paraId="242CFD71" w14:textId="77777777" w:rsidR="007E5B23" w:rsidRPr="005C6140" w:rsidRDefault="007E5B23" w:rsidP="00ED3FBE">
            <w:pPr>
              <w:rPr>
                <w:sz w:val="18"/>
                <w:szCs w:val="18"/>
              </w:rPr>
            </w:pPr>
          </w:p>
        </w:tc>
      </w:tr>
      <w:tr w:rsidR="007E5B23" w:rsidRPr="005C6140" w14:paraId="275DD99D" w14:textId="77777777" w:rsidTr="00ED3FBE">
        <w:trPr>
          <w:trHeight w:val="271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65080D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September 20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2BFCC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Joyce Chery</w:t>
            </w:r>
          </w:p>
          <w:p w14:paraId="41B4F696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>Penn State University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4AD89" w14:textId="77777777" w:rsidR="007E5B23" w:rsidRPr="005C6140" w:rsidRDefault="007E5B23" w:rsidP="00ED3FBE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6240D3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Jeff Doyle</w:t>
            </w:r>
          </w:p>
        </w:tc>
      </w:tr>
      <w:tr w:rsidR="007E5B23" w:rsidRPr="005C6140" w14:paraId="37394468" w14:textId="77777777" w:rsidTr="00ED3FBE">
        <w:trPr>
          <w:trHeight w:val="271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2125B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September 23</w:t>
            </w:r>
          </w:p>
          <w:p w14:paraId="71372158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>Monday – 12:20 pm</w:t>
            </w:r>
          </w:p>
          <w:p w14:paraId="6B072992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>404 Plant Science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D2C8F1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Sarah Taylor Lovell</w:t>
            </w:r>
          </w:p>
          <w:p w14:paraId="0D73859E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>University of Illinois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D9BD7D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“The Role of Agroforestry in Promoting Landscape Multifunctionality in Rural and Urban Areas”</w:t>
            </w: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73C00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 xml:space="preserve">SIPS Seminar </w:t>
            </w:r>
          </w:p>
          <w:p w14:paraId="0ED5B2CE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GSA</w:t>
            </w:r>
          </w:p>
        </w:tc>
      </w:tr>
      <w:tr w:rsidR="007E5B23" w:rsidRPr="005C6140" w14:paraId="1C222D8F" w14:textId="77777777" w:rsidTr="00ED3FBE">
        <w:trPr>
          <w:trHeight w:val="501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020CC5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September 27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B0A3E2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Yunde Zhao</w:t>
            </w:r>
          </w:p>
          <w:p w14:paraId="7B8BBF0F" w14:textId="77777777" w:rsidR="007E5B23" w:rsidRPr="005C6140" w:rsidRDefault="007E5B23" w:rsidP="00ED3FBE">
            <w:pPr>
              <w:rPr>
                <w:i/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>University of California, San Diego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2D97DD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“Gene Editing Technology in Plants: Optimization and Applications in Auxin Biology”</w:t>
            </w: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27C509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 xml:space="preserve">Li </w:t>
            </w:r>
            <w:proofErr w:type="spellStart"/>
            <w:r w:rsidRPr="005C6140">
              <w:rPr>
                <w:sz w:val="18"/>
                <w:szCs w:val="18"/>
              </w:rPr>
              <w:t>Li</w:t>
            </w:r>
            <w:proofErr w:type="spellEnd"/>
            <w:r w:rsidRPr="005C6140">
              <w:rPr>
                <w:sz w:val="18"/>
                <w:szCs w:val="18"/>
              </w:rPr>
              <w:t xml:space="preserve"> and </w:t>
            </w:r>
          </w:p>
          <w:p w14:paraId="13BEDC9D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Adrienne Roeder</w:t>
            </w:r>
          </w:p>
        </w:tc>
      </w:tr>
      <w:tr w:rsidR="007E5B23" w:rsidRPr="005C6140" w14:paraId="257DFD71" w14:textId="77777777" w:rsidTr="00ED3FBE">
        <w:trPr>
          <w:trHeight w:val="663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3A751A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October 2</w:t>
            </w:r>
          </w:p>
          <w:p w14:paraId="6BAB6273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>Wednesday – 12:20pm</w:t>
            </w:r>
          </w:p>
          <w:p w14:paraId="28ECC738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lastRenderedPageBreak/>
              <w:t>404 Plant Science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A3897C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lastRenderedPageBreak/>
              <w:t>Donald Ort</w:t>
            </w:r>
          </w:p>
          <w:p w14:paraId="02DE213C" w14:textId="77777777" w:rsidR="007E5B23" w:rsidRPr="005C6140" w:rsidRDefault="007E5B23" w:rsidP="00ED3FBE">
            <w:pPr>
              <w:rPr>
                <w:i/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>University of Illinois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AD9D57" w14:textId="77777777" w:rsidR="007E5B23" w:rsidRPr="005C6140" w:rsidRDefault="007E5B23" w:rsidP="00ED3FB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“Optimizing Antennae of Crop Canopies”</w:t>
            </w: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79E256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 xml:space="preserve">SIPS Seminar </w:t>
            </w:r>
          </w:p>
          <w:p w14:paraId="2FECAB8D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Bob Turgeon</w:t>
            </w:r>
          </w:p>
        </w:tc>
      </w:tr>
      <w:tr w:rsidR="007E5B23" w:rsidRPr="005C6140" w14:paraId="6EF62901" w14:textId="77777777" w:rsidTr="00ED3FBE">
        <w:trPr>
          <w:trHeight w:val="493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09AE2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October 11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F2D135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Lloyd Sumner</w:t>
            </w:r>
          </w:p>
          <w:p w14:paraId="65509087" w14:textId="77777777" w:rsidR="007E5B23" w:rsidRPr="005C6140" w:rsidRDefault="007E5B23" w:rsidP="00ED3FBE">
            <w:pPr>
              <w:rPr>
                <w:i/>
                <w:sz w:val="18"/>
                <w:szCs w:val="18"/>
                <w:highlight w:val="yellow"/>
              </w:rPr>
            </w:pPr>
            <w:r w:rsidRPr="005C6140">
              <w:rPr>
                <w:i/>
                <w:sz w:val="18"/>
                <w:szCs w:val="18"/>
              </w:rPr>
              <w:t>University of Missouri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C586AC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“Integrated Metabolomics Technologies and Applications”</w:t>
            </w: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CC6972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Gaurav Moghe</w:t>
            </w:r>
          </w:p>
        </w:tc>
      </w:tr>
      <w:tr w:rsidR="007E5B23" w:rsidRPr="005C6140" w14:paraId="617D0270" w14:textId="77777777" w:rsidTr="00ED3FBE">
        <w:trPr>
          <w:trHeight w:val="215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900F75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October 15</w:t>
            </w:r>
          </w:p>
          <w:p w14:paraId="55AE04B2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>Tuesday</w:t>
            </w:r>
          </w:p>
          <w:p w14:paraId="0FF710FC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b/>
                <w:color w:val="C00000"/>
                <w:sz w:val="18"/>
                <w:szCs w:val="18"/>
              </w:rPr>
              <w:t>Weill Institute Symposium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5351BE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Dominique Bergmann</w:t>
            </w:r>
          </w:p>
          <w:p w14:paraId="5B73905B" w14:textId="77777777" w:rsidR="007E5B23" w:rsidRPr="005C6140" w:rsidRDefault="007E5B23" w:rsidP="00ED3FBE">
            <w:pPr>
              <w:rPr>
                <w:i/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>Stanford University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75E4F2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“Making a Difference: Flexible Development in a Changing World”</w:t>
            </w: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D1BB6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Weill Institute</w:t>
            </w:r>
          </w:p>
        </w:tc>
      </w:tr>
      <w:tr w:rsidR="007E5B23" w:rsidRPr="005C6140" w14:paraId="5DEFD93C" w14:textId="77777777" w:rsidTr="00ED3FBE">
        <w:trPr>
          <w:trHeight w:val="215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D35D21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October 18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A877AE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 xml:space="preserve">Sijin Li </w:t>
            </w:r>
          </w:p>
          <w:p w14:paraId="10042D00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>Chemical Engineering Cornell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3F03DD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“Metabolic Engineering for Understanding and Harnessing Nature’s Biosynthetic Potential”</w:t>
            </w: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83E4DE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Adrienne Roeder</w:t>
            </w:r>
          </w:p>
        </w:tc>
      </w:tr>
      <w:tr w:rsidR="007E5B23" w:rsidRPr="005C6140" w14:paraId="4C2DD34B" w14:textId="77777777" w:rsidTr="00ED3FBE">
        <w:trPr>
          <w:trHeight w:val="35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6DC2AA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October 25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D1D4DD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Chris Pires</w:t>
            </w:r>
          </w:p>
          <w:p w14:paraId="02E00BB7" w14:textId="77777777" w:rsidR="007E5B23" w:rsidRPr="005C6140" w:rsidRDefault="007E5B23" w:rsidP="00ED3FBE">
            <w:pPr>
              <w:rPr>
                <w:i/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>University of Missouri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E0E78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“Impact of Polyploidy and Domestication on Genome and Network Evolution”</w:t>
            </w: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EE0B21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Margaret Frank and Gaurav Moghe</w:t>
            </w:r>
          </w:p>
        </w:tc>
      </w:tr>
      <w:tr w:rsidR="007E5B23" w:rsidRPr="005C6140" w14:paraId="3B34911C" w14:textId="77777777" w:rsidTr="00ED3FBE">
        <w:trPr>
          <w:trHeight w:val="35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0FCA14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November 1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C80EF9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Kyle Martin</w:t>
            </w:r>
          </w:p>
          <w:p w14:paraId="2AF338A8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>Plant Biology Exit Seminar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D14279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 xml:space="preserve">“When Flowers Play Dead: The Evolution of </w:t>
            </w:r>
          </w:p>
          <w:p w14:paraId="29EFF3B3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Brood-Site Deceptive Floral Scent in the Common Pawpaw Asimina Triloba”</w:t>
            </w: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64E866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Rob Raguso</w:t>
            </w:r>
          </w:p>
        </w:tc>
      </w:tr>
      <w:tr w:rsidR="007E5B23" w:rsidRPr="005C6140" w14:paraId="79C8042D" w14:textId="77777777" w:rsidTr="00ED3FBE">
        <w:trPr>
          <w:trHeight w:val="393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FA2FB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November 8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0C5FC8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Jesse Lasky</w:t>
            </w:r>
          </w:p>
          <w:p w14:paraId="48C36B60" w14:textId="77777777" w:rsidR="007E5B23" w:rsidRPr="005C6140" w:rsidRDefault="007E5B23" w:rsidP="00ED3FBE">
            <w:pPr>
              <w:rPr>
                <w:i/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>Penn State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FB1520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“Local Adaptation to Environment in Crop Landraces”</w:t>
            </w: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61889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Jian Hua</w:t>
            </w:r>
          </w:p>
        </w:tc>
      </w:tr>
      <w:tr w:rsidR="007E5B23" w:rsidRPr="005C6140" w14:paraId="05BE3B33" w14:textId="77777777" w:rsidTr="00ED3FBE">
        <w:trPr>
          <w:trHeight w:val="351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52C56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November 15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9287A1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Paula Cohen</w:t>
            </w:r>
          </w:p>
          <w:p w14:paraId="476A01A8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>Biomedical Sciences, Vet, Cornell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CE5F86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“The Office of the Vice Provost for Research: Life Sciences Activities and How We Can Help You”</w:t>
            </w:r>
          </w:p>
          <w:p w14:paraId="30337B30" w14:textId="77777777" w:rsidR="007E5B23" w:rsidRPr="005C6140" w:rsidRDefault="007E5B23" w:rsidP="00ED3FBE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099C4E" w14:textId="77777777" w:rsidR="007E5B23" w:rsidRPr="005C6140" w:rsidRDefault="007E5B23" w:rsidP="00ED3FBE">
            <w:pPr>
              <w:rPr>
                <w:b/>
                <w:color w:val="C00000"/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Wojtek Pawlowski</w:t>
            </w:r>
          </w:p>
        </w:tc>
      </w:tr>
      <w:tr w:rsidR="007E5B23" w:rsidRPr="005C6140" w14:paraId="6D8096E0" w14:textId="77777777" w:rsidTr="00ED3FBE">
        <w:trPr>
          <w:trHeight w:val="393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F1C55A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November 22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2D05E1" w14:textId="77777777" w:rsidR="007E5B23" w:rsidRPr="005C6140" w:rsidRDefault="007E5B23" w:rsidP="00ED3FBE">
            <w:pPr>
              <w:jc w:val="both"/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Shayla Salzman</w:t>
            </w:r>
          </w:p>
          <w:p w14:paraId="2D477011" w14:textId="77777777" w:rsidR="007E5B23" w:rsidRPr="005C6140" w:rsidRDefault="007E5B23" w:rsidP="00ED3F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5C6140">
              <w:rPr>
                <w:i/>
                <w:iCs/>
                <w:sz w:val="18"/>
                <w:szCs w:val="18"/>
              </w:rPr>
              <w:t>Postdoc seminar, Cornell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A3023C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D02F3A">
              <w:rPr>
                <w:sz w:val="18"/>
                <w:szCs w:val="18"/>
              </w:rPr>
              <w:t xml:space="preserve">Ecology and </w:t>
            </w:r>
            <w:r>
              <w:rPr>
                <w:sz w:val="18"/>
                <w:szCs w:val="18"/>
              </w:rPr>
              <w:t>E</w:t>
            </w:r>
            <w:r w:rsidRPr="00D02F3A">
              <w:rPr>
                <w:sz w:val="18"/>
                <w:szCs w:val="18"/>
              </w:rPr>
              <w:t xml:space="preserve">volution of a </w:t>
            </w:r>
            <w:r>
              <w:rPr>
                <w:sz w:val="18"/>
                <w:szCs w:val="18"/>
              </w:rPr>
              <w:t>C</w:t>
            </w:r>
            <w:r w:rsidRPr="00D02F3A">
              <w:rPr>
                <w:sz w:val="18"/>
                <w:szCs w:val="18"/>
              </w:rPr>
              <w:t>ycad-</w:t>
            </w:r>
            <w:r>
              <w:rPr>
                <w:sz w:val="18"/>
                <w:szCs w:val="18"/>
              </w:rPr>
              <w:t>W</w:t>
            </w:r>
            <w:r w:rsidRPr="00D02F3A">
              <w:rPr>
                <w:sz w:val="18"/>
                <w:szCs w:val="18"/>
              </w:rPr>
              <w:t xml:space="preserve">eevil </w:t>
            </w:r>
            <w:r>
              <w:rPr>
                <w:sz w:val="18"/>
                <w:szCs w:val="18"/>
              </w:rPr>
              <w:t>P</w:t>
            </w:r>
            <w:r w:rsidRPr="00D02F3A">
              <w:rPr>
                <w:sz w:val="18"/>
                <w:szCs w:val="18"/>
              </w:rPr>
              <w:t xml:space="preserve">ollination </w:t>
            </w:r>
            <w:r>
              <w:rPr>
                <w:sz w:val="18"/>
                <w:szCs w:val="18"/>
              </w:rPr>
              <w:t>M</w:t>
            </w:r>
            <w:r w:rsidRPr="00D02F3A">
              <w:rPr>
                <w:sz w:val="18"/>
                <w:szCs w:val="18"/>
              </w:rPr>
              <w:t>utualism</w:t>
            </w:r>
            <w:r>
              <w:rPr>
                <w:sz w:val="18"/>
                <w:szCs w:val="18"/>
              </w:rPr>
              <w:t>”</w:t>
            </w:r>
            <w:r w:rsidRPr="00D02F3A">
              <w:rPr>
                <w:sz w:val="18"/>
                <w:szCs w:val="18"/>
              </w:rPr>
              <w:t> </w:t>
            </w: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998B45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Chelsea Specht</w:t>
            </w:r>
          </w:p>
        </w:tc>
      </w:tr>
      <w:tr w:rsidR="007E5B23" w:rsidRPr="005C6140" w14:paraId="2F384DED" w14:textId="77777777" w:rsidTr="00ED3FBE">
        <w:trPr>
          <w:trHeight w:val="35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91425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November 29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6CA8D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No seminar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C5477C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Thanksgiving Break</w:t>
            </w: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5425BB" w14:textId="77777777" w:rsidR="007E5B23" w:rsidRPr="005C6140" w:rsidRDefault="007E5B23" w:rsidP="00ED3FBE">
            <w:pPr>
              <w:rPr>
                <w:sz w:val="18"/>
                <w:szCs w:val="18"/>
              </w:rPr>
            </w:pPr>
          </w:p>
        </w:tc>
      </w:tr>
      <w:tr w:rsidR="007E5B23" w:rsidRPr="005C6140" w14:paraId="03BD45B7" w14:textId="77777777" w:rsidTr="00ED3FBE">
        <w:trPr>
          <w:trHeight w:val="35"/>
          <w:jc w:val="center"/>
        </w:trPr>
        <w:tc>
          <w:tcPr>
            <w:tcW w:w="228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125285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>December 6</w:t>
            </w:r>
          </w:p>
        </w:tc>
        <w:tc>
          <w:tcPr>
            <w:tcW w:w="28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F46E7D" w14:textId="77777777" w:rsidR="007E5B23" w:rsidRPr="005C6140" w:rsidRDefault="007E5B23" w:rsidP="00ED3FBE">
            <w:pPr>
              <w:rPr>
                <w:b/>
                <w:sz w:val="18"/>
                <w:szCs w:val="18"/>
              </w:rPr>
            </w:pPr>
            <w:r w:rsidRPr="005C6140">
              <w:rPr>
                <w:b/>
                <w:sz w:val="18"/>
                <w:szCs w:val="18"/>
              </w:rPr>
              <w:t xml:space="preserve">Maria Harrison </w:t>
            </w:r>
          </w:p>
          <w:p w14:paraId="1F3F97C4" w14:textId="77777777" w:rsidR="007E5B23" w:rsidRPr="005C6140" w:rsidRDefault="007E5B23" w:rsidP="00ED3FBE">
            <w:pPr>
              <w:rPr>
                <w:i/>
                <w:sz w:val="18"/>
                <w:szCs w:val="18"/>
              </w:rPr>
            </w:pPr>
            <w:r w:rsidRPr="005C6140">
              <w:rPr>
                <w:i/>
                <w:sz w:val="18"/>
                <w:szCs w:val="18"/>
              </w:rPr>
              <w:t>BTI</w:t>
            </w:r>
          </w:p>
        </w:tc>
        <w:tc>
          <w:tcPr>
            <w:tcW w:w="40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ADF253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“Development and Function of AM Symbiosis”</w:t>
            </w:r>
          </w:p>
        </w:tc>
        <w:tc>
          <w:tcPr>
            <w:tcW w:w="20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635DD" w14:textId="77777777" w:rsidR="007E5B23" w:rsidRPr="005C6140" w:rsidRDefault="007E5B23" w:rsidP="00ED3FBE">
            <w:pPr>
              <w:rPr>
                <w:sz w:val="18"/>
                <w:szCs w:val="18"/>
              </w:rPr>
            </w:pPr>
            <w:r w:rsidRPr="005C6140">
              <w:rPr>
                <w:sz w:val="18"/>
                <w:szCs w:val="18"/>
              </w:rPr>
              <w:t>Bob Turgeon</w:t>
            </w:r>
          </w:p>
        </w:tc>
      </w:tr>
    </w:tbl>
    <w:p w14:paraId="0EC4BD4F" w14:textId="77777777" w:rsidR="007E5B23" w:rsidRDefault="007E5B23"/>
    <w:sectPr w:rsidR="007E5B23" w:rsidSect="007E5B2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23"/>
    <w:rsid w:val="007E5B23"/>
    <w:rsid w:val="00814BC7"/>
    <w:rsid w:val="008A5E31"/>
    <w:rsid w:val="00F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18D9"/>
  <w15:chartTrackingRefBased/>
  <w15:docId w15:val="{D5ED4291-2040-4D07-9D80-640CCFD2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2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7E5B23"/>
    <w:pPr>
      <w:keepNext/>
      <w:spacing w:after="0" w:line="360" w:lineRule="atLeast"/>
      <w:jc w:val="right"/>
      <w:outlineLvl w:val="0"/>
    </w:pPr>
    <w:rPr>
      <w:rFonts w:ascii="Times New Roman" w:hAnsi="Times New Roman" w:cs="Times New Roman"/>
      <w:b/>
      <w:color w:val="auto"/>
      <w:kern w:val="0"/>
      <w:sz w:val="24"/>
      <w:szCs w:val="24"/>
      <w:u w:val="single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7E5B23"/>
    <w:pPr>
      <w:keepNext/>
      <w:spacing w:after="0" w:line="360" w:lineRule="atLeast"/>
      <w:outlineLvl w:val="3"/>
    </w:pPr>
    <w:rPr>
      <w:rFonts w:ascii="Courier" w:hAnsi="Courier" w:cs="Courier New"/>
      <w:b/>
      <w:color w:val="auto"/>
      <w:kern w:val="0"/>
      <w:sz w:val="22"/>
      <w:szCs w:val="24"/>
      <w:u w:val="single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qFormat/>
    <w:rsid w:val="007E5B23"/>
    <w:pPr>
      <w:keepNext/>
      <w:spacing w:after="0" w:line="360" w:lineRule="atLeast"/>
      <w:jc w:val="center"/>
      <w:outlineLvl w:val="8"/>
    </w:pPr>
    <w:rPr>
      <w:rFonts w:ascii="Times New Roman" w:hAnsi="Times New Roman" w:cs="Times New Roman"/>
      <w:b/>
      <w:color w:val="auto"/>
      <w:kern w:val="0"/>
      <w:sz w:val="22"/>
      <w:szCs w:val="24"/>
      <w:u w:val="single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E5B23"/>
    <w:pPr>
      <w:spacing w:after="0" w:line="256" w:lineRule="auto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B23"/>
    <w:pPr>
      <w:spacing w:after="0" w:line="273" w:lineRule="auto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B23"/>
    <w:rPr>
      <w:rFonts w:ascii="Calibri" w:eastAsia="Times New Roman" w:hAnsi="Calibri" w:cs="Calibri"/>
      <w:color w:val="000000"/>
      <w:kern w:val="28"/>
      <w:szCs w:val="21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7E5B23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E5B23"/>
    <w:rPr>
      <w:rFonts w:ascii="Courier" w:eastAsia="Times New Roman" w:hAnsi="Courier" w:cs="Courier New"/>
      <w:b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7E5B23"/>
    <w:rPr>
      <w:rFonts w:ascii="Times New Roman" w:eastAsia="Times New Roman" w:hAnsi="Times New Roman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Reed</dc:creator>
  <cp:keywords/>
  <dc:description/>
  <cp:lastModifiedBy>Magdalen Lindeberg</cp:lastModifiedBy>
  <cp:revision>2</cp:revision>
  <dcterms:created xsi:type="dcterms:W3CDTF">2019-09-10T17:35:00Z</dcterms:created>
  <dcterms:modified xsi:type="dcterms:W3CDTF">2019-09-10T17:35:00Z</dcterms:modified>
</cp:coreProperties>
</file>