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702ED" w14:textId="77777777" w:rsidR="00094185" w:rsidRDefault="00094185">
      <w:bookmarkStart w:id="0" w:name="_GoBack"/>
      <w:bookmarkEnd w:id="0"/>
      <w:r>
        <w:t>Chase Crowell</w:t>
      </w:r>
    </w:p>
    <w:p w14:paraId="11E2B847" w14:textId="35FB0C5A" w:rsidR="00CF7357" w:rsidRDefault="00094185">
      <w:r>
        <w:t>Willow Bioenergy article</w:t>
      </w:r>
      <w:r w:rsidR="009F5017">
        <w:t xml:space="preserve"> </w:t>
      </w:r>
    </w:p>
    <w:p w14:paraId="46C19126" w14:textId="52000258" w:rsidR="00094185" w:rsidRDefault="00CF7357" w:rsidP="00CF7357">
      <w:pPr>
        <w:jc w:val="center"/>
      </w:pPr>
      <w:r>
        <w:t xml:space="preserve">Cornell Alumnus Keith </w:t>
      </w:r>
      <w:proofErr w:type="spellStart"/>
      <w:r>
        <w:t>Sc</w:t>
      </w:r>
      <w:r w:rsidR="0089026D">
        <w:t>h</w:t>
      </w:r>
      <w:r w:rsidR="00907DF9">
        <w:t>iebel</w:t>
      </w:r>
      <w:proofErr w:type="spellEnd"/>
      <w:r w:rsidR="00907DF9">
        <w:t xml:space="preserve">: Bioenergy with a sweet tooth. </w:t>
      </w:r>
    </w:p>
    <w:p w14:paraId="53568272" w14:textId="77777777" w:rsidR="00723394" w:rsidRDefault="00723394" w:rsidP="00094185"/>
    <w:p w14:paraId="2CE0C47E" w14:textId="7775F241" w:rsidR="001766AA" w:rsidRDefault="008A2021" w:rsidP="00333B27">
      <w:pPr>
        <w:tabs>
          <w:tab w:val="left" w:pos="2700"/>
        </w:tabs>
        <w:ind w:firstLine="720"/>
      </w:pPr>
      <w:r>
        <w:t xml:space="preserve">Cornell Alumnus </w:t>
      </w:r>
      <w:r w:rsidR="00333B27">
        <w:t xml:space="preserve">and local High School teacher </w:t>
      </w:r>
      <w:r>
        <w:t xml:space="preserve">Keith </w:t>
      </w:r>
      <w:proofErr w:type="spellStart"/>
      <w:r>
        <w:t>Schiebel</w:t>
      </w:r>
      <w:proofErr w:type="spellEnd"/>
      <w:r w:rsidR="004F7F72">
        <w:t>, BS’84 MPS</w:t>
      </w:r>
      <w:r w:rsidR="00926235">
        <w:t>’85,</w:t>
      </w:r>
      <w:r>
        <w:t xml:space="preserve"> is making waves amongst the sustainable agriculture community</w:t>
      </w:r>
      <w:r w:rsidR="00CF7357">
        <w:t xml:space="preserve"> in New York State</w:t>
      </w:r>
      <w:r w:rsidR="00333B27">
        <w:t xml:space="preserve">.  He is doing so whilst </w:t>
      </w:r>
      <w:r w:rsidR="0035662B">
        <w:t xml:space="preserve">simultaneously </w:t>
      </w:r>
      <w:r w:rsidR="00333B27">
        <w:t xml:space="preserve">creating one of North America’s favorite tasty treats: Maple Syrup! </w:t>
      </w:r>
    </w:p>
    <w:p w14:paraId="5142C664" w14:textId="77777777" w:rsidR="00333B27" w:rsidRDefault="00333B27" w:rsidP="00333B27">
      <w:pPr>
        <w:tabs>
          <w:tab w:val="left" w:pos="2700"/>
        </w:tabs>
        <w:ind w:firstLine="720"/>
      </w:pPr>
    </w:p>
    <w:p w14:paraId="507FBEAF" w14:textId="6244ED64" w:rsidR="001766AA" w:rsidRDefault="001766AA" w:rsidP="0005310D">
      <w:pPr>
        <w:ind w:firstLine="720"/>
      </w:pPr>
      <w:r>
        <w:t xml:space="preserve">Keith is a local agriculture teacher and FFA advisor at Vernon-Verona-Sherrill High School in Oneida County.  </w:t>
      </w:r>
      <w:r w:rsidR="00245909">
        <w:t xml:space="preserve">When </w:t>
      </w:r>
      <w:r w:rsidR="00B72166">
        <w:t>given the chance</w:t>
      </w:r>
      <w:r w:rsidR="004E7FE8">
        <w:t xml:space="preserve"> to explore alternative education methods, Keith jumped at the opportunity to </w:t>
      </w:r>
      <w:r w:rsidR="0035662B">
        <w:t xml:space="preserve">explore </w:t>
      </w:r>
      <w:r>
        <w:t>maple</w:t>
      </w:r>
      <w:r w:rsidR="00491442">
        <w:t xml:space="preserve"> syrup production.  </w:t>
      </w:r>
      <w:r w:rsidR="0005310D">
        <w:t>“The b</w:t>
      </w:r>
      <w:r>
        <w:t>est way to learn is to appl</w:t>
      </w:r>
      <w:r w:rsidR="00491442">
        <w:t>y what you’ve learned to a task,</w:t>
      </w:r>
      <w:r>
        <w:t>”</w:t>
      </w:r>
      <w:r w:rsidR="00491442">
        <w:t xml:space="preserve"> said Keith when explaining why he chose maple syrup. </w:t>
      </w:r>
      <w:r>
        <w:t xml:space="preserve"> </w:t>
      </w:r>
      <w:r w:rsidR="004D26CD">
        <w:t xml:space="preserve">This began in 1992 and has been going strong ever since.  </w:t>
      </w:r>
    </w:p>
    <w:p w14:paraId="68E6B3B7" w14:textId="77777777" w:rsidR="0005310D" w:rsidRDefault="0005310D" w:rsidP="0005310D">
      <w:pPr>
        <w:ind w:firstLine="720"/>
      </w:pPr>
    </w:p>
    <w:p w14:paraId="14E0EBB6" w14:textId="11833A2E" w:rsidR="00333B27" w:rsidRDefault="004D26CD" w:rsidP="00333B27">
      <w:pPr>
        <w:tabs>
          <w:tab w:val="left" w:pos="2700"/>
        </w:tabs>
        <w:ind w:firstLine="720"/>
      </w:pPr>
      <w:r>
        <w:t>“When we first started, we were burning propane</w:t>
      </w:r>
      <w:r w:rsidR="0035662B">
        <w:t xml:space="preserve"> at a rate of 10$</w:t>
      </w:r>
      <w:r>
        <w:t xml:space="preserve"> per gallon of syrup produced</w:t>
      </w:r>
      <w:r w:rsidR="0035662B">
        <w:t>.</w:t>
      </w:r>
      <w:r>
        <w:t>”</w:t>
      </w:r>
      <w:r w:rsidR="0035662B">
        <w:t xml:space="preserve"> </w:t>
      </w:r>
      <w:r>
        <w:t xml:space="preserve"> Keith knew this was not sustainable economically or environmentally. </w:t>
      </w:r>
      <w:r w:rsidR="00F640AB">
        <w:t xml:space="preserve"> As a hands-on man, Keith began actively searching for</w:t>
      </w:r>
      <w:r w:rsidR="00A43A0F">
        <w:t xml:space="preserve"> new</w:t>
      </w:r>
      <w:r w:rsidR="00F640AB">
        <w:t xml:space="preserve"> ways to mitigate this economic burden.</w:t>
      </w:r>
    </w:p>
    <w:p w14:paraId="493080C6" w14:textId="77777777" w:rsidR="005A65DA" w:rsidRDefault="005A65DA" w:rsidP="00333B27">
      <w:pPr>
        <w:tabs>
          <w:tab w:val="left" w:pos="2700"/>
        </w:tabs>
        <w:ind w:firstLine="720"/>
      </w:pPr>
    </w:p>
    <w:p w14:paraId="10E0D6A5" w14:textId="5F84A21A" w:rsidR="001766AA" w:rsidRDefault="005A65DA" w:rsidP="005A65DA">
      <w:pPr>
        <w:tabs>
          <w:tab w:val="left" w:pos="2700"/>
        </w:tabs>
        <w:ind w:firstLine="720"/>
      </w:pPr>
      <w:r>
        <w:t xml:space="preserve">This is where </w:t>
      </w:r>
      <w:r w:rsidR="00F640AB">
        <w:t xml:space="preserve">Dr. Larry Smart, </w:t>
      </w:r>
      <w:r>
        <w:t xml:space="preserve">Professor of </w:t>
      </w:r>
      <w:r w:rsidR="00F640AB">
        <w:t>Horticulture</w:t>
      </w:r>
      <w:r>
        <w:t xml:space="preserve"> at Cornell</w:t>
      </w:r>
      <w:r w:rsidR="00F640AB">
        <w:t xml:space="preserve"> </w:t>
      </w:r>
      <w:r>
        <w:t xml:space="preserve">comes in.  </w:t>
      </w:r>
      <w:r w:rsidR="00333B27">
        <w:t xml:space="preserve">“New York is one of the most energy efficient states, if not </w:t>
      </w:r>
      <w:r w:rsidR="00333B27" w:rsidRPr="002269F8">
        <w:t>number 1</w:t>
      </w:r>
      <w:r w:rsidR="00333B27">
        <w:t xml:space="preserve"> in the Country</w:t>
      </w:r>
      <w:r>
        <w:t>” says Smart</w:t>
      </w:r>
      <w:r w:rsidR="00333B27">
        <w:t xml:space="preserve">. </w:t>
      </w:r>
      <w:r>
        <w:t xml:space="preserve"> </w:t>
      </w:r>
      <w:r w:rsidR="00333B27">
        <w:t>This is in part due to the expansion of so-called “second generation” bioenergy crops like shrub willow.  Serendipitously, Keith met Dr.</w:t>
      </w:r>
      <w:r w:rsidR="001766AA">
        <w:t xml:space="preserve"> Smart at Empire Farm Da</w:t>
      </w:r>
      <w:r w:rsidR="00146759">
        <w:t>ys in 2007 where he learned of s</w:t>
      </w:r>
      <w:r w:rsidR="001766AA">
        <w:t>hrub willow as an alternate energy option</w:t>
      </w:r>
      <w:r w:rsidR="00333B27">
        <w:t xml:space="preserve"> to fuel the evaporators needed for syrup production</w:t>
      </w:r>
      <w:r w:rsidR="001766AA">
        <w:t xml:space="preserve">.  </w:t>
      </w:r>
    </w:p>
    <w:p w14:paraId="64C906AA" w14:textId="77777777" w:rsidR="005A65DA" w:rsidRDefault="005A65DA" w:rsidP="005A65DA">
      <w:pPr>
        <w:tabs>
          <w:tab w:val="left" w:pos="2700"/>
        </w:tabs>
        <w:ind w:firstLine="720"/>
      </w:pPr>
    </w:p>
    <w:p w14:paraId="7BAE9425" w14:textId="08BD82AC" w:rsidR="00AF4E4A" w:rsidRDefault="005A65DA" w:rsidP="00F640AB">
      <w:pPr>
        <w:tabs>
          <w:tab w:val="left" w:pos="2700"/>
        </w:tabs>
        <w:ind w:firstLine="720"/>
      </w:pPr>
      <w:r>
        <w:t>After some serious investigation and risk takin</w:t>
      </w:r>
      <w:r w:rsidR="00F640AB">
        <w:t>g, Keith jumped in headfirst! “I</w:t>
      </w:r>
      <w:r>
        <w:t>f no one is willing to take the risk to try it, how do we know it won</w:t>
      </w:r>
      <w:r w:rsidR="00F640AB">
        <w:t>’</w:t>
      </w:r>
      <w:r>
        <w:t>t work</w:t>
      </w:r>
      <w:r w:rsidR="00F640AB">
        <w:t>,</w:t>
      </w:r>
      <w:r>
        <w:t xml:space="preserve">” says the </w:t>
      </w:r>
      <w:r w:rsidR="00F640AB">
        <w:t>crafty</w:t>
      </w:r>
      <w:r>
        <w:t xml:space="preserve"> educator. He planted </w:t>
      </w:r>
      <w:r w:rsidR="002C7C17">
        <w:t xml:space="preserve">8 varieties of </w:t>
      </w:r>
      <w:r>
        <w:t xml:space="preserve">shrub willow in 2009 </w:t>
      </w:r>
      <w:r w:rsidR="002C7C17">
        <w:t xml:space="preserve">on 3.3 </w:t>
      </w:r>
      <w:r w:rsidR="00DE4B2A">
        <w:t>acres</w:t>
      </w:r>
      <w:r w:rsidR="002C7C17">
        <w:t xml:space="preserve"> </w:t>
      </w:r>
      <w:r>
        <w:t>and harvested his first crop of woodchips</w:t>
      </w:r>
      <w:r w:rsidR="005857D3">
        <w:t xml:space="preserve"> in 2012</w:t>
      </w:r>
      <w:r>
        <w:t>.</w:t>
      </w:r>
      <w:r w:rsidR="0089026D">
        <w:t xml:space="preserve"> </w:t>
      </w:r>
      <w:r>
        <w:t xml:space="preserve"> </w:t>
      </w:r>
      <w:r w:rsidR="002C7C17">
        <w:t xml:space="preserve">Yet </w:t>
      </w:r>
      <w:r w:rsidR="00AF4E4A">
        <w:t xml:space="preserve">a few things became apparent in those formative years.  They needed a new means of storing the wood chips and a new evaporator designed for biofuel burning.  </w:t>
      </w:r>
    </w:p>
    <w:p w14:paraId="19FA5FCC" w14:textId="77777777" w:rsidR="00AF4E4A" w:rsidRDefault="00AF4E4A" w:rsidP="00F640AB">
      <w:pPr>
        <w:tabs>
          <w:tab w:val="left" w:pos="2700"/>
        </w:tabs>
        <w:ind w:firstLine="720"/>
      </w:pPr>
    </w:p>
    <w:p w14:paraId="0B12D16B" w14:textId="7B159BD4" w:rsidR="00F640AB" w:rsidRDefault="00AF4E4A" w:rsidP="003172BD">
      <w:pPr>
        <w:tabs>
          <w:tab w:val="left" w:pos="2700"/>
        </w:tabs>
        <w:ind w:firstLine="720"/>
      </w:pPr>
      <w:r>
        <w:t xml:space="preserve">No matter, this dynamic duo could not be stopped.  </w:t>
      </w:r>
      <w:r w:rsidR="0089026D">
        <w:t xml:space="preserve">With the aid of Dr. Smart, Keith applied and received a </w:t>
      </w:r>
      <w:hyperlink r:id="rId5" w:history="1">
        <w:r w:rsidR="0089026D" w:rsidRPr="0089026D">
          <w:rPr>
            <w:rStyle w:val="Hyperlink"/>
          </w:rPr>
          <w:t>USDA grant</w:t>
        </w:r>
      </w:hyperlink>
      <w:r w:rsidR="0089026D">
        <w:t xml:space="preserve"> in 2011 to fund a new maple syrup evaporator designed for wood chip fuel.  </w:t>
      </w:r>
      <w:r w:rsidR="00333B27">
        <w:t>Ever since, Keith has</w:t>
      </w:r>
      <w:r w:rsidR="00F640AB">
        <w:t xml:space="preserve"> </w:t>
      </w:r>
      <w:r>
        <w:t xml:space="preserve">continued </w:t>
      </w:r>
      <w:r w:rsidR="00A43A0F">
        <w:t xml:space="preserve">modifying </w:t>
      </w:r>
      <w:r w:rsidR="00F640AB">
        <w:t>his syrup evaporation process, integrating</w:t>
      </w:r>
      <w:r w:rsidR="00333B27">
        <w:t xml:space="preserve"> shru</w:t>
      </w:r>
      <w:r w:rsidR="005A65DA">
        <w:t xml:space="preserve">b willow cultivation </w:t>
      </w:r>
      <w:r w:rsidR="00333B27">
        <w:t xml:space="preserve">into an interactive and </w:t>
      </w:r>
      <w:r w:rsidR="00564844">
        <w:t>lucrative</w:t>
      </w:r>
      <w:r w:rsidR="00333B27">
        <w:t xml:space="preserve"> educational program. </w:t>
      </w:r>
    </w:p>
    <w:p w14:paraId="07080AA2" w14:textId="77777777" w:rsidR="003172BD" w:rsidRDefault="003172BD" w:rsidP="00AF4E4A">
      <w:pPr>
        <w:tabs>
          <w:tab w:val="left" w:pos="2700"/>
        </w:tabs>
        <w:ind w:firstLine="720"/>
      </w:pPr>
    </w:p>
    <w:p w14:paraId="3B1D980B" w14:textId="0689E4D3" w:rsidR="00633C49" w:rsidRDefault="00633C49" w:rsidP="00AF4E4A">
      <w:pPr>
        <w:tabs>
          <w:tab w:val="left" w:pos="2700"/>
        </w:tabs>
        <w:ind w:firstLine="720"/>
      </w:pPr>
      <w:r>
        <w:t>Keith remains humble</w:t>
      </w:r>
      <w:r w:rsidR="002C7C17">
        <w:t xml:space="preserve"> about</w:t>
      </w:r>
      <w:r w:rsidR="0089026D">
        <w:t xml:space="preserve"> his involvement</w:t>
      </w:r>
      <w:r>
        <w:t xml:space="preserve">, saying there was “tremendous support from the agriculture community”. </w:t>
      </w:r>
      <w:r w:rsidR="0089026D">
        <w:t xml:space="preserve">  Yet, this enterprising program </w:t>
      </w:r>
      <w:r w:rsidR="002C7C17">
        <w:t>would not exist</w:t>
      </w:r>
      <w:r w:rsidR="0089026D">
        <w:t xml:space="preserve"> without hi</w:t>
      </w:r>
      <w:r w:rsidR="003172BD">
        <w:t xml:space="preserve">s determination and creativity.  </w:t>
      </w:r>
    </w:p>
    <w:p w14:paraId="795EC4A5" w14:textId="7797A659" w:rsidR="00633C49" w:rsidRDefault="003172BD" w:rsidP="003172BD">
      <w:pPr>
        <w:tabs>
          <w:tab w:val="left" w:pos="2700"/>
        </w:tabs>
        <w:ind w:firstLine="720"/>
      </w:pPr>
      <w:r>
        <w:lastRenderedPageBreak/>
        <w:t>So the next time you pour a healthy serving of maple syrup on you</w:t>
      </w:r>
      <w:r w:rsidR="004F7F72">
        <w:t>r flapjacks, smile knowing that your syrup is the fruit of creati</w:t>
      </w:r>
      <w:r w:rsidR="00AC3F45">
        <w:t>vity and sustainability right from</w:t>
      </w:r>
      <w:r w:rsidR="004F7F72">
        <w:t xml:space="preserve"> your backyard.   </w:t>
      </w:r>
    </w:p>
    <w:p w14:paraId="43AAE84D" w14:textId="77777777" w:rsidR="00633C49" w:rsidRDefault="00633C49" w:rsidP="00633C49">
      <w:pPr>
        <w:ind w:firstLine="720"/>
      </w:pPr>
    </w:p>
    <w:p w14:paraId="0E9E9D47" w14:textId="77777777" w:rsidR="00633C49" w:rsidRDefault="00633C49" w:rsidP="00633C49">
      <w:pPr>
        <w:ind w:firstLine="720"/>
      </w:pPr>
    </w:p>
    <w:p w14:paraId="76047552" w14:textId="77777777" w:rsidR="00633C49" w:rsidRDefault="00633C49" w:rsidP="00633C49">
      <w:pPr>
        <w:ind w:firstLine="720"/>
      </w:pPr>
    </w:p>
    <w:p w14:paraId="2415C466" w14:textId="77777777" w:rsidR="00633C49" w:rsidRDefault="00633C49" w:rsidP="00633C49">
      <w:pPr>
        <w:ind w:firstLine="720"/>
      </w:pPr>
    </w:p>
    <w:p w14:paraId="21E46BDC" w14:textId="7DAB5F1E" w:rsidR="001766AA" w:rsidRDefault="00633C49" w:rsidP="00633C49">
      <w:pPr>
        <w:ind w:firstLine="720"/>
      </w:pPr>
      <w:r>
        <w:t xml:space="preserve"> </w:t>
      </w:r>
      <w:r>
        <w:rPr>
          <w:noProof/>
        </w:rPr>
        <w:drawing>
          <wp:inline distT="0" distB="0" distL="0" distR="0" wp14:anchorId="431EEDCC" wp14:editId="3AE4A513">
            <wp:extent cx="2249521" cy="1495514"/>
            <wp:effectExtent l="0" t="0" r="11430" b="3175"/>
            <wp:docPr id="1" name="Picture 1" descr="Macintosh HD:Users:ChaseCrowell:Desktop:Organisms:Melampsora Willow Rust:Pictures:Rust Glamour Pictures: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seCrowell:Desktop:Organisms:Melampsora Willow Rust:Pictures:Rust Glamour Pictures:DSC_03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42" cy="14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F48A" w14:textId="4FE0DAE2" w:rsidR="00633C49" w:rsidRDefault="00633C49" w:rsidP="00633C49">
      <w:pPr>
        <w:ind w:firstLine="720"/>
      </w:pPr>
      <w:r>
        <w:t>Shrub willow research field in Geneva</w:t>
      </w:r>
      <w:r w:rsidR="0089026D">
        <w:t>,</w:t>
      </w:r>
      <w:r>
        <w:t xml:space="preserve"> NY.  </w:t>
      </w:r>
    </w:p>
    <w:p w14:paraId="049D127F" w14:textId="4C9675FD" w:rsidR="00593678" w:rsidRDefault="00593678" w:rsidP="00633C49">
      <w:pPr>
        <w:ind w:firstLine="720"/>
      </w:pPr>
      <w:r>
        <w:t>Picture by: Chase Crowell</w:t>
      </w:r>
    </w:p>
    <w:p w14:paraId="76F8B52F" w14:textId="77777777" w:rsidR="00633C49" w:rsidRDefault="00633C49" w:rsidP="00633C49">
      <w:pPr>
        <w:ind w:firstLine="720"/>
      </w:pPr>
    </w:p>
    <w:p w14:paraId="7E725FBE" w14:textId="77777777" w:rsidR="00633C49" w:rsidRDefault="00633C49" w:rsidP="00633C49">
      <w:pPr>
        <w:ind w:firstLine="720"/>
      </w:pPr>
    </w:p>
    <w:p w14:paraId="4D56DF3D" w14:textId="77777777" w:rsidR="009C1EC2" w:rsidRDefault="009C1EC2" w:rsidP="00633C49">
      <w:pPr>
        <w:ind w:firstLine="720"/>
      </w:pPr>
      <w:r>
        <w:rPr>
          <w:noProof/>
        </w:rPr>
        <w:drawing>
          <wp:inline distT="0" distB="0" distL="0" distR="0" wp14:anchorId="48DA2F16" wp14:editId="0F554A1F">
            <wp:extent cx="1975219" cy="2629968"/>
            <wp:effectExtent l="0" t="0" r="6350" b="12065"/>
            <wp:docPr id="2" name="Picture 2" descr="Macintosh HD:Users:ChaseCrowell:Desktop: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seCrowell:Desktop:IMG_16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06" cy="26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9ED3" w14:textId="32832167" w:rsidR="0089026D" w:rsidRDefault="009C1EC2" w:rsidP="00946E89">
      <w:pPr>
        <w:ind w:left="720"/>
      </w:pPr>
      <w:r>
        <w:t xml:space="preserve">Keith </w:t>
      </w:r>
      <w:proofErr w:type="spellStart"/>
      <w:r>
        <w:t>Schiebel</w:t>
      </w:r>
      <w:proofErr w:type="spellEnd"/>
      <w:r w:rsidR="00593678">
        <w:t xml:space="preserve"> (right)</w:t>
      </w:r>
      <w:r>
        <w:t xml:space="preserve"> showing </w:t>
      </w:r>
      <w:r w:rsidR="00146759">
        <w:t xml:space="preserve">two of his </w:t>
      </w:r>
      <w:proofErr w:type="spellStart"/>
      <w:r w:rsidR="00146759">
        <w:t>highschool</w:t>
      </w:r>
      <w:proofErr w:type="spellEnd"/>
      <w:r w:rsidR="00146759">
        <w:t xml:space="preserve"> students, </w:t>
      </w:r>
      <w:r>
        <w:t>Seniors Mike Maguir</w:t>
      </w:r>
      <w:r w:rsidR="00146759">
        <w:t xml:space="preserve">e (left) and Alex </w:t>
      </w:r>
      <w:proofErr w:type="spellStart"/>
      <w:r w:rsidR="00146759">
        <w:t>Szkotak</w:t>
      </w:r>
      <w:proofErr w:type="spellEnd"/>
      <w:r w:rsidR="00146759">
        <w:t xml:space="preserve"> (middle</w:t>
      </w:r>
      <w:r>
        <w:t>)</w:t>
      </w:r>
      <w:r w:rsidR="00146759">
        <w:t>, a</w:t>
      </w:r>
      <w:r>
        <w:t xml:space="preserve"> maple syrup hydrom</w:t>
      </w:r>
      <w:r w:rsidR="00816268">
        <w:t xml:space="preserve">eter in front of maple syrup shrub willow evaporator.  </w:t>
      </w:r>
      <w:r>
        <w:t xml:space="preserve">   </w:t>
      </w:r>
    </w:p>
    <w:p w14:paraId="70F8414B" w14:textId="3527B894" w:rsidR="009C1EC2" w:rsidRDefault="00593678" w:rsidP="00946E89">
      <w:pPr>
        <w:ind w:left="720"/>
      </w:pPr>
      <w:r>
        <w:t>Picture by: Chase Crowell</w:t>
      </w:r>
    </w:p>
    <w:p w14:paraId="7EEDC59D" w14:textId="77777777" w:rsidR="009C1EC2" w:rsidRDefault="009C1EC2" w:rsidP="009C1EC2"/>
    <w:p w14:paraId="02C3237B" w14:textId="77777777" w:rsidR="009C1EC2" w:rsidRDefault="009C1EC2" w:rsidP="009C1EC2"/>
    <w:p w14:paraId="1334DA83" w14:textId="77777777" w:rsidR="009C1EC2" w:rsidRDefault="009C1EC2" w:rsidP="009C1EC2"/>
    <w:p w14:paraId="6DAF893D" w14:textId="593EF8FD" w:rsidR="009C1EC2" w:rsidRDefault="009C1EC2" w:rsidP="009C1EC2"/>
    <w:p w14:paraId="27789D80" w14:textId="77777777" w:rsidR="009C1EC2" w:rsidRDefault="009C1EC2" w:rsidP="009C1EC2"/>
    <w:p w14:paraId="43394F9D" w14:textId="08B018AC" w:rsidR="00593678" w:rsidRDefault="009C1EC2" w:rsidP="009C1EC2">
      <w:r>
        <w:rPr>
          <w:noProof/>
        </w:rPr>
        <w:lastRenderedPageBreak/>
        <w:drawing>
          <wp:inline distT="0" distB="0" distL="0" distR="0" wp14:anchorId="6ACDC548" wp14:editId="3727EA26">
            <wp:extent cx="1888573" cy="2514600"/>
            <wp:effectExtent l="0" t="0" r="0" b="0"/>
            <wp:docPr id="3" name="Picture 3" descr="Macintosh HD:Users:ChaseCrowell:Desktop: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aseCrowell:Desktop:IMG_16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56" cy="25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9486" w14:textId="7E4BB621" w:rsidR="009C1EC2" w:rsidRDefault="009C1EC2" w:rsidP="009C1EC2">
      <w:r>
        <w:t>N</w:t>
      </w:r>
      <w:r w:rsidR="0089026D">
        <w:t>ew Holland shrub w</w:t>
      </w:r>
      <w:r w:rsidR="00593678">
        <w:t>illow</w:t>
      </w:r>
      <w:r w:rsidR="0089026D">
        <w:t xml:space="preserve"> harvester</w:t>
      </w:r>
      <w:r w:rsidR="00593678">
        <w:t xml:space="preserve"> </w:t>
      </w:r>
    </w:p>
    <w:p w14:paraId="45D8ABF4" w14:textId="15A5B75D" w:rsidR="00593678" w:rsidRDefault="00593678" w:rsidP="009C1EC2">
      <w:r>
        <w:t>Picture by: Chase Crowell</w:t>
      </w:r>
    </w:p>
    <w:sectPr w:rsidR="00593678" w:rsidSect="009272C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FD2CAA"/>
    <w:multiLevelType w:val="hybridMultilevel"/>
    <w:tmpl w:val="63ECD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185"/>
    <w:rsid w:val="0005198A"/>
    <w:rsid w:val="0005310D"/>
    <w:rsid w:val="00077752"/>
    <w:rsid w:val="00094185"/>
    <w:rsid w:val="00146759"/>
    <w:rsid w:val="001766AA"/>
    <w:rsid w:val="001A1769"/>
    <w:rsid w:val="002269F8"/>
    <w:rsid w:val="00245909"/>
    <w:rsid w:val="002C7C17"/>
    <w:rsid w:val="002E4395"/>
    <w:rsid w:val="003172BD"/>
    <w:rsid w:val="00333B27"/>
    <w:rsid w:val="0035662B"/>
    <w:rsid w:val="004551F2"/>
    <w:rsid w:val="00491442"/>
    <w:rsid w:val="004B64B0"/>
    <w:rsid w:val="004D26CD"/>
    <w:rsid w:val="004E7FE8"/>
    <w:rsid w:val="004F7F72"/>
    <w:rsid w:val="00525E42"/>
    <w:rsid w:val="00550D20"/>
    <w:rsid w:val="00564844"/>
    <w:rsid w:val="005857D3"/>
    <w:rsid w:val="00593678"/>
    <w:rsid w:val="005A65DA"/>
    <w:rsid w:val="00633C49"/>
    <w:rsid w:val="00635A38"/>
    <w:rsid w:val="00716685"/>
    <w:rsid w:val="00723394"/>
    <w:rsid w:val="00816268"/>
    <w:rsid w:val="00817F73"/>
    <w:rsid w:val="0089026D"/>
    <w:rsid w:val="008A2021"/>
    <w:rsid w:val="008F3DAD"/>
    <w:rsid w:val="00907DF9"/>
    <w:rsid w:val="00926235"/>
    <w:rsid w:val="009272CF"/>
    <w:rsid w:val="00946E89"/>
    <w:rsid w:val="009C1EC2"/>
    <w:rsid w:val="009F252B"/>
    <w:rsid w:val="009F5017"/>
    <w:rsid w:val="00A43A0F"/>
    <w:rsid w:val="00A914BD"/>
    <w:rsid w:val="00AC1F22"/>
    <w:rsid w:val="00AC3F45"/>
    <w:rsid w:val="00AE7A09"/>
    <w:rsid w:val="00AF4E4A"/>
    <w:rsid w:val="00B6448C"/>
    <w:rsid w:val="00B72166"/>
    <w:rsid w:val="00BA03BC"/>
    <w:rsid w:val="00CF7357"/>
    <w:rsid w:val="00D16C39"/>
    <w:rsid w:val="00DA0136"/>
    <w:rsid w:val="00DE4B2A"/>
    <w:rsid w:val="00E56049"/>
    <w:rsid w:val="00F6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79680"/>
  <w14:defaultImageDpi w14:val="300"/>
  <w15:docId w15:val="{494699B1-1885-4FD3-B419-4A5055F6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C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4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02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02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portal.nifa.usda.gov/web/crisprojectpages/0225564-biomass-powered-maple-cooperative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 Crowell</dc:creator>
  <cp:keywords/>
  <dc:description/>
  <cp:lastModifiedBy>Magdalen Lindeberg</cp:lastModifiedBy>
  <cp:revision>2</cp:revision>
  <dcterms:created xsi:type="dcterms:W3CDTF">2016-04-23T02:48:00Z</dcterms:created>
  <dcterms:modified xsi:type="dcterms:W3CDTF">2016-04-23T02:48:00Z</dcterms:modified>
</cp:coreProperties>
</file>