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19990" w14:textId="4D74A739" w:rsidR="001A2893" w:rsidRDefault="005B4E20" w:rsidP="0025360D">
      <w:pPr>
        <w:pStyle w:val="Heading2"/>
        <w:spacing w:before="100" w:beforeAutospacing="1" w:after="100" w:afterAutospacing="1"/>
        <w:jc w:val="center"/>
        <w:rPr>
          <w:b/>
          <w:bCs/>
        </w:rPr>
      </w:pPr>
      <w:r w:rsidRPr="0025360D">
        <w:rPr>
          <w:rFonts w:ascii="Roboto Black" w:hAnsi="Roboto Black"/>
          <w:bCs/>
          <w:color w:val="auto"/>
        </w:rPr>
        <w:t xml:space="preserve">PPP </w:t>
      </w:r>
      <w:r w:rsidR="003A7171">
        <w:rPr>
          <w:rFonts w:ascii="Roboto Black" w:hAnsi="Roboto Black"/>
          <w:bCs/>
          <w:color w:val="auto"/>
        </w:rPr>
        <w:t>Fact Sheet #</w:t>
      </w:r>
      <w:r w:rsidRPr="0025360D">
        <w:rPr>
          <w:rFonts w:ascii="Roboto Black" w:hAnsi="Roboto Black"/>
          <w:bCs/>
          <w:color w:val="auto"/>
        </w:rPr>
        <w:t xml:space="preserve">3 – </w:t>
      </w:r>
      <w:r w:rsidR="003333D4" w:rsidRPr="0025360D">
        <w:rPr>
          <w:rFonts w:ascii="Roboto Black" w:hAnsi="Roboto Black"/>
          <w:bCs/>
          <w:color w:val="auto"/>
        </w:rPr>
        <w:t>A n</w:t>
      </w:r>
      <w:r w:rsidRPr="0025360D">
        <w:rPr>
          <w:rFonts w:ascii="Roboto Black" w:hAnsi="Roboto Black"/>
          <w:bCs/>
          <w:color w:val="auto"/>
        </w:rPr>
        <w:t xml:space="preserve">ew interim rule, </w:t>
      </w:r>
      <w:r w:rsidR="003333D4" w:rsidRPr="0025360D">
        <w:rPr>
          <w:rFonts w:ascii="Roboto Black" w:hAnsi="Roboto Black"/>
          <w:bCs/>
          <w:color w:val="auto"/>
        </w:rPr>
        <w:t xml:space="preserve">the </w:t>
      </w:r>
      <w:r w:rsidRPr="0025360D">
        <w:rPr>
          <w:rFonts w:ascii="Roboto Black" w:hAnsi="Roboto Black"/>
          <w:bCs/>
          <w:color w:val="auto"/>
        </w:rPr>
        <w:t>first round of funding</w:t>
      </w:r>
      <w:r w:rsidR="003333D4" w:rsidRPr="0025360D">
        <w:rPr>
          <w:rFonts w:ascii="Roboto Black" w:hAnsi="Roboto Black"/>
          <w:bCs/>
          <w:color w:val="auto"/>
        </w:rPr>
        <w:t xml:space="preserve"> is</w:t>
      </w:r>
      <w:r w:rsidRPr="0025360D">
        <w:rPr>
          <w:rFonts w:ascii="Roboto Black" w:hAnsi="Roboto Black"/>
          <w:bCs/>
          <w:color w:val="auto"/>
        </w:rPr>
        <w:t xml:space="preserve"> depleted</w:t>
      </w:r>
      <w:r w:rsidR="0010793A" w:rsidRPr="0025360D">
        <w:rPr>
          <w:rFonts w:ascii="Roboto Black" w:hAnsi="Roboto Black"/>
          <w:bCs/>
          <w:color w:val="auto"/>
        </w:rPr>
        <w:t>.</w:t>
      </w:r>
      <w:r w:rsidR="001A2893" w:rsidRPr="0025360D">
        <w:rPr>
          <w:rFonts w:ascii="Roboto Black" w:hAnsi="Roboto Black"/>
          <w:bCs/>
          <w:color w:val="auto"/>
        </w:rPr>
        <w:t xml:space="preserve"> </w:t>
      </w:r>
      <w:r w:rsidR="0010793A" w:rsidRPr="0025360D">
        <w:rPr>
          <w:rFonts w:ascii="Roboto Black" w:hAnsi="Roboto Black"/>
          <w:bCs/>
          <w:color w:val="auto"/>
        </w:rPr>
        <w:t>W</w:t>
      </w:r>
      <w:r w:rsidRPr="0025360D">
        <w:rPr>
          <w:rFonts w:ascii="Roboto Black" w:hAnsi="Roboto Black"/>
          <w:bCs/>
          <w:color w:val="auto"/>
        </w:rPr>
        <w:t xml:space="preserve">hat </w:t>
      </w:r>
      <w:r w:rsidR="003333D4" w:rsidRPr="0025360D">
        <w:rPr>
          <w:rFonts w:ascii="Roboto Black" w:hAnsi="Roboto Black"/>
          <w:bCs/>
          <w:color w:val="auto"/>
        </w:rPr>
        <w:t>does the future hold</w:t>
      </w:r>
      <w:r w:rsidRPr="0025360D">
        <w:rPr>
          <w:rFonts w:ascii="Roboto Black" w:hAnsi="Roboto Black"/>
          <w:bCs/>
          <w:color w:val="auto"/>
        </w:rPr>
        <w:t>?</w:t>
      </w:r>
    </w:p>
    <w:p w14:paraId="5E5D4AC8" w14:textId="39512B94" w:rsidR="003333D4" w:rsidRPr="0025360D" w:rsidRDefault="003333D4" w:rsidP="0025360D">
      <w:pPr>
        <w:spacing w:before="100" w:beforeAutospacing="1" w:after="100" w:afterAutospacing="1"/>
        <w:jc w:val="center"/>
        <w:rPr>
          <w:rFonts w:ascii="Roboto" w:hAnsi="Roboto"/>
          <w:b/>
          <w:bCs/>
        </w:rPr>
      </w:pPr>
      <w:r w:rsidRPr="0025360D">
        <w:rPr>
          <w:rFonts w:ascii="Roboto" w:hAnsi="Roboto"/>
          <w:b/>
          <w:bCs/>
        </w:rPr>
        <w:t>Elizabeth Higgins</w:t>
      </w:r>
      <w:r w:rsidR="00D42AEA" w:rsidRPr="0025360D">
        <w:rPr>
          <w:rFonts w:ascii="Roboto" w:hAnsi="Roboto"/>
          <w:b/>
          <w:bCs/>
        </w:rPr>
        <w:t>, Eastern NY Commercial Hort</w:t>
      </w:r>
      <w:r w:rsidR="00A90753" w:rsidRPr="0025360D">
        <w:rPr>
          <w:rFonts w:ascii="Roboto" w:hAnsi="Roboto"/>
          <w:b/>
          <w:bCs/>
        </w:rPr>
        <w:t>iculture</w:t>
      </w:r>
      <w:r w:rsidR="00D42AEA" w:rsidRPr="0025360D">
        <w:rPr>
          <w:rFonts w:ascii="Roboto" w:hAnsi="Roboto"/>
          <w:b/>
          <w:bCs/>
        </w:rPr>
        <w:t xml:space="preserve"> Program</w:t>
      </w:r>
      <w:r w:rsidR="00A90753" w:rsidRPr="0025360D">
        <w:rPr>
          <w:rFonts w:ascii="Roboto" w:hAnsi="Roboto"/>
          <w:b/>
          <w:bCs/>
        </w:rPr>
        <w:t>,</w:t>
      </w:r>
      <w:r w:rsidR="00B12754" w:rsidRPr="0025360D">
        <w:rPr>
          <w:rFonts w:ascii="Roboto" w:hAnsi="Roboto"/>
          <w:b/>
          <w:bCs/>
        </w:rPr>
        <w:t xml:space="preserve"> Nicole Tommell</w:t>
      </w:r>
      <w:r w:rsidR="00D42AEA" w:rsidRPr="0025360D">
        <w:rPr>
          <w:rFonts w:ascii="Roboto" w:hAnsi="Roboto"/>
          <w:b/>
          <w:bCs/>
        </w:rPr>
        <w:t xml:space="preserve">, </w:t>
      </w:r>
      <w:r w:rsidR="00A90753" w:rsidRPr="0025360D">
        <w:rPr>
          <w:rFonts w:ascii="Roboto" w:hAnsi="Roboto"/>
          <w:b/>
          <w:bCs/>
        </w:rPr>
        <w:t>Central NY</w:t>
      </w:r>
      <w:r w:rsidR="00D42AEA" w:rsidRPr="0025360D">
        <w:rPr>
          <w:rFonts w:ascii="Roboto" w:hAnsi="Roboto"/>
          <w:b/>
          <w:bCs/>
        </w:rPr>
        <w:t xml:space="preserve"> Dairy</w:t>
      </w:r>
      <w:r w:rsidR="00A90753" w:rsidRPr="0025360D">
        <w:rPr>
          <w:rFonts w:ascii="Roboto" w:hAnsi="Roboto"/>
          <w:b/>
          <w:bCs/>
        </w:rPr>
        <w:t>, Livestock</w:t>
      </w:r>
      <w:r w:rsidR="00D42AEA" w:rsidRPr="0025360D">
        <w:rPr>
          <w:rFonts w:ascii="Roboto" w:hAnsi="Roboto"/>
          <w:b/>
          <w:bCs/>
        </w:rPr>
        <w:t xml:space="preserve"> and Field</w:t>
      </w:r>
      <w:r w:rsidR="003908D9" w:rsidRPr="0025360D">
        <w:rPr>
          <w:rFonts w:ascii="Roboto" w:hAnsi="Roboto"/>
          <w:b/>
          <w:bCs/>
        </w:rPr>
        <w:t xml:space="preserve"> C</w:t>
      </w:r>
      <w:r w:rsidR="00D42AEA" w:rsidRPr="0025360D">
        <w:rPr>
          <w:rFonts w:ascii="Roboto" w:hAnsi="Roboto"/>
          <w:b/>
          <w:bCs/>
        </w:rPr>
        <w:t xml:space="preserve">rops Program and </w:t>
      </w:r>
      <w:r w:rsidR="00B12754" w:rsidRPr="0025360D">
        <w:rPr>
          <w:rFonts w:ascii="Roboto" w:hAnsi="Roboto"/>
          <w:b/>
          <w:bCs/>
        </w:rPr>
        <w:t>Myron Thurston</w:t>
      </w:r>
      <w:r w:rsidR="00D42AEA" w:rsidRPr="0025360D">
        <w:rPr>
          <w:rFonts w:ascii="Roboto" w:hAnsi="Roboto"/>
          <w:b/>
          <w:bCs/>
        </w:rPr>
        <w:t>, CCE Madison County</w:t>
      </w:r>
    </w:p>
    <w:p w14:paraId="1ECF3891" w14:textId="77777777" w:rsidR="00D42AEA" w:rsidRDefault="00D42AEA" w:rsidP="000D2FF6">
      <w:pPr>
        <w:spacing w:after="0" w:line="240" w:lineRule="auto"/>
      </w:pPr>
    </w:p>
    <w:p w14:paraId="25096F69" w14:textId="77777777" w:rsidR="0010793A" w:rsidRPr="0025360D" w:rsidRDefault="005B4E20" w:rsidP="000D2FF6">
      <w:pPr>
        <w:spacing w:after="0" w:line="240" w:lineRule="auto"/>
      </w:pPr>
      <w:r w:rsidRPr="0025360D">
        <w:t xml:space="preserve">It was widely reported </w:t>
      </w:r>
      <w:r w:rsidR="00B12754" w:rsidRPr="0025360D">
        <w:t xml:space="preserve">on </w:t>
      </w:r>
      <w:r w:rsidR="000D2FF6" w:rsidRPr="0025360D">
        <w:t>April 15</w:t>
      </w:r>
      <w:r w:rsidR="000D2FF6" w:rsidRPr="0025360D">
        <w:rPr>
          <w:vertAlign w:val="superscript"/>
        </w:rPr>
        <w:t>th</w:t>
      </w:r>
      <w:r w:rsidR="000D2FF6" w:rsidRPr="0025360D">
        <w:t xml:space="preserve"> </w:t>
      </w:r>
      <w:r w:rsidRPr="0025360D">
        <w:t>that the funding for the Paycheck Protection Program (PPP) ha</w:t>
      </w:r>
      <w:r w:rsidR="0010793A" w:rsidRPr="0025360D">
        <w:t xml:space="preserve">d </w:t>
      </w:r>
      <w:r w:rsidRPr="0025360D">
        <w:t>been fully obligated</w:t>
      </w:r>
      <w:r w:rsidR="000D2FF6" w:rsidRPr="0025360D">
        <w:t xml:space="preserve">.  </w:t>
      </w:r>
      <w:r w:rsidR="00B12754" w:rsidRPr="0025360D">
        <w:t>As of the 16</w:t>
      </w:r>
      <w:r w:rsidR="00B12754" w:rsidRPr="0025360D">
        <w:rPr>
          <w:vertAlign w:val="superscript"/>
        </w:rPr>
        <w:t>th</w:t>
      </w:r>
      <w:r w:rsidR="00B12754" w:rsidRPr="0025360D">
        <w:t xml:space="preserve"> </w:t>
      </w:r>
      <w:r w:rsidR="000D2FF6" w:rsidRPr="0025360D">
        <w:t>SBA closed the</w:t>
      </w:r>
      <w:r w:rsidRPr="0025360D">
        <w:t xml:space="preserve"> EIDL</w:t>
      </w:r>
      <w:r w:rsidR="000D2FF6" w:rsidRPr="0025360D">
        <w:t xml:space="preserve"> loans to new applicants.  </w:t>
      </w:r>
      <w:r w:rsidR="00B12754" w:rsidRPr="0025360D">
        <w:t>So</w:t>
      </w:r>
      <w:r w:rsidR="0010793A" w:rsidRPr="0025360D">
        <w:t>,</w:t>
      </w:r>
      <w:r w:rsidR="00B12754" w:rsidRPr="0025360D">
        <w:t xml:space="preserve"> if you were planning to apply, but haven’t yet what does this mean for you?  </w:t>
      </w:r>
    </w:p>
    <w:p w14:paraId="0BCC42BA" w14:textId="77777777" w:rsidR="0010793A" w:rsidRPr="0025360D" w:rsidRDefault="0010793A" w:rsidP="000D2FF6">
      <w:pPr>
        <w:spacing w:after="0" w:line="240" w:lineRule="auto"/>
      </w:pPr>
    </w:p>
    <w:p w14:paraId="45C82220" w14:textId="28487F74" w:rsidR="00B12754" w:rsidRPr="0025360D" w:rsidRDefault="00B12754" w:rsidP="000D2FF6">
      <w:pPr>
        <w:spacing w:after="0" w:line="240" w:lineRule="auto"/>
      </w:pPr>
      <w:r w:rsidRPr="0025360D">
        <w:t xml:space="preserve">Our advice is, </w:t>
      </w:r>
      <w:r w:rsidRPr="0025360D">
        <w:rPr>
          <w:b/>
          <w:bCs/>
        </w:rPr>
        <w:t>if your lender will still take your application go ahead and apply</w:t>
      </w:r>
      <w:r w:rsidR="0010793A" w:rsidRPr="0025360D">
        <w:rPr>
          <w:b/>
          <w:bCs/>
        </w:rPr>
        <w:t xml:space="preserve"> to the PPP</w:t>
      </w:r>
      <w:r w:rsidR="0037426D" w:rsidRPr="0025360D">
        <w:rPr>
          <w:b/>
          <w:bCs/>
        </w:rPr>
        <w:t xml:space="preserve"> ASAP</w:t>
      </w:r>
      <w:r w:rsidRPr="0025360D">
        <w:t xml:space="preserve">.  The </w:t>
      </w:r>
      <w:r w:rsidR="0037426D" w:rsidRPr="0025360D">
        <w:t xml:space="preserve">PPP </w:t>
      </w:r>
      <w:r w:rsidRPr="0025360D">
        <w:t xml:space="preserve">program is still first come first served, so waiting until Congress puts more money in the program is </w:t>
      </w:r>
      <w:r w:rsidRPr="0025360D">
        <w:rPr>
          <w:u w:val="single"/>
        </w:rPr>
        <w:t>not</w:t>
      </w:r>
      <w:r w:rsidRPr="0025360D">
        <w:t xml:space="preserve"> to your advantage!</w:t>
      </w:r>
      <w:r w:rsidR="00D42AEA" w:rsidRPr="0025360D">
        <w:t xml:space="preserve">  We have looked at several lender’s PPP application portals and most are continuing to take applications with the assumption that the program will be funded in the future.</w:t>
      </w:r>
      <w:r w:rsidR="0010793A" w:rsidRPr="0025360D">
        <w:t xml:space="preserve">  </w:t>
      </w:r>
    </w:p>
    <w:p w14:paraId="76D53A53" w14:textId="5594D6C7" w:rsidR="00B12754" w:rsidRPr="0025360D" w:rsidRDefault="00B12754" w:rsidP="000D2FF6">
      <w:pPr>
        <w:spacing w:after="0" w:line="240" w:lineRule="auto"/>
      </w:pPr>
    </w:p>
    <w:p w14:paraId="3EAFA415" w14:textId="4B2DA661" w:rsidR="000D2FF6" w:rsidRPr="0025360D" w:rsidRDefault="0037426D" w:rsidP="000D2FF6">
      <w:pPr>
        <w:spacing w:after="0" w:line="240" w:lineRule="auto"/>
        <w:rPr>
          <w:bCs/>
          <w:color w:val="000000"/>
        </w:rPr>
      </w:pPr>
      <w:r w:rsidRPr="0025360D">
        <w:t xml:space="preserve">Why do we say that with such confidence? </w:t>
      </w:r>
      <w:r w:rsidR="00B12754" w:rsidRPr="0025360D">
        <w:t>There is widespread agreement</w:t>
      </w:r>
      <w:r w:rsidRPr="0025360D">
        <w:t xml:space="preserve"> from both political parties and from federal agencies</w:t>
      </w:r>
      <w:r w:rsidR="00B12754" w:rsidRPr="0025360D">
        <w:t xml:space="preserve"> that direct help is needed to keep small businesses going and that the first round of </w:t>
      </w:r>
      <w:r w:rsidR="00D42AEA" w:rsidRPr="0025360D">
        <w:t xml:space="preserve">SBA </w:t>
      </w:r>
      <w:r w:rsidR="00B12754" w:rsidRPr="0025360D">
        <w:t>funding</w:t>
      </w:r>
      <w:r w:rsidR="00D42AEA" w:rsidRPr="0025360D">
        <w:t xml:space="preserve"> for businesses</w:t>
      </w:r>
      <w:r w:rsidR="00B12754" w:rsidRPr="0025360D">
        <w:t xml:space="preserve"> was just a drop in the bucket</w:t>
      </w:r>
      <w:r w:rsidRPr="0025360D">
        <w:t xml:space="preserve"> given the need</w:t>
      </w:r>
      <w:r w:rsidR="00B12754" w:rsidRPr="0025360D">
        <w:t xml:space="preserve">.   Here is the statement of </w:t>
      </w:r>
      <w:r w:rsidR="000D2FF6" w:rsidRPr="0025360D">
        <w:rPr>
          <w:bCs/>
          <w:color w:val="000000"/>
        </w:rPr>
        <w:t>U.S. Treasury Secretary Steven T. Mnuchin and U.S. Small Business Administration Administrator Jovita Carranza regarding the Paycheck Protection Program and Economic Injury Disaster Loan Program:</w:t>
      </w:r>
    </w:p>
    <w:p w14:paraId="73368E5F" w14:textId="77777777" w:rsidR="000D2FF6" w:rsidRPr="0025360D" w:rsidRDefault="000D2FF6" w:rsidP="000D2FF6">
      <w:pPr>
        <w:spacing w:after="0" w:line="240" w:lineRule="auto"/>
        <w:rPr>
          <w:bCs/>
          <w:color w:val="000000"/>
        </w:rPr>
      </w:pPr>
    </w:p>
    <w:p w14:paraId="0F00BD10" w14:textId="77777777" w:rsidR="000D2FF6" w:rsidRPr="0025360D" w:rsidRDefault="000D2FF6" w:rsidP="000D2FF6">
      <w:pPr>
        <w:spacing w:after="0" w:line="240" w:lineRule="auto"/>
        <w:ind w:left="720"/>
        <w:rPr>
          <w:bCs/>
          <w:i/>
          <w:iCs/>
          <w:color w:val="000000"/>
        </w:rPr>
      </w:pPr>
      <w:r w:rsidRPr="0025360D">
        <w:rPr>
          <w:bCs/>
          <w:i/>
          <w:iCs/>
          <w:color w:val="000000"/>
        </w:rPr>
        <w:t>“The SBA has processed more than 14 years’ worth of loans in less than 14 days.  The Paycheck Protection Program is saving millions of jobs and helping America’s small businesses make it through this challenging time.  The EIDL program is also providing much-needed relief to people and businesses.</w:t>
      </w:r>
    </w:p>
    <w:p w14:paraId="2A61CDAE" w14:textId="77777777" w:rsidR="000D2FF6" w:rsidRPr="0025360D" w:rsidRDefault="000D2FF6" w:rsidP="000D2FF6">
      <w:pPr>
        <w:spacing w:after="0" w:line="240" w:lineRule="auto"/>
        <w:ind w:left="720"/>
        <w:rPr>
          <w:bCs/>
          <w:i/>
          <w:iCs/>
          <w:color w:val="000000"/>
        </w:rPr>
      </w:pPr>
    </w:p>
    <w:p w14:paraId="051C4EE7" w14:textId="139CD2D3" w:rsidR="000D2FF6" w:rsidRPr="0025360D" w:rsidRDefault="000D2FF6" w:rsidP="000D2FF6">
      <w:pPr>
        <w:spacing w:after="0" w:line="240" w:lineRule="auto"/>
        <w:ind w:left="720"/>
        <w:rPr>
          <w:bCs/>
          <w:i/>
          <w:iCs/>
          <w:color w:val="000000"/>
        </w:rPr>
      </w:pPr>
      <w:r w:rsidRPr="0025360D">
        <w:rPr>
          <w:bCs/>
          <w:i/>
          <w:iCs/>
          <w:color w:val="000000"/>
        </w:rPr>
        <w:t xml:space="preserve">By law, the SBA will not be able to issue new loan approvals once the programs experience a lapse in appropriations.  </w:t>
      </w:r>
    </w:p>
    <w:p w14:paraId="2A0B9A5C" w14:textId="77777777" w:rsidR="000D2FF6" w:rsidRPr="0025360D" w:rsidRDefault="000D2FF6" w:rsidP="000D2FF6">
      <w:pPr>
        <w:spacing w:after="0" w:line="240" w:lineRule="auto"/>
        <w:ind w:left="720"/>
        <w:rPr>
          <w:bCs/>
          <w:i/>
          <w:iCs/>
          <w:color w:val="000000"/>
        </w:rPr>
      </w:pPr>
    </w:p>
    <w:p w14:paraId="1A2D75DE" w14:textId="0250ADD1" w:rsidR="000D2FF6" w:rsidRPr="0025360D" w:rsidRDefault="000D2FF6" w:rsidP="000D2FF6">
      <w:pPr>
        <w:spacing w:after="0"/>
        <w:ind w:left="720"/>
        <w:rPr>
          <w:i/>
          <w:iCs/>
          <w:color w:val="000000"/>
        </w:rPr>
      </w:pPr>
      <w:r w:rsidRPr="0025360D">
        <w:rPr>
          <w:i/>
          <w:iCs/>
          <w:color w:val="000000"/>
        </w:rPr>
        <w:t>We urge Congress to appropriate additional funds for the Paycheck Protection Program—a critical and overwhelmingly bipartisan program—at which point we will once again be able to process loan applications, issue loan numbers, and protect millions more paychecks.</w:t>
      </w:r>
    </w:p>
    <w:p w14:paraId="5D0F9333" w14:textId="77777777" w:rsidR="000D2FF6" w:rsidRPr="0025360D" w:rsidRDefault="000D2FF6" w:rsidP="000D2FF6">
      <w:pPr>
        <w:spacing w:after="0" w:line="240" w:lineRule="auto"/>
        <w:ind w:left="720"/>
        <w:rPr>
          <w:bCs/>
          <w:i/>
          <w:iCs/>
          <w:color w:val="000000"/>
        </w:rPr>
      </w:pPr>
    </w:p>
    <w:p w14:paraId="398EE54B" w14:textId="6C28D123" w:rsidR="000D2FF6" w:rsidRPr="0025360D" w:rsidRDefault="000D2FF6" w:rsidP="000D2FF6">
      <w:pPr>
        <w:spacing w:after="0" w:line="240" w:lineRule="auto"/>
        <w:ind w:left="720"/>
        <w:rPr>
          <w:bCs/>
          <w:i/>
          <w:iCs/>
          <w:color w:val="000000"/>
        </w:rPr>
      </w:pPr>
      <w:r w:rsidRPr="0025360D">
        <w:rPr>
          <w:bCs/>
          <w:i/>
          <w:iCs/>
          <w:color w:val="000000"/>
        </w:rPr>
        <w:t>The high demand we have seen underscores the need for hardworking Americans to have access to relief as soon as possible.  We want every eligible small business to participate and get the resources they need.”</w:t>
      </w:r>
    </w:p>
    <w:p w14:paraId="528B8484" w14:textId="74EC1DFB" w:rsidR="005B4E20" w:rsidRPr="0025360D" w:rsidRDefault="005B4E20"/>
    <w:p w14:paraId="634281D1" w14:textId="381853D3" w:rsidR="00B12754" w:rsidRPr="0025360D" w:rsidRDefault="000D2FF6">
      <w:r w:rsidRPr="0025360D">
        <w:t xml:space="preserve">So, what does the future hold for farms who are in the process of applying for, or are planning to apply for federal disaster assistance and haven’t been approved for funding yet?  </w:t>
      </w:r>
      <w:r w:rsidR="00B12754" w:rsidRPr="0025360D">
        <w:t>S</w:t>
      </w:r>
      <w:r w:rsidR="00963095" w:rsidRPr="0025360D">
        <w:t xml:space="preserve">ome changes </w:t>
      </w:r>
      <w:r w:rsidR="00B12754" w:rsidRPr="0025360D">
        <w:t xml:space="preserve">in the future </w:t>
      </w:r>
      <w:r w:rsidR="00963095" w:rsidRPr="0025360D">
        <w:t>could be positive</w:t>
      </w:r>
      <w:r w:rsidRPr="0025360D">
        <w:t xml:space="preserve">.  </w:t>
      </w:r>
      <w:r w:rsidR="00963095" w:rsidRPr="0025360D">
        <w:t>For example, it is possible that the</w:t>
      </w:r>
      <w:r w:rsidR="0037426D" w:rsidRPr="0025360D">
        <w:t xml:space="preserve"> SBA</w:t>
      </w:r>
      <w:r w:rsidR="00963095" w:rsidRPr="0025360D">
        <w:t xml:space="preserve"> EIDL</w:t>
      </w:r>
      <w:r w:rsidR="00B12754" w:rsidRPr="0025360D">
        <w:t xml:space="preserve"> loan and grant</w:t>
      </w:r>
      <w:r w:rsidR="00963095" w:rsidRPr="0025360D">
        <w:t xml:space="preserve"> program could become available to farms. </w:t>
      </w:r>
      <w:r w:rsidR="00B12754" w:rsidRPr="0025360D">
        <w:t xml:space="preserve"> There certainly has been a push for this and these funds can be used for a wider array of business funding needs. </w:t>
      </w:r>
    </w:p>
    <w:p w14:paraId="1AA124EA" w14:textId="2DBBFC7B" w:rsidR="00963095" w:rsidRPr="0025360D" w:rsidRDefault="000D2FF6">
      <w:r w:rsidRPr="0025360D">
        <w:t>The bad news is that it isn’t clear what additional requirements or restrictions there will be for future rounds of funding.</w:t>
      </w:r>
      <w:r w:rsidR="00963095" w:rsidRPr="0025360D">
        <w:t xml:space="preserve">  There could be more documentation required or more restrictions placed on use of the funding.</w:t>
      </w:r>
      <w:r w:rsidR="00D42AEA" w:rsidRPr="0025360D">
        <w:t xml:space="preserve">  This is something you should be prepared for.  Small businesses in New York State are unlikely, however, to be the primary focus of programmatic scrutiny</w:t>
      </w:r>
      <w:r w:rsidR="001A2893" w:rsidRPr="0025360D">
        <w:t xml:space="preserve"> and belt tightening</w:t>
      </w:r>
      <w:r w:rsidR="00D42AEA" w:rsidRPr="0025360D">
        <w:t>.</w:t>
      </w:r>
    </w:p>
    <w:p w14:paraId="7C2DF45C" w14:textId="36E28832" w:rsidR="007F1071" w:rsidRPr="0025360D" w:rsidRDefault="00963095">
      <w:r w:rsidRPr="0025360D">
        <w:t xml:space="preserve">SBA did issue another interim rule </w:t>
      </w:r>
      <w:r w:rsidR="00B12754" w:rsidRPr="0025360D">
        <w:t>on April 15</w:t>
      </w:r>
      <w:r w:rsidR="00B12754" w:rsidRPr="0025360D">
        <w:rPr>
          <w:vertAlign w:val="superscript"/>
        </w:rPr>
        <w:t>th</w:t>
      </w:r>
      <w:r w:rsidR="00B12754" w:rsidRPr="0025360D">
        <w:t xml:space="preserve"> that </w:t>
      </w:r>
      <w:r w:rsidR="00D42AEA" w:rsidRPr="0025360D">
        <w:t>clarified</w:t>
      </w:r>
      <w:r w:rsidR="00B12754" w:rsidRPr="0025360D">
        <w:t xml:space="preserve"> how “income” would be calculated for self</w:t>
      </w:r>
      <w:r w:rsidR="00D42AEA" w:rsidRPr="0025360D">
        <w:t>-</w:t>
      </w:r>
      <w:r w:rsidR="00B12754" w:rsidRPr="0025360D">
        <w:t>employed</w:t>
      </w:r>
      <w:r w:rsidR="00D42AEA" w:rsidRPr="0025360D">
        <w:t>,</w:t>
      </w:r>
      <w:r w:rsidR="00B12754" w:rsidRPr="0025360D">
        <w:t xml:space="preserve"> </w:t>
      </w:r>
      <w:r w:rsidR="00D42AEA" w:rsidRPr="0025360D">
        <w:t>sole-proprietors and single owner LLCs</w:t>
      </w:r>
      <w:r w:rsidR="0037426D" w:rsidRPr="0025360D">
        <w:t xml:space="preserve"> who file a Form 1040, Schedule C.  </w:t>
      </w:r>
      <w:r w:rsidR="00B12754" w:rsidRPr="0025360D">
        <w:t xml:space="preserve">Although the rule </w:t>
      </w:r>
      <w:r w:rsidR="0037426D" w:rsidRPr="0025360D">
        <w:t xml:space="preserve">didn’t reference the </w:t>
      </w:r>
      <w:r w:rsidR="00D42AEA" w:rsidRPr="0025360D">
        <w:t xml:space="preserve">Schedule </w:t>
      </w:r>
      <w:r w:rsidR="0037426D" w:rsidRPr="0025360D">
        <w:t>F</w:t>
      </w:r>
      <w:r w:rsidR="00D42AEA" w:rsidRPr="0025360D">
        <w:t>, for ag folks it is likely that the same process for assessing owner income from the Schedule C would be used on the Schedule F</w:t>
      </w:r>
      <w:r w:rsidR="003908D9" w:rsidRPr="0025360D">
        <w:t xml:space="preserve"> so this is a guide – but not 100% certain</w:t>
      </w:r>
      <w:r w:rsidR="007F1071" w:rsidRPr="0025360D">
        <w:t>.</w:t>
      </w:r>
    </w:p>
    <w:p w14:paraId="085D61E0" w14:textId="505DE5DC" w:rsidR="00963095" w:rsidRPr="0025360D" w:rsidRDefault="007F1071">
      <w:pPr>
        <w:rPr>
          <w:b/>
          <w:bCs/>
        </w:rPr>
      </w:pPr>
      <w:r w:rsidRPr="0025360D">
        <w:rPr>
          <w:b/>
          <w:bCs/>
        </w:rPr>
        <w:t>H</w:t>
      </w:r>
      <w:r w:rsidR="0037426D" w:rsidRPr="0025360D">
        <w:rPr>
          <w:b/>
          <w:bCs/>
        </w:rPr>
        <w:t>ere are the key points</w:t>
      </w:r>
      <w:r w:rsidRPr="0025360D">
        <w:rPr>
          <w:b/>
          <w:bCs/>
        </w:rPr>
        <w:t xml:space="preserve"> from the interim rule</w:t>
      </w:r>
      <w:r w:rsidR="0037426D" w:rsidRPr="0025360D">
        <w:rPr>
          <w:b/>
          <w:bCs/>
        </w:rPr>
        <w:t>:</w:t>
      </w:r>
    </w:p>
    <w:p w14:paraId="1BC8861D" w14:textId="5587A09A" w:rsidR="007F1071" w:rsidRPr="0025360D" w:rsidRDefault="007F1071">
      <w:r w:rsidRPr="0025360D">
        <w:t xml:space="preserve">If you are self-employed you are eligible for a PPP loan if you were in operation as of </w:t>
      </w:r>
      <w:r w:rsidRPr="0025360D">
        <w:rPr>
          <w:b/>
          <w:bCs/>
        </w:rPr>
        <w:t>February 15, 2020</w:t>
      </w:r>
      <w:r w:rsidRPr="0025360D">
        <w:t>.</w:t>
      </w:r>
      <w:r w:rsidR="001A2893" w:rsidRPr="0025360D">
        <w:t xml:space="preserve">  However, i</w:t>
      </w:r>
      <w:r w:rsidRPr="0025360D">
        <w:t>f you were not in operation in 2019 (you were a brand-new business in 2020 or had no income in 2019) the SBA does not have guidance for how you will calculate income yet</w:t>
      </w:r>
      <w:r w:rsidR="001A2893" w:rsidRPr="0025360D">
        <w:t xml:space="preserve"> and have indicated that right now a competed 2019 tax return is a requirement for applying.  They have indicated that these businesses would be addressed in a future rule, but they are a lower priority.</w:t>
      </w:r>
    </w:p>
    <w:p w14:paraId="77570437" w14:textId="735027B7" w:rsidR="007F1071" w:rsidRPr="0025360D" w:rsidRDefault="007F1071">
      <w:r w:rsidRPr="0025360D">
        <w:t xml:space="preserve">if you are a partner in a partnership, you may not submit a separate PPP loan application for yourself as a self-employed individual.  Instead, the self-employment income of general active partners may be reported as a payroll cost, up to $100,000 annualized, on a PPP loan application filed by or on behalf of the partnership.  </w:t>
      </w:r>
      <w:r w:rsidR="009E7D19" w:rsidRPr="0025360D">
        <w:t>Basically partnerships (multi party LLCs for example) will file one application for the entity not separate applications for each owner.</w:t>
      </w:r>
      <w:r w:rsidR="001A2893" w:rsidRPr="0025360D">
        <w:t xml:space="preserve">  This is what we had been advising in the past as it is logical, but the rule makes it clear.</w:t>
      </w:r>
    </w:p>
    <w:p w14:paraId="1125A466" w14:textId="21289FEE" w:rsidR="007F1071" w:rsidRPr="0025360D" w:rsidRDefault="007F1071">
      <w:r w:rsidRPr="0025360D">
        <w:t>Y</w:t>
      </w:r>
      <w:r w:rsidRPr="0025360D">
        <w:t>ou should be aware that participation in the PPP may affect your eligibility for state-administered unemployment compensation or unemployment assistance programs, including the programs authorized by Title II, Subtitle A of the CARES Act, or CARES Act Employee Retention Credits.</w:t>
      </w:r>
      <w:r w:rsidR="001A2893" w:rsidRPr="0025360D">
        <w:t xml:space="preserve">  For self-employed folks with no employees or for companies with a lot of low wage employees, unemployment or the credits might be a better option.  The PPP is not necessarily the best fit for all businesses.</w:t>
      </w:r>
    </w:p>
    <w:p w14:paraId="5AF14982" w14:textId="4F2ED38C" w:rsidR="009E7D19" w:rsidRPr="0025360D" w:rsidRDefault="009E7D19" w:rsidP="009E7D19">
      <w:r w:rsidRPr="0025360D">
        <w:t>There is more information on what is included int “rent” and “interest” and “utilities” under allowable uses and they include vehicles as well as buildings. Interest can include</w:t>
      </w:r>
      <w:r w:rsidRPr="0025360D">
        <w:t xml:space="preserve"> interest on your mortgage for </w:t>
      </w:r>
      <w:r w:rsidRPr="0025360D">
        <w:t>all buildings used in the business as well as the</w:t>
      </w:r>
      <w:r w:rsidRPr="0025360D">
        <w:t xml:space="preserve"> interest on vehicle</w:t>
      </w:r>
      <w:r w:rsidRPr="0025360D">
        <w:t>s</w:t>
      </w:r>
      <w:r w:rsidRPr="0025360D">
        <w:t xml:space="preserve"> you use to perform your business</w:t>
      </w:r>
      <w:r w:rsidRPr="0025360D">
        <w:t>.  Rent can include rent for all business buildings, and for business vehicles.</w:t>
      </w:r>
      <w:r w:rsidRPr="0025360D">
        <w:t xml:space="preserve"> </w:t>
      </w:r>
      <w:r w:rsidRPr="0025360D">
        <w:t xml:space="preserve">Business </w:t>
      </w:r>
      <w:r w:rsidRPr="0025360D">
        <w:t>utility payments</w:t>
      </w:r>
      <w:r w:rsidRPr="0025360D">
        <w:t xml:space="preserve"> include the utilities for buildings as well as the fuel to drive your work vehicles</w:t>
      </w:r>
      <w:r w:rsidRPr="0025360D">
        <w:t xml:space="preserve">.  You must have claimed or be entitled to claim a deduction for such expenses on your 2019 Form 1040 Schedule C for them to be a permissible use during the eight-week period following the first disbursement of the loan (the “covered period”).  For example, if you did not claim or are not entitled to claim utilities expenses on your 2019 Form 1040 Schedule C, you cannot use the proceeds for utilities during the covered period. </w:t>
      </w:r>
      <w:r w:rsidRPr="0025360D">
        <w:t xml:space="preserve"> I am assuming that the same would be true of deductions made on the Schedule F.</w:t>
      </w:r>
    </w:p>
    <w:p w14:paraId="2382BC97" w14:textId="70CEDE0E" w:rsidR="003908D9" w:rsidRPr="0025360D" w:rsidRDefault="003908D9">
      <w:r w:rsidRPr="0025360D">
        <w:t xml:space="preserve">The new interim final rule can be found at </w:t>
      </w:r>
      <w:hyperlink r:id="rId9" w:history="1">
        <w:r w:rsidRPr="0025360D">
          <w:rPr>
            <w:rStyle w:val="Hyperlink"/>
          </w:rPr>
          <w:t>https://home.treasury.gov/system/files/136/Interim-Final-Rule-Additional-Eligibility-Criteria-and-Requirements-for-Certain-Pledges-of-Loans.pdf</w:t>
        </w:r>
      </w:hyperlink>
      <w:r w:rsidR="00986C45" w:rsidRPr="0025360D">
        <w:t xml:space="preserve"> </w:t>
      </w:r>
    </w:p>
    <w:sectPr w:rsidR="003908D9" w:rsidRPr="0025360D" w:rsidSect="0037426D">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A88FE" w14:textId="77777777" w:rsidR="00DD66F3" w:rsidRDefault="00DD66F3" w:rsidP="0037426D">
      <w:pPr>
        <w:spacing w:after="0" w:line="240" w:lineRule="auto"/>
      </w:pPr>
      <w:r>
        <w:separator/>
      </w:r>
    </w:p>
  </w:endnote>
  <w:endnote w:type="continuationSeparator" w:id="0">
    <w:p w14:paraId="1D575E0A" w14:textId="77777777" w:rsidR="00DD66F3" w:rsidRDefault="00DD66F3" w:rsidP="0037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Roboto Black">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4544" w14:textId="105B9199" w:rsidR="0010793A" w:rsidRPr="0010793A" w:rsidRDefault="0010793A" w:rsidP="0010793A">
    <w:pPr>
      <w:pStyle w:val="Footer"/>
      <w:jc w:val="center"/>
      <w:rPr>
        <w:rFonts w:ascii="Palatino Linotype" w:hAnsi="Palatino Linotype"/>
        <w:i/>
        <w:iCs/>
      </w:rPr>
    </w:pPr>
    <w:r w:rsidRPr="0010793A">
      <w:rPr>
        <w:rFonts w:ascii="Palatino Linotype" w:hAnsi="Palatino Linotype"/>
        <w:i/>
        <w:iCs/>
      </w:rPr>
      <w:t>Cornell Cooperative Extension provides Equal Employment and Educational Opportunity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0DEB" w14:textId="05C0BF15" w:rsidR="00786BC6" w:rsidRPr="0025360D" w:rsidRDefault="00786BC6">
    <w:pPr>
      <w:pStyle w:val="Footer"/>
      <w:rPr>
        <w:rFonts w:ascii="Roboto" w:hAnsi="Roboto"/>
        <w:sz w:val="20"/>
        <w:szCs w:val="20"/>
      </w:rPr>
    </w:pPr>
    <w:r w:rsidRPr="0025360D">
      <w:rPr>
        <w:rFonts w:ascii="Roboto" w:hAnsi="Roboto"/>
        <w:sz w:val="20"/>
        <w:szCs w:val="20"/>
      </w:rPr>
      <w:t>Elizabeth Higgins</w:t>
    </w:r>
    <w:r w:rsidR="0010793A" w:rsidRPr="0025360D">
      <w:rPr>
        <w:rFonts w:ascii="Roboto" w:hAnsi="Roboto"/>
        <w:sz w:val="20"/>
        <w:szCs w:val="20"/>
      </w:rPr>
      <w:t xml:space="preserve"> (</w:t>
    </w:r>
    <w:hyperlink r:id="rId1" w:history="1">
      <w:r w:rsidR="0010793A" w:rsidRPr="0025360D">
        <w:rPr>
          <w:rStyle w:val="Hyperlink"/>
          <w:rFonts w:ascii="Roboto" w:hAnsi="Roboto"/>
          <w:sz w:val="20"/>
          <w:szCs w:val="20"/>
        </w:rPr>
        <w:t>emh56@cornell.edu</w:t>
      </w:r>
    </w:hyperlink>
    <w:r w:rsidR="0010793A" w:rsidRPr="0025360D">
      <w:rPr>
        <w:rFonts w:ascii="Roboto" w:hAnsi="Roboto"/>
        <w:sz w:val="20"/>
        <w:szCs w:val="20"/>
      </w:rPr>
      <w:t>)</w:t>
    </w:r>
    <w:r w:rsidRPr="0025360D">
      <w:rPr>
        <w:rFonts w:ascii="Roboto" w:hAnsi="Roboto"/>
        <w:sz w:val="20"/>
        <w:szCs w:val="20"/>
      </w:rPr>
      <w:t xml:space="preserve"> and Nicole Tommell</w:t>
    </w:r>
    <w:r w:rsidR="0010793A" w:rsidRPr="0025360D">
      <w:rPr>
        <w:rFonts w:ascii="Roboto" w:hAnsi="Roboto"/>
        <w:sz w:val="20"/>
        <w:szCs w:val="20"/>
      </w:rPr>
      <w:t xml:space="preserve"> (</w:t>
    </w:r>
    <w:hyperlink r:id="rId2" w:history="1">
      <w:r w:rsidR="0010793A" w:rsidRPr="0025360D">
        <w:rPr>
          <w:rStyle w:val="Hyperlink"/>
          <w:rFonts w:ascii="Roboto" w:hAnsi="Roboto"/>
          <w:sz w:val="20"/>
          <w:szCs w:val="20"/>
        </w:rPr>
        <w:t>nt375@cornell.edu</w:t>
      </w:r>
    </w:hyperlink>
    <w:r w:rsidR="0010793A" w:rsidRPr="0025360D">
      <w:rPr>
        <w:rFonts w:ascii="Roboto" w:hAnsi="Roboto"/>
        <w:sz w:val="20"/>
        <w:szCs w:val="20"/>
      </w:rPr>
      <w:t>)</w:t>
    </w:r>
    <w:r w:rsidRPr="0025360D">
      <w:rPr>
        <w:rFonts w:ascii="Roboto" w:hAnsi="Roboto"/>
        <w:sz w:val="20"/>
        <w:szCs w:val="20"/>
      </w:rPr>
      <w:t xml:space="preserve"> are Ag Business Management Extension Specialists with CCE </w:t>
    </w:r>
    <w:r w:rsidR="00997062" w:rsidRPr="0025360D">
      <w:rPr>
        <w:rFonts w:ascii="Roboto" w:hAnsi="Roboto"/>
        <w:sz w:val="20"/>
        <w:szCs w:val="20"/>
      </w:rPr>
      <w:t>R</w:t>
    </w:r>
    <w:r w:rsidRPr="0025360D">
      <w:rPr>
        <w:rFonts w:ascii="Roboto" w:hAnsi="Roboto"/>
        <w:sz w:val="20"/>
        <w:szCs w:val="20"/>
      </w:rPr>
      <w:t xml:space="preserve">egional </w:t>
    </w:r>
    <w:r w:rsidR="00997062" w:rsidRPr="0025360D">
      <w:rPr>
        <w:rFonts w:ascii="Roboto" w:hAnsi="Roboto"/>
        <w:sz w:val="20"/>
        <w:szCs w:val="20"/>
      </w:rPr>
      <w:t>A</w:t>
    </w:r>
    <w:r w:rsidRPr="0025360D">
      <w:rPr>
        <w:rFonts w:ascii="Roboto" w:hAnsi="Roboto"/>
        <w:sz w:val="20"/>
        <w:szCs w:val="20"/>
      </w:rPr>
      <w:t xml:space="preserve">g </w:t>
    </w:r>
    <w:r w:rsidR="00997062" w:rsidRPr="0025360D">
      <w:rPr>
        <w:rFonts w:ascii="Roboto" w:hAnsi="Roboto"/>
        <w:sz w:val="20"/>
        <w:szCs w:val="20"/>
      </w:rPr>
      <w:t>T</w:t>
    </w:r>
    <w:r w:rsidRPr="0025360D">
      <w:rPr>
        <w:rFonts w:ascii="Roboto" w:hAnsi="Roboto"/>
        <w:sz w:val="20"/>
        <w:szCs w:val="20"/>
      </w:rPr>
      <w:t xml:space="preserve">eams.  Myron Thurston </w:t>
    </w:r>
    <w:r w:rsidR="0010793A" w:rsidRPr="0025360D">
      <w:rPr>
        <w:rFonts w:ascii="Roboto" w:hAnsi="Roboto"/>
        <w:sz w:val="20"/>
        <w:szCs w:val="20"/>
      </w:rPr>
      <w:t>(</w:t>
    </w:r>
    <w:hyperlink r:id="rId3" w:history="1">
      <w:r w:rsidR="0010793A" w:rsidRPr="0025360D">
        <w:rPr>
          <w:rStyle w:val="Hyperlink"/>
          <w:rFonts w:ascii="Roboto" w:hAnsi="Roboto"/>
          <w:sz w:val="20"/>
          <w:szCs w:val="20"/>
        </w:rPr>
        <w:t>Myron.thurston@cornell.edu</w:t>
      </w:r>
    </w:hyperlink>
    <w:r w:rsidR="0010793A" w:rsidRPr="0025360D">
      <w:rPr>
        <w:rFonts w:ascii="Roboto" w:hAnsi="Roboto"/>
        <w:sz w:val="20"/>
        <w:szCs w:val="20"/>
      </w:rPr>
      <w:t xml:space="preserve">) </w:t>
    </w:r>
    <w:r w:rsidRPr="0025360D">
      <w:rPr>
        <w:rFonts w:ascii="Roboto" w:hAnsi="Roboto"/>
        <w:sz w:val="20"/>
        <w:szCs w:val="20"/>
      </w:rPr>
      <w:t>is the</w:t>
    </w:r>
    <w:r w:rsidR="00997062" w:rsidRPr="0025360D">
      <w:rPr>
        <w:rFonts w:ascii="Roboto" w:hAnsi="Roboto"/>
        <w:sz w:val="20"/>
        <w:szCs w:val="20"/>
      </w:rPr>
      <w:t xml:space="preserve"> Ag Economic Development Educator for CCE Madison County, NY.</w:t>
    </w:r>
    <w:r w:rsidRPr="0025360D">
      <w:rPr>
        <w:rFonts w:ascii="Roboto" w:hAnsi="Robo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8B377" w14:textId="77777777" w:rsidR="00DD66F3" w:rsidRDefault="00DD66F3" w:rsidP="0037426D">
      <w:pPr>
        <w:spacing w:after="0" w:line="240" w:lineRule="auto"/>
      </w:pPr>
      <w:r>
        <w:separator/>
      </w:r>
    </w:p>
  </w:footnote>
  <w:footnote w:type="continuationSeparator" w:id="0">
    <w:p w14:paraId="4A958435" w14:textId="77777777" w:rsidR="00DD66F3" w:rsidRDefault="00DD66F3" w:rsidP="00374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2315" w14:textId="633C26DB" w:rsidR="001A2893" w:rsidRDefault="00E84278">
    <w:pPr>
      <w:pStyle w:val="Header"/>
    </w:pPr>
    <w:r>
      <w:rPr>
        <w:noProof/>
      </w:rPr>
      <mc:AlternateContent>
        <mc:Choice Requires="wpg">
          <w:drawing>
            <wp:anchor distT="0" distB="0" distL="114300" distR="114300" simplePos="0" relativeHeight="251660288" behindDoc="0" locked="0" layoutInCell="1" allowOverlap="1" wp14:anchorId="15AB889C" wp14:editId="1D3217DF">
              <wp:simplePos x="0" y="0"/>
              <wp:positionH relativeFrom="column">
                <wp:posOffset>0</wp:posOffset>
              </wp:positionH>
              <wp:positionV relativeFrom="paragraph">
                <wp:posOffset>19050</wp:posOffset>
              </wp:positionV>
              <wp:extent cx="5935345" cy="329565"/>
              <wp:effectExtent l="0" t="0" r="8255" b="0"/>
              <wp:wrapNone/>
              <wp:docPr id="5" name="Group 5"/>
              <wp:cNvGraphicFramePr/>
              <a:graphic xmlns:a="http://schemas.openxmlformats.org/drawingml/2006/main">
                <a:graphicData uri="http://schemas.microsoft.com/office/word/2010/wordprocessingGroup">
                  <wpg:wgp>
                    <wpg:cNvGrpSpPr/>
                    <wpg:grpSpPr>
                      <a:xfrm>
                        <a:off x="0" y="0"/>
                        <a:ext cx="5935345" cy="329565"/>
                        <a:chOff x="0" y="0"/>
                        <a:chExt cx="5935345" cy="329565"/>
                      </a:xfrm>
                    </wpg:grpSpPr>
                    <pic:pic xmlns:pic="http://schemas.openxmlformats.org/drawingml/2006/picture">
                      <pic:nvPicPr>
                        <pic:cNvPr id="2" name="Picture 2" descr="A close up of a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47875" y="0"/>
                          <a:ext cx="1840230" cy="320040"/>
                        </a:xfrm>
                        <a:prstGeom prst="rect">
                          <a:avLst/>
                        </a:prstGeom>
                      </pic:spPr>
                    </pic:pic>
                    <pic:pic xmlns:pic="http://schemas.openxmlformats.org/drawingml/2006/picture">
                      <pic:nvPicPr>
                        <pic:cNvPr id="4" name="Picture 4" descr="A close up of a sig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95750" y="0"/>
                          <a:ext cx="1839595" cy="320040"/>
                        </a:xfrm>
                        <a:prstGeom prst="rect">
                          <a:avLst/>
                        </a:prstGeom>
                      </pic:spPr>
                    </pic:pic>
                    <pic:pic xmlns:pic="http://schemas.openxmlformats.org/drawingml/2006/picture">
                      <pic:nvPicPr>
                        <pic:cNvPr id="3" name="Picture 3" descr="A picture containing drawing&#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9525"/>
                          <a:ext cx="1839595" cy="320040"/>
                        </a:xfrm>
                        <a:prstGeom prst="rect">
                          <a:avLst/>
                        </a:prstGeom>
                      </pic:spPr>
                    </pic:pic>
                  </wpg:wgp>
                </a:graphicData>
              </a:graphic>
            </wp:anchor>
          </w:drawing>
        </mc:Choice>
        <mc:Fallback>
          <w:pict>
            <v:group w14:anchorId="3548483A" id="Group 5" o:spid="_x0000_s1026" style="position:absolute;margin-left:0;margin-top:1.5pt;width:467.35pt;height:25.95pt;z-index:251660288" coordsize="59353,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0Sad0wIAAJcKAAAOAAAAZHJzL2Uyb0RvYy54bWzsVslu2zAQvRfoPxAq&#10;0FsiWbISW40dGHVjFAhao8sH0BQlEREXkJSXv8+QkhXHDtoiSA9FczDNTTOPb94MeXW95TVaU22Y&#10;FJNgcB4FiAoicybKSfDzx83ZKEDGYpHjWgo6CXbUBNfTt2+uNiqjsaxknVONwIgw2UZNgspalYWh&#10;IRXl2JxLRQUsFlJzbGGoyzDXeAPWeR3GUXQRbqTOlZaEGgOz83YxmHr7RUGJ/VoUhlpUTwLAZn2r&#10;fbtybTi9wlmpsaoY6WDgZ6DgmAlw2puaY4tRo9mJKc6IlkYW9pxIHsqiYIT6M8BpBtHRaRZaNsqf&#10;pcw2peppAmqPeHq2WfJlvdSI5ZMgDZDAHELkvaLUUbNRZQY7Flp9V0vdTZTtyJ12W2ju/uEcaOtJ&#10;3fWk0q1FBCbTcZImQ7BOYC2Jx+mFN40zUkFoTj4j1adffxju3YYOXQ9GMZLBr+MIeicc/V5L8JVt&#10;NA06I/yPbHCs7xp1BuFU2LIVq5ndeWlC4BwosV4ystTt4IHueE83rDqnCCZyaghoc4ZILQ1FjUKy&#10;QBgZVor377azD76Zu01MWUg4hBsrITEYwXW9QyUVVGNLcxc659p5a31jx82tJHcGCfmxwqKkM6Mg&#10;OyBn3e7w8XY/fAR8VTN1w+raRdv1O4oA7ZESn2C5VflckoZTYdu01bQG3FKYiikTIJ1RvqKgQv05&#10;94BwZqymllTOYQGOvwFYB/RgwaN8AOaOYECmTwgzjoaXo0vQ4Kk8B6NhFCdQGlp5RtHQF4VeZcCc&#10;NnZBJUeuAwgBCIQWZ3h9azpI+y0dkS0KDw9AtbGAzj+jzeGxNmHiVZtOm7FLlgMJvoA2h9E4vUxB&#10;gE9pMxmn4750vmoTCkRyrE2Y6LUJSeZrKZHCwo0MDwLUPRf+o/qZvLxGW3WO07i7uvd3+2D09wXq&#10;r3l4/fja373U3PPqcAz9w/fk9B4AAP//AwBQSwMECgAAAAAAAAAhAOl1hGWndgAAp3YAABQAAABk&#10;cnMvbWVkaWEvaW1hZ2UxLnBuZ4lQTkcNChoKAAAADUlIRFIAAAa9AAABLAgGAAAAfi94IQAAAAlw&#10;SFlzAAAuIwAALiMBeKU/dgAAIABJREFUeJzs3d1x20j28GHs1twvtxjA0BEMnIA+LnQtKQJLEUiK&#10;QFYEkiOQHIGl67kQxQRMR2BOAKqXE8H/rdYejGGaH32A041u4PdUuWZnR6ZIEOiPc7pPF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sX1woA8jIblwdFURwYvOnp3ut8qvkLs3E5KYri&#10;rIvfDQAAAAAAAADb/MbVAYDsuITXtdGb1iaeJh3+bgAAAFOyoKfYe50vuLIAACAFs3E5cvGXvdf5&#10;nC8E0CPpBQAAAAAYhNm4dDvWj2UR0aj6zLNx6f6xlEU5T3uv8wfuCAAAEINU9Pkg45NJ9StlfFJU&#10;45OiKB72XudLvhRgu39zfQAAAAAAfTYbl+VsXH4viuK+KIqTesKrZiT/7d79rASgAAAAgnA7zmfj&#10;8rkoimc5SmKy4fe4McltURRufHLJtwFsx06vFbJ9tJRGpt7Q/Ef+f7et9O/a/7+U/2/JllMAQBu1&#10;Pqj6Z6Xqg1zppb9WfsVbmUjOSAMAYD3Z3XWvvDxuLvg8G5fn7PoCAADW3IIcSXatW4izifvZ29m4&#10;/GPvdX7OlwKsN/iklzQwLlu+v1riYoONq/1ky+lCkmAvLhBJIgwAsEmDPmidtzPW6IMAAPiV9LXa&#10;hFed2/XlFjg+cnmRKtmVOKSdiQ+cwwcgZ7LgVZvwqjubjcu/9l7nH7kRgF8NMuklE58PUrpi07bR&#10;pqodYifyu9xAzE2QPhN8BAB00Ae5HWCf6IMAAAPVJuFVcYmvKWdoIGEH1UKogZjKYi8AyNVti4RX&#10;5Xo2LlkEAKwxqKSXlLW4WCkZFZoLPrpaq5cSfLxxSTAmTAAwLNIHfYi8CncidcHPpA/6xMG3AICh&#10;mI3LE6O530j60ztuHgAA0IY7x0vGFRbcggfKHAIr/j2EC+ICjbVDi2MmvFZN5D24QwfZfgoAA7DS&#10;B3VZdmZSO/j2o5RTAACgz44NP5vlawEAgOE6Mfzklq8F9Eavk16uhNRsXD5LoNG6hFQbI9mC+l1q&#10;bwMAeib1Pqgoiq+yAh4AgL6yXPDIvA0AAFj4w/AqjuQIBQA1vU16yU6qr4lPTlwQ9Hk2Lr+w4h4A&#10;+iOjPugLfRAAoMcIAgEAgNRYL4plPg+s6F3SywXuZuPya2aHuJ7IinsmZQCQMemDnumDAAAAAAAA&#10;gPh+69M1l4Ddc6YZ7mrX19Xe6/whgfcDAFCQPuhLYqUMfU0k8XVOHwQAaEIWfVjscD7ce51Pjb6E&#10;Rab9MgA0JsdoPBtcwZu91znn0QMAstObnV6ZJ7wq7r3fz8blWRpvBwDgo9YH5R5Yow8CAPTJwvCz&#10;WL4WAAAYrhfjTz7nXgJ+1oukV08SXnUEHQEgE/RBAAAk68nwjVntPgMAAMNmmaSa773Ol0O/oMCq&#10;7JNePQw2VlzQ8SSNtwIAWKfnfRCJLwBA7h4N3/8n7gYAANDW3uv80XAHOeMTYI2sk16zcTnqabCx&#10;ci8BVQBAYqQP+tLjPuiWPggAkLO917kLKN0YfISHvdc5pYMAAICVK4PXmXMmN7Be7ju9+pzwKmpn&#10;fPX5MwJArr70/HD8t6QefRAAIGd7r/OPLXd8zY0CUwAAAG9kt9ddi6vhShqeczWB9bJNes3G5W1R&#10;FENYge4+43UC7wMAIGbj0gXQDgZwPSb0QQCA3O29zk/dbq0GH8Od43XIWRkAAMDa3uv8quGO9LmM&#10;T9iFDmyQZdJrNi5doPEy0q+by2RnKhn4ae2PVf3VXS7lMwMAOiYl/2IlguiDAAAwsPc6d6uhTz0P&#10;j3d97Pne65yEFwAACEZ2pL/33JW+lCQZCS9gh98yvUD3AV97IQ3N097rfOrzFyQYeFwUxUnAUlfX&#10;EuQEAHQrxT7I/fkQsA+6lYE4AADZklJCj7NxOZG522oJXxdMmhJIwsBZnIMXWqzFXwAQnIw7TmV8&#10;crBhXj/1jREAyDDpJSWlQgT13g45bnIAoDQ67s+VBB+vA5S9OpiNyzMOKASA7rh2OFBpXYs+6GPA&#10;PqikDwIA9MXe63zR8hwNoLdk1wEAIDIZnzDnBgxkVd5QDtO/CPDSLtD4ziKY54KPrgyGHCZoXQoj&#10;xGcHAHiQPug2wLW6C9AHnQbogzjbCwAAAAAAAEnL7UyvyzUlKNpYSq1285VMErw8NA46lpyrAgCd&#10;se6DCumDrqw/kJRvsu6DJrNxeWL4egAAAAAAAICpbJJegXZ5nYYs1SQ1Wa2Djuz2AoDIAvVB5xn2&#10;QR8MXwsAAAAAAAAwldNOrzPjFfZXMQ4AlKCj5UGwJxJ8BQDEs+6w+zauYpyPJX3QueFLnsjhugAA&#10;AAAAAEByckp6Wa6wf9x7nUc7uFh+l2WCjfJSABCX5XlW08h90CN9EAAAAAAAAIbgtxw+o5xjZbmy&#10;3Pz8FA9ut5fVeVzHRVEE3yGwjuwyK+Wz/Ef+d6X6b6vB1Rcpr+V2HMz3XueWpbaSNRuXpQSH/6jt&#10;EDmQ67CUP98kCTtP5XPI+z6Q97xf+0+lvOdF7f97kX+fp/QZNOTzltLG/LGym6f+fVXcv/8t9/lg&#10;7uchk3vEsg+y3Hnly7oPipa0q/Psg1af2V73QbLzrmrHfl+5VydyXertc9X3uLZ7EWPXeypW7p96&#10;e7/uOlX3zTTX/q2y47nZdY9k27/7kGtzINekGvOsXpO5XA93Lyya/7bNat9RuWb8VdS+s3Xf01K+&#10;p8E8yxgOj/ZrsjL3HEz7BeCfcfBE2ojVcfC2vnNQbcRKzMMnxpPVGHjl862bD632FUUtrjOXORH9&#10;RQst56SD7K/lmh1seC6Llevl/vdffZibxvSvHN7kbFzeS3lDC3d7r/Mukl7uc3y3Cpzuvc6jfXez&#10;cXkiD+CJ0fufS4fzOfbDOhuXZwZn0lxtet8yMbuU3+F9rdZ9n9Jx37Z8r599SqhJYvlDyxJurtNy&#10;O0o+pdwIy3d0IoH7A4OSddHv59m4/Gi08+hm73X+Ufm73TV77uJ3d8W4D3rYe513kfRyn+PrSrCo&#10;jf/GSh7V+qADo/ffWR9kodaG7RuW3XTX40kWYQQJ6m8yG5e3Lb/Xxa5nSvr+4xa7FKv+7XMuiQUZ&#10;Q3wwem6WK/dI8Gd/Ni5b9zN7r/PDLa8/kX5U07ZPt72mVoC2rZDv6cV6QZViTFoatUmrixe22TnW&#10;tbifii33lIzLVhOVTZ2GfMYM2tx/WD4PdcbtVyHt90sXfVxMhvODqLEGC7Nx+cWwDPmNdV9vNK+v&#10;LD0/68jo+VmsJES2CtUu1BnHp6KOcYjx2JBxXH0cZfX8R50TGfbJG2OUoQSIqxVdzUmNnsu5T66h&#10;NsZp035lNzftShY7vYxLKX0yfK0mv9tksOM6sJA3t3QiFwHOUitq2f/L2bh0DdlnSUbGCKBODHY7&#10;lCsZ9zcy+Lo3vF4jg/e6teOTQOC1UTJzJPfL2WxcTkNMGNqQQd9FgNJsq/fzJ0lssAOsPyzvGcsz&#10;HrU+GwZWD2SgFYT0QWfaBQSe1vVBD6kHwmoTV6sEbN2B/Lmdjcu5TGxj7SgvDfq6tUkvwz6u3r8t&#10;pH/rZMf9Nk0X3nioJrVv45zZuHyIMMmy2pn6E7lG13KdopOJ7kWAcyIr1bN8XT3LRkE8izGphqav&#10;evH4mdDvfWFYBjlY/1prIyyYvkd5b2fyfFj3+1X75fq4KnhLkKhfvlmXIje+OreG7dCN8WfdZRLg&#10;mVQLODdYN8YJmeCx6E8X2yo/9TnGIzG3DwHL7f8yJwqcDLWYBxWBxpRr9XROGnycK9ft2vD7rs9N&#10;zxnXrJf8mV7SqFk9wF2v7rK8CUMFAyayq+G7TIpCN57VStv/536vTHhS99Pgwb1nuWaWK8ysrA0a&#10;uAZXdn3cBxrEvu0GcitXuv5O5bM+y+6k0GcRTWRS811WWyJzEqA0WznWcR9kGaCySp79ZKUPspqs&#10;bVP1Qd+lD+p8Ur9qpQ0LMblYVcqk/7tMmrPjntuAfdxErs9Xmbx0TsYhHyM+N2fSxz9LG5kFea/P&#10;LYL+jdvv2nP8NdCCsnVKeQbcs9xJkm9ALPvX44CXzbLNerJ4kZX26zZC+3VSa7+SaMPRnlSPsBpj&#10;H1iOf+Q+s7rXFl2VGO9KLdYSc4zzVdqI5OYFYu376nOMRz7bd4m5xTpfuj6O+phJrDIY5qTNyLy0&#10;um4hxh0TeS6/DP0eXSf5pJdhqYhCVnN3RlaLWK0Q+MPyc6xMOLpqUM5ym5hLoxKr0Tch3/NzqKD1&#10;iktpgKM3vhI8D9m5bDOSVdbfmVBnz3JQ3XUfpCpPsoNl3/xG2qavHfdBX1NJWEsb9qWjNqyoJXeS&#10;b8fqQQmZFFmW8tyklP6t0/tFxkxVICh2X3sgz0znC1zWqd+3tYRXm/virwbvIfRE18dIVswmk6jt&#10;G1kBbpX4CvkdWfXdJp9XFrd22X4RJOoXyyMsLHdS3Ru+1tWQqonUxjhdzA0OJDaV5BhnVV9jPCsx&#10;na6SkKPaIslYCbdkdBxXKzKak/7yPEgb9jXSdTuReVk2CxJjyCHpZXlzpLDdz2qbtFmDLw/F18jb&#10;5DepT8xTXVlTF2tg0ZokNp87+J7L2ImvyJ3LNtWqC6sa7ojPcsV1sHKACkn2QbIqsYug16oqYd3p&#10;gLGWuElhYjVJZefuFm/3o6wEtgwu+biW1cCxV7xWE9DbBJ6by5QnWbWEV+zv6GMiY5FKEonaHjPZ&#10;+eTas4BzIKs+pVWpJ5mTfEmkSsaJBDJJCGdu73X+aBjvmVi0lTIntXqep/IZe0/GOF8TGuMku7O9&#10;zzEeSTClNI5yn/XLkBZLJBRXKzKYk/7TRtR2qMaOA05Sbq+6kHTSS25ks4OdE1kVYxVwNLkutUYs&#10;tQRTKQGUFFdS/F78CK6l3pi8vb/ajrSuOqsoia+VziWljvCyi6AoTFg94/NE+qBvRq9j0mdE3JWj&#10;VbVZUVeW1towy/MhraQ+6b/vcJfgQczFHRKcTSkIUNQmWUntfJfvJGpgXZ7jVBaTrXMtzwtsWQaj&#10;zec/kkizmu81TvDVFlumNMcbpdh+oRHL3V4Xbfr12hmSViw/W7JqiY6UxpvVvCCVdutt/NfnGI8s&#10;Gk7x+JBiCDtqEo6rFTkkojuuBlYlZwcfeywy2Oll2Xj7HHIcw99Wv6PtKsCOMs8a1cOa2gRkIgOe&#10;HCZGo1qj23WnUIYMAGVQajJqUBTtGa/6TeVgUbPEW9vr09GuHI2RlFKIsisik3K5ZaKTjC8JXLdY&#10;izvOuti15Kl6ZlK6h0Oda7GWPBvfM1gUdUbiy5ZxiUPzEsKG8+pl090mtfYr1WoeqbVfUJLjJKzO&#10;vGqbtLI8H/1BPluvyfOXaqIjqdhUn2M8Mj5J/ciT3u6oYU7aXELP5STxOEs0qSe9LG+UVAKOlu+j&#10;8YSh4xXRWveJTcxHmTUgKZVgvAxRPiShzmWX6KUe0UofF14kMWHOrA8KvisiozasqK2IT+m9ptKm&#10;liEXE0mgJYfxRyqB49uYu0m6KqPYAokve1YlDkOs2rcq19wm4ZXiLuZVJL7yd2O4yOuyyUJj+TtW&#10;iYDlEHZ5McZR+9LHGE9mc8QU50StMCdtLaXn8mSIZ9Ct+i2tt/OLPwxfK4lA397r3CW9/tXle8is&#10;I6m4ifm3vde51cqtNqwbsUVm77eta8vkb2YdcyHv03WGhwm8F2z3u+H1oQ8SGfdBbnW7edAhwzas&#10;qE0yDoew8lgpyHglo2BQxQWFFtLmdCXaM9VFGUUjKY2v++DR6Dl1lRoOjJ8fq0SaOrEnQZfc2i83&#10;ZnpI4L1Aye26nI3LG8NFKG7ueq78O5YLYG4SKZEeTIZjHHem0LzjMXBq5xC2jvHIfZDbHLGaE73L&#10;/TllTmoitefyNpFz5TuT+k4vq9IHy74PFHxJmaZcV6/d9nTlXeikV2oOjHd7pbSawteB1KlG2szK&#10;7+y9zof2nK8l50jm2o5fBuqDcmzDij6ubjR03bYEdZ30mTnuyPlieR0S9yXhkm273PIc2zAucWi1&#10;M6tqQywSsurShnJv5dh+8VxkTBL5VgHQM83cVX7WanX9ou+LEjJMihe1MTDVW35oFePJuK8oqtKX&#10;CbyPtnJLeFWq53Eocw6NydB3rw+lvCGrkH8MwFI9VNsXE5B+uLD4FJLETW01ha8gpR5hyur7SaW8&#10;bqfkfs892Xtv2QdJ8jvndqA6w4lJ/8/MyiDXdhDlKLdy0I1IMj/3/pyFOHZSLHFo9VrahFeuOyCL&#10;obRfPWe5O18TQ7FsT7U7zLIiQeqcEx20ET9rE+PJfRxykHNyQeakOcdZqzP3mJP+yiT2mqtkk17G&#10;WdrB7/LKPGhSR2PWDydtv8OeJHEJFmMQ5D7vy8TQpA+SNiz1Q5p9BD3HKmNWu5pzDRhXDiQp1EvS&#10;FuQ+FikC7MIfMqudXqXhGNFq15g2oXef8Q7IQr6Djwm8DzQg5UGtnscDn7NRJOhtFTh+7LhEcAy5&#10;j3E4M+dnJw3PwDuLsHgoRtWV2xxjOz2bk/ZhTG6tHPLGkZR3elkOkL8ZvlaubjMfUNRZHgyL7rQd&#10;IPYhgD7pyQCjd4yDf+w2/l+b3ZeSA637oJ4lAQtt6Z8BafUdRwoCxHDd4wUel4HG167fcCWtbmS3&#10;wpX8b8uSXasYWxswLnHYOpgqz55FsENV2tC4xFuXTMvVIjrL3V5bF/gEWARhfo5sSmRBTB8CsVkm&#10;OgJq0u5b70R5lF2S7pytf8mff/63nK1+FSARNsqtjH8P56RUU1rvQ4pvKobf+v8RIQ99yMZ3WZuA&#10;L2uT/5CNjWvMPnOAvplqFdm8Nvi0miRv4ladNjogWlZdhpyAVtdjUfs9ZaDA1sVsXN5x7mCv/T3k&#10;Dy8ri0Imd+t9UP2ZDd0HPbVYgXsZuA1byJ+qXRlFaNPdhOldwNdva1Gb3Ma6T1wd9RPtGTjFj0lo&#10;yB10Me+RkdzzvdoxId+RdaDGjYtudp0DKUH4W+OkgtvJMNnwuxeSdNvlg1Hb5q7DX54/m+JOiM9G&#10;381+07FyTSelDQMH0da1X0XA9vy672XmViW2w+2h6dm47u/NxuWNUTLK9emXW87Yshzb7eoHfNrj&#10;341iQK6NfTF4nX9E2CUdc4wzSXiM00WMZ18W6HiReaLlsTbnu2KEMn9zf+4k+XptGOe50Hz+BDAn&#10;jW9drDH0NRlsIjDlpJflFz70YHKIAcVSJmFbE0+y3fs4UNLtVlZpQK9ahfpp16BAvsOLAA1lo9cL&#10;FGQq5H5+2haclCDTmWFQp+hrMBCoCRG49+2DDuR5DdEHXTcJtko7EqINcwPnT1IOZ22gRNrPE7km&#10;1m26CwZ93Hudp9SWTSX4/LhtYUHAfq6Q122y6yPEDqKd90jx43p8ME6o9HGBx4nhd+Suy6HvYi75&#10;/k5lN6BlcuFkXbBGft/OZ3s2LveNxkefcy7r5caSs3G5NLg/LNqk6KUNAy1OW0r7tTUBEmju6XYz&#10;70xG90xKOz+nLXdk3BnO3dzOv4fVvsx4bLfYFTT3GWsZLnx+CTC2C1GFyHccfBBgzHeRyFw+xxiP&#10;1Q6UuYyjVONMl8SejUvXxjwb3ZNuPlTmsDhf2q0QbX0Kc9JtCxS6sDPWWISNn7+VzB7iQvuUyxta&#10;doKD3Q0kgx3rRuRRtgpfeayicA3duWTarSevnD/QTPX97VwFU/z4Dg8lwWjZSI4a1pa1DgQuZIB0&#10;vqsTcp22DPrfe66w8zXowyUTZdm2DHbhRQJ90DTBPshyNWEh99eVlO242xaUcwPdvdf5Q6A2vZDE&#10;RgolXqqJ76F83q2fs9bPnQa4Jgfa0liBFne4id/7XfdI8eN6nMo9YjWGzq7kiwerZEKhSXjVufvb&#10;uASW5WcaOosShxODcxgs+mDv0oYBd0C6Pu6jZ/tV9fuWMQDG6pmSMYDVvG20oXqB5djups+Bydoi&#10;Uks3inFwPbZhlcgeySKULj3KOC+3GI9J+d0mCa+KXC/LsVQuMUrrhFfTOWmI+VcqCzemtdjrznFU&#10;bQzzPkD5zUGe65Vy0gs2rB9297CeNlhBsZAGrW2JjlUpT0CW0sj9s3165d+7WC3Y6PsrfmwDtx4U&#10;dR0InMvgUBUMl076o2GpkxQGyghnyGVYrdvo1PogVR9bW9VmpZrkqVeySbtnHRS0/nxNPMg1USc5&#10;ZTLyPsAzq70m1os7ziVJrH1upsaJr1THbIva2OxBAkf18dqm62YV1LhpsyJYnn+rpD6Lyex474za&#10;ofF3IoFHi90tmgSe5Q7IQtqv84b9/nvDfp9xesZkgYBVO3lRX8wiz5nV/TGV99pnlvEp1y6cNtmJ&#10;JmMcyzFfl2Ocan6kji8lEOOxGHd8apsoNm4j9o1eJxiZk1r2a23mpI8h5qQJxNduZAFmk+dyLu2T&#10;5XM5yDE+Sa8ek8GY5Y193nYQJllry4HcSWKHC9cPzfyvNHLVn6uVf68O04xVotHi+5sb73DSrjY4&#10;M5xIN9oCXyfX0yrxxepq9Iq0zZYJkBT7IO0uHss2TFUObR1p/yyTGkXHK+umTYKjdTIxOTeeZGhL&#10;t1gGTlo9N8b3iMWuFQtVedTT2uHm1disChzVx2v/lZ/7J6gmwQKrZ9mi/Mong9d4k8h3lD0J4li0&#10;I23Gh1bzQE0Cz7IPuDLq9y3ar5GUHUK+LHd71e9zyzLelvPs5ARY/OW1e2KT2hjHYjFy2VFcyirG&#10;Y7nTyWscYXi9rOZ2n41eJ6X45CYhEl7MSX+4alsWVq7JqeF7+o/ha2WDpFe/WQZNHqxWHcnkw7LM&#10;VAor76pyW6eyTTe1mu93ht/fneEutd+VP291T1erwloHI+S6WpSwOUmkLBhgxbIPeky4D9J8Tutk&#10;RuuJQW1AbZXk6SqxYTYxkOtqtaCh0ARCZFWiWTLF4rmRe8Tqelid3dBEVeLKu8zIFlb3+NRoLGKV&#10;YCkyCdbkwmJ82CZxZbHaXFPa8MDw/nk0PI/Dqo9jgVrGZEeL2c4/N9aRRKhVcvkh57MMPVnuBL1p&#10;2Y+/MR7jxE6MW8Z4HjqI8Zj0F4axN4s+u8ikjBxz0nAerMYv0idYJQIpb4jesep0F8YrPwrjVdRd&#10;B1AabyePZO52mRn/KqsBgfdAx7BESyGDZMvvy+r6UlYIfWLVB1lORiuWfZDX5zRuwx4tJvoVaQ8t&#10;+4ku+mV1+b5t5PpaBp9823eroOrCcsW4TGYtAitd9XNVOeOPiZ2VYjkWsbpf2ellx6TEYYsdRhb9&#10;sKavsWr7Tft96eMsdkMyTs/fleH479Zwl9cyQLwlRVaB9kXbXRR1Eli26ENjJsYXfYjxpKTPZ+nV&#10;ZTAntdzxGntOGqItt9qBOEgkvXoqQILAtAMwnHwUHa8qP8yg7rbVmQJ1LwFecxerDmthuHL0jdzP&#10;Fp198vWfAR/GfVDrOu2rOuqDLFd/mgdGjGvZRy8BFagvtrzOO9t347I/IQ7Ct3hmyg52NVfljC0T&#10;THMpw9L2j+XE/pvha8GA4Q489fhQdl1Z0MwjrNov837fKGmfSolWNCT3ldX4z3JnY4h7Pimy493q&#10;+QlRBjK3xHiIQHgXMZ7WjEvPrp7D3/RPyiwTQSHmpJaVpWLPSecB2nKrnV6DXLjzWwLvAWGYrbAP&#10;mNS5M6yzehDg4Pldriy28Waqi11tVo202bkXK54MnjtWkKIvrO7lpdF5N+vcyYpTiwD8iUcfZLX6&#10;M2QJ3c9G391bYDD3PtK9/9m4nBpdE5/XMHtuQozd5HosDIJ8pfEuum3MyhnXyev1vQwVbDwalGJv&#10;0jZY9Dna0oYpnXP3E9dvzsbl3CDoXnYw54Qht0NoNi4/JLQbxXTXUsKsxjiLQGOcx9m4XLZtx1xb&#10;mHGZSqu2Lfaz9cFql1qA3XMpsizJGmpO6hLb9wav4+akk4Srcu3k2pPZmPU2TbHTq7+sdowE28Uk&#10;AQOr14+9Q2aawQ6vYAwDmV4drvHKsFDfm8Xglt4MfWGV4HkMtfJVXteqHMPWPkh2tlg93yF2774x&#10;rufflyR+zEOtzRKjRq+zjkVfF/PesC5nnDKScGmyaLO9zwWssXjONH2k1XMdrN83ekb+MHgNdC+l&#10;wLZ1Ce9Umc0NAn4+ixhHtvN5w/GSV39lmBx0Z6NfGr1Wr2U2J416FAH6iaRXf3VR0qLL148dXAu1&#10;WwjrJXVg/DpWg0TKpqAncumDrBIauz6v1XPtveq+BavX70tg0Ox6e5QbS34SWhTFXwavEe3esC5n&#10;DGgZljj07lcNg1qaPtJqAWLI9suiBCjj9B4IcG5nU9OMdwVpWT07Ic+3sSjvR2JcxyrRdjsbl/cd&#10;lNDOjWVVCeak8QxlAZ85kl49ZFjD3XL1xabXt2rIRg1WQLYxiEMuE2I1SA5dp9pidViWB78CFcvE&#10;bejBtPRxJu35js9t1S/HCIxYtZO9CAzKQong5V4sV14GHrtZXAsCEhgai75Ms0vCYlXzQtmWmO30&#10;MnqddSyCRiQkzx0mAAAgAElEQVS9+iOFHVaD2OUlcRqLOe4yg9LZzOV1LMesrpTw99m4/Bg5NpgT&#10;s8XkET6z1SKYPvTbJL0aIunVT1YNfKxVR1a/h46tv6xWj4a+py2C50ymkbvc+qAY9eutVphZrFLf&#10;yjDR2Ke2LMY9ksskNOqOFaAnLAI3mufGYtzs3RcYBhcXAUsbWiFp3xNSpaPL3cBDKr9r1UaETnhx&#10;XEF81rt7XRt9Lcmvr67sIQmwn1jNSUMvJi8M5zQ8kwP229AvQE9ZNeoxGrJCBi9Wh8RznkE/WXVU&#10;HDwNhJfb8/pi1AeVW4KEVkGymInA1t+j2/2WwYpcH1bJxv9s+W/0cwMmVRqqlfD/2XA/kCzMlFtM&#10;MBuXy5Z9wUjRplrs9NKUEMsloG2iR30biuJGdofETmYuO064xWbVf8WKT7VBYlxB+sdFoAXspfy5&#10;ld8xl3toPqCyoquy6a/dIhire8MlPge0yAA1JL36ySp7H6tRsDgfAv1mNXj8f7Nx8gs9qAOO3P1u&#10;9P7/jnQdrAbt2xIaVpP9WP3ywigJ05eJv9U9su2aWl2ryxwO8x5y0FhWHJ/IbpySSgWD8SjB9TZO&#10;drVHUmq3bXuyUD6fVn3cyWxc/p/Ra4VEULsnJKjqEl+3kT/RVQa7Gi1tGyNrXM/G5XVWnxw+Psvu&#10;rJCqhUVvi0IkJjSXBYXf5Hy9ISRFcltkZ5UQnVAicJhIevWT1UA8VqNg1WBalcBDQizPB8oEE+n+&#10;GVpAM7fyhlZBh+BtVcTJ2DejnQIE8/0NbcHDoPo6SXRdyHPFczFMTwZJL5+5jkUCKvTh9Ejc3uv8&#10;X0P5jvZe53ezcfkhYgkst8vkIdLvSsWg5vNu9/aAdxKp7b3O3Rlcxx3cJ2X9d87GZZUEe+L72y5i&#10;0t6qIgtj74Eayple3ODNDGn1EdJFEghdsFy9RB+UtqCJpNm4zG0hiqVe3PuRJr70dT3kAl+zcfns&#10;zpZwu/DoD4ZLzktsO7c68OhTjg0usqa0YWG4wzsXtNf9cxXxE8X8XUAuzhN4n6WM1Z5n49JVCLqX&#10;8tO9YLiYPMdKDYy/ByrlpJdlgGFoN7hJwxyr7AyrKAAkiKR/92L1QaGTSVYTjJhJL8o/hMFBygPh&#10;AguS7HrmLC7UWOyg2nU/tb3ftKUNiwHOtWnLe0biETF2OD4MNPZBohhbSb+TQuKrMpLd2S4B9n02&#10;Ls8MFzJ2xer9x4yTEJNBK0PZ6QUAAOKwWnjBILc7JL3CIOgzALNx6c6G+UqyC2s8GVyUjTu5ZuPS&#10;oiwtpQ0xVFeBA6zutW8Gem1JFGMnKfuZUuKr4hZ23Ltd+zmcm9szgzz/F3ZSTnpZDjisDs4EAAyD&#10;5QBraGf1DBUJDbTB/ZM5twJ4Ni6/Smkc4BdWJQ63/DeL8421pQ2BXpCd/58CfpZPEc9mBbKUcOKr&#10;kLH6rRvr9ansIdBnySa9jEvrsbIEAODNeJcRwexhYKwBDJSck/CddgAeHlpepMlsXG4qJ9h2p1eT&#10;0oZAn1gkjjdhERzgQRJf7xOuPFFK2cOPCbwXAFukXt7QKuhIwBEAoGU10CYICmAXynlmShIQz8w3&#10;4MliJ9UvyS25D9uerUVpQwyW7NwIuXvjhN0hgB9ZgOESX3cJX7Lr2bi8T+B9ANgg9aSX1UozAo4A&#10;AC2rpNfQAqGUbskfwXvAgxxq/oVnBr4kkNe2n1y3G8UimE5pQwxZjOA1AXLAk6u8svc6d2ftvUt4&#10;UcYZia+giOWjld8Sv3xzq9U2ruxICuUajFbhVeYbSnAtDH9HcFISBgBS82LYBx3svc6nCbS3I8PB&#10;Y1/6IKtgdZ9KQtEvA36uIzwv89pOQPfPbxt+7ncXfOF7y8Jjy7Pf1o1Njlt+cEobYrCkTFmMsasr&#10;T3q59zpPefcKkBQ5C+9U4oYXCY51XOLLvc9UzyLLGYvK0ErqSa+/DF+rTCQgdSYTZAvvNpTDySrg&#10;SEMGIFGWO5ZcH9R50kuCbFZ90GHIz+QWiUQ68NsqYL22PJ1LdrqJEPJluDgnhTYARqRMVZvExSZz&#10;2XEz1SQh5P2Q9MrD55b3zmjNYpq2i3QobYhBksVPFxE/uyuJ9mB8fnDqcotPIUEyJjqfjcsrGe98&#10;SGihnkt8Pe29zlPuS6nGgsFJvbyhZXAglYND/2P1QqGDgdScBjBwlgslend4dYSda0yOfxZzUmc2&#10;VukJFudgHasFBBUXKHm39zp/73YBsOumv4xKHP6zs0sS823bKUobYqhuI/fzowD9R+oItsOMlD10&#10;46T3cu7XVSIbHO4NK4iYM4wfx5yj/270OpydPFBJ7/RyEwLD1dEn0hh2LeiKco//liKr5BrBAWwz&#10;T6QN2IUOORHSBy2NJsKpLCJYdw6INavSxLEmDTH6ZQsxJ1HsbPpZTgnYVCb+u2Q9ZpMkg2W7fr73&#10;On8wfD2kz7LE4UnLT9u2tKFVOeiHTJJvBPB7osMdspezcfmZxQ1qjHHwE3mG3J87STgdyHz3oINd&#10;YCPp1z/2/FuKOS8yOxrI6HWQmdTLGxYSMLEYRE8ilkraxuwslS3/7ZvB5KeQ6x4jYGWVvf/b6HWQ&#10;EMPSYGUKZyohO1Oj9nSSyNmSVgPHbc+SVVtcRiq3ZNUHbTpnp7Aay0S8h9hl97MYEy6roPGIvi4K&#10;y1JYJLyGqW2Jw9IF+KREWtvzvFIpx7Sk/UJkXe64upVS4UNgFoOjjcAm0h8+1vs0SWyXtURY6EWE&#10;F4knvXKbk3JGAFpJvbyh82T4WhaBy8Zc0s2wkd3WwFgNKqwCgbvESAQibyY7KAzPZcFwvBh+0g9d&#10;XjXpg6yC99v6Gau2OFZJSKt2Yds1sdoFFrwNk1WSJvdJjwITVjsktyWEre6R3pVSTZTVLq87El7D&#10;ZFTi8ETa7LZ9Q9vdVVb9PqX1Ec1sXJ51fM8dzMZlp/GpiKzO6meMAxU3F5FSiKd7r/P/SqL5LuCO&#10;3VHiz7XVfCP4AkkZ35jEz0mWD1cOSS/LmzPmAaXrWDZ+2wYOVg14rEFgjIAj8mY1mR7KxAJ2LFc/&#10;d33/Wbbp23Y15dYHWf2ebZ972/XSiFGeMsb1yE2MxTn0c5mQBTQWk30XeLgZxEXDJm3HGPsGbXbb&#10;0oaFYXtfygIdICgJpt4mcJVvUz4DyBBjHCRBkmBXe6/zd0VRnAaqbNV293VIzEkxKMknvYxWwVUm&#10;sr21K5ar/Dc2zoZZ7EnoiYflKghqYvea1Xfb6U4b5EdK4lrdf5OOV35Z3v8br4lhWzwKvTvTckyw&#10;o++16pdjjGGsJjG96JPlHrQKSG1bXWl2vWT1OsKxapcepRQPhqvtDqsDg+Ba6zO0jOdgBLURw2Xk&#10;s1I3mbQsc5oLy7kBbQRM7L3O3TjsUHZ/WSZGUq4ulFMC2ip5SJx4wHLY6VUYr7TvpG6zBE3MDsv3&#10;mFxYPdihAydWDRnbVfvNqsRc14lv5MnyUPVOdhzLAgare9/nzA2rNjl0ojrWYNoycRp6ImU1ibFa&#10;Sdi1KIlRSX5YTbhZ4BGW1YIwy/K5yJDB4s6JQZttVV7Tqt/vujILek7GxF2e5bXqou87HGURodUi&#10;D9oImJLx+XvD+VrKSS/LDRKhP6fVHIzx9oD9lslH/2S4AuatdrLL6hu9ni/L7fM+731q1Nh+CHUQ&#10;o2zltwqu0ZD1m2VS85okKZQeDdtw1weddXCGi+Xk3uf5eTEaqLo+4srgdTaxWtix9Zq4hMZsXM6N&#10;+mU32T83eJ1fyKIAq8BLX9pZqwSSz0R6anRPunbmgPr1wVidKUK5FRQyxmgzz22zW2UuwWgLVv3+&#10;pKNxEobjPrFPWpVaPE3gvYT0yBgHxY/Ec9t7YWHZT8hcze34+m6xC9R9RsP+1UxGc9IT5qSwkMVO&#10;L2ksLG/U+5i1k+WBtdxd8mT0Mz4mAcvkWJYViJ3ERESyAt7skOzYpZ9cezMbl88RVsMgAOmDLNuY&#10;qPX7JZFhec/79C9W1ytYHySva/U9+Cy8sBrHnAVcEWyVHPXZDWgqxDMlz45Vu+1zPazGbkUXQT33&#10;TM3GZWrBxBCGcP4K4rHcTa5l+buzHScVMl+fjcuvMX8n4pN+3SouMzUc250kXI3kd6PXsVykHP08&#10;ttm4vBzIGCeGardlmz/mVQ0k5mSVSEt596ZluxWqr7ba0elTJQ09lkt5w0J2e1lxD+aXGG9aAlOW&#10;nePSZ5eaBJustpBfWzdm8npWDZnFAcxIn+XE/DZWAkru9WeZYJH4ypd1H/QcI6Ajv8O6v/PpgyzP&#10;4wzVB1lNmL36ZeM2zLwsj3EgqIuFKCHOxLC8zjuDPXIfWY3dJjGDM5JEvpekLEGhbpCMy5Bxf6ll&#10;1lYbf45RzMS9jM3d7ytpv3rP8vt1lQhuDF8veiLHk1Xw3nJs6J7VINWI1pExzq2McaL9XmwVKqZi&#10;uQAtVVaf0XI+/Y8ezEmRkGySXhIIsJwQHIQe1NaCjZaTUM1Da7bSPkCA7Z5dXlCy/J5HMXZ81hJe&#10;1aDsrU2IvXoV7clCAsudK2Xoe7B2/1n+jgdZBefDsg+yHlDfxu6DjAOCZ5YrguVesRwTdTFhvLBc&#10;VBBgl75v+2HZ153F2NlcS3jVf+8QDuZvy3oVcEpn1LQ1tAVCXcxlLEsbViwXd5zESEBJv1EfK5G4&#10;7ynpl6zaXTcensv8wGpnSNnnvlPmD6Zn9Xc0xonye3vOYsH6iMXEzUi7xZwUg5DTTq/CeCVNIQ/o&#10;1xBlgqQB/hpg0qa5BpY7Ey6tOncZzFmd5VV0XBYEkQQoMVfKbpsgW89rk+jVNmASa5cPzFn3QSeh&#10;7sGAfZCmX7Fsm82C9/I6lpPVrq7JF8PJ3hfDQNCig3NTC8vFDAF26T8qksWWY7dCrkmw4IyseF53&#10;rW4JCu10bPVCEqRPIfhjVXnB6ty0XHQxlwnxO63P4QqagJI56dc1i2CiLBhAPDI2MCvhvDInuEm5&#10;wo4BywVAuY1xbjeMcYL+3r6TMbHFM2NVOarO6vlL/dzWVOekzz2YkyIhWSW95KBC6zJ2b4FBq1U1&#10;LlAig/OvAVZwPmhW5Mmqcsvr1bpzl+tsuWJ/SmnDQbEeKFfPv2kNdQkCrkt41X9vlBKrsBNgt1dR&#10;uwdNSmXI+XG3gfogVXsrP2t9HqdFH2QZQJsr+yDLgOCobclUuV++GAc0ulyIUrZdVBBol773KsMA&#10;z00hz47pzlJ337mzKncEEe8TPqOkDatAhskZLjLvSCX49rfR64Q8JyI5HZU4NA8EyTw1ROLLtEqC&#10;zNefd8xJCWr3i+UO/0/1mIz8b6s5qmVyzozVs2C8w6TinlXTcwBd3yxn/G2LEUY7LqGnLMa6ZwG+&#10;A5MFSQF2UltLcU66LX7WhHXsEBn6LcP3fCXBZEsj6bQuJFjzqAliSQd7IA1kyMFxk10Gn4wDfG5Q&#10;4T7nuWLVcrVq+tZ4h1cRYOcFEuYGyrNxOTUO0FadtOv4b5oOUKQdOJGJik+y4a3E6t7r/LzJ70Nn&#10;riShZGkkKzsvZAD6uUd90I3x89q0D6pKJVj3QarBtGtfpK2x+p6q9su1XXeavyjB9nvj5Kj7TlTv&#10;IwA3Wfo+G5dXsljKm1wT64RXk3I+1s9NIffcgdwrjSe6MqG9UNzDLlh92LMFSn8ZvpZr095r2rNK&#10;wHYtBdU5EUMaIz0GOptwnRClDSs3AcYiJ7X2q3EfI/PRa8X7c8/nQgL1g5LJuUVeC4Kl37K6Jxcb&#10;xjl30jdajB9chZ1PBs+o1e6zQmJlU6N24ybAmX2Xslgi5hinGoP3bYwTy5PR+OVL03HUKsO2Ivn7&#10;YSBzUutFOMhQdkkvCXpbPpx11UDYBR8XMqjZdvD4H/J3YqzwuGsyyHCd/mxc+gbhfVUTj53B2QbB&#10;EY3pECchCBIMLOQedauFHmUQtnNgL5Nn91725bnQTnTc71vuvc6v2r11xOLau9m4vAsUmBrJ67rJ&#10;7lIGzKn0QQ9N2ttAieomfVCT53OXecOJtXVAsL5w55Ms3NnYdslZVReB2tFPFpNOA1Wpw+sEromm&#10;tOGbQM9NIe1FdV3e+jqf57p2oPRxg/ammgS/z2DVq6+p4Ur8iez2PfdtYyXZdWkYYLVk+fyfyTjr&#10;86bnSK5FKe1xCm1PG58jJr2C7cgNEEirVH3dtQSyfNuvUtqvDw3HS31M3PvI4YxA311DllVmbta1&#10;Ne7/c4ttDJM57nUO27yAzFmM3s7b8+f6qk/bFojL87bc1t9LfOpDhDGO1yJCgzGOWdJlYB6NdmBW&#10;R0ect2mnjUub5xKj7GxOWlu02/c5KTqW406vQlbaHwQo3VQ3kT8plGVZtNzRdB5od9xqcHZV6GvH&#10;Lq8BCpz4LiQ4/rbqaMu9Xcig2Go137c2q9IQ3Y3cIyH7oGogmEIftJR+t6kQiep6H1RsmFxYPaOb&#10;NLomEhAMkTitdlTf1hbu1I0CJ0g3rX7uUv2a5DZWCbGrtDJZeX7mG5IVVvfMqBY47sME1Dr4XQVs&#10;HiUZMV29TiuLbEKXXNtv8Xetr03VD97vCN4eZhRkWksC1PNIC1lCn3FxFWixSbGm/4/RfvUtcT8Y&#10;UpbPqp/futhJkjkXRvedW9x1YnAezdLwORzVFohv+zk37tm1UzDUItZizRhnU98wMZrLTWo7vgiy&#10;e5JE8aPRmKYqb/5JNguovgdpJyxLoG5btJoM5qQYgiyTXtJAhkjkpEpVxmmVJAkeA5Y/GXUQmL1j&#10;l9eghZxM18W6t9+COSS+8iB90GnAgHRqLPqgkInqooM+6LFlH1StrAvVhllN5DWuEp/sdzFWUZ3F&#10;WicB8JtIq+1jBNnLvgSFaoEa63F1fdGN8UtHQ4mndj5HeB5DljZ8I8/IjfEOm01iPCx9S9wPguwk&#10;sOxDfRY7WR7FcWuQoJ4nsoDuJzI3CFU5Y1WMz1+d191qd94A3RjGdKrn/ULGaC+bKvfUdolXu4At&#10;50wLg2R1TMxJ0Wv/zvXDSbBpCCXBboySO+fGJUe61HbnGzInndhpz77Hew7DzYeUTxjCWSN3RgP3&#10;qx71Qcu23720YX26fx4zm+DFsGw7Vtl7nX/sWRKhDHCOR1eeevI5TEnbxm6Y5mK0o8FKG9bJmR59&#10;6hfKAS247YtLw2Cr12In+Rmr+35icLZasjtOpLx/n8Y4bndejER/b0hCSnU+soeRJHHu5Yzf/1v9&#10;UxTF/5P23PoYmCJWH2uFOSn6LtukV/FjMN3nnREPEvBorWeN2SmZe8ikok/JTwJFmZGdeX3ug6ZW&#10;5831LFFt0gfJgLwPpRcWA0kAa1kcQl/IquE+jXm+JfAeWpP2v699dtsAEMGGhqTNCB0Ejvn9nPcs&#10;qM1OxkxISdjYu7ya/OwuF/JZmkq9PT7t2RjnrwTeQ1Z6tsBrYRW/jYk5Kfos66RX8b8H9Dz3Gu4b&#10;zK13skljlnuSoNUBlegXGVT0JelAMjdD0gf1MfE1t05S9WSH9pVlad0erHJd0natNTdetNSXxNc0&#10;x2DAFn2tOtA26cUuuHZCrhIPXtqwrrbgpS9n+Q2hykxfWO64udE8N/KzVv1DqxKNEjdJdoGGXKu+&#10;jHEeZFE+9PpSlSrbhAtzUvRV9kkvcdrDVWRBaoZnniR44MwjrOpJ0uGcM+ry1cPEV8g+KOcd2qEm&#10;s4cZj2FYiPIr8531co1zDwqZJ9K7JmPSXvbdbXYWyHiGnevNhdyZEb3sUk+C2sHGRbA3G5cHhmcu&#10;LhvugLgzvOfP5DM1lXS5NRnj5J5QJineQk/uAatjabqU85z0lDkp1ulF0qu2CrYPQceH0IPqTAO0&#10;D/K+gV9knnQ4J5mbvx4lvh7pg9YK1gfVxjC5DdTPqZm+1lWISVfmia8+B4z7Vpqp0na3F2fvNhS4&#10;xGEnbTbtFyKzPDvypsl3L3/HMojfZueaZQIuCJkL00YMmNwDucb7zI6l6VLmc1IWkGOtvuz0entA&#10;JSCV85ZiN6g6j9FhZhZ0JOGFnTJ8/pckvPpF7sGcA313e6/zKGUB6IN+ltkkg7Zrs5uQ16UWOM5p&#10;F820z8GgnpWfrGuzq6AKXrHitrkQOzOiljZcJe3X+8zuC4LZmZmNy0uDpH1l0WaHv/HZj+VsXJ41&#10;fB/u/v1k9D6CkaB1bv1p8MWCQ5Jp4qtXscoM56SnzEmxTW+SXhWpRZrbqsuFdJZRVwdI45z6NuJz&#10;El7wJc9/DjWhq2eeDrpnpB3PrQ+qBoxR+wNp21Nv369i9UG1SUbKu6eWCbddXb+nKKs8a4HjHFY0&#10;ukR674NBCe1imRsu/tk3eA3G782F6Ac6L3FWK3WYw/g3ePUV2JqNy1bnX61h0YZZtoO38hnVZHyS&#10;fBBb+tN3mYxxbmItFhySzHb93fQxVpnJnLSKp1F1BFv1LulV/O8hfcwpIODea1fbMWX1Uoqrhhdy&#10;XUgKQEXumZSf/+qZZwV0T0kf9C7xgWLFPS/vuhow1p7XVPugqLtHZdf6qSxISW2y9yj3SpJtV8e7&#10;B6MlR4sf98lhovdJUZuIDuZ8iwQSX9XvfzF6vYOmwdWKXBMSXw0EKnGYxJikVp0l1QVC1UKgKNVX&#10;YMolvFq1WzVTi/iMvIbVnLRtUi+LREJtjJNq9YxOFqwPiTw3KSc/e38PrMxJU/NIPA2+epn0KmSy&#10;IJ3laaJlYKbyoF51PaCWTuV9QqXhbmjE0Ebt+U9p11dV4qnzZx7h1QaKqZYiq+7HzoM6tZ0rqUxu&#10;O09MS7ItleR9FQBMfjVrB7sHq2vTyfipdp+kkmBf1sZwg6ut3+EKdbfL8L08n5a/+6TtC2R+RkfX&#10;LHdmTbssbbhObYFQSgsc77pcCITmZuOyLIri0vASWrZblq91ORuXjco31nZvZFEiWRIKKSU+lrKz&#10;5x3nB4VXS36mFs/tdNNCbDLXSOU5zGZOinT0NulVcYNW1zHJYCOFxrIqlXCYUlJHOpWrjicf1Y6D&#10;jzRisCDBlncShOty9fW5PPMMkAfGfee1PiiFNv+x1gclcz9KH/QxkT4oicR0LXnfVV31KoGRVQCw&#10;tnsw9DV7TOHayH1SJdi7eqaX8vy8H/oYLvIuvEW1I6X++w2ToBcWL5JZqaKUWLYtnZc2XKe266vr&#10;5FdS/T8auTW8bA+WSWJ5LcvFMfct3ktOJZJXx8JdjnGq8TC7uyKrVfHqMp5TDLmfSGBDSZZzUqSh&#10;90mviptwSeCxqiMes6Gay+T3nayqT3aQIQ1aNfm4i3CdlrVVdeeprUJE/qpg+t7r/L+SeIjx/C1r&#10;CW7KdKLqg94n0Aed0gf9JPk+SBKn7yPWVl/U7pcsExguqCPXLMSCp2qXZFKrDOU+OYz47BRrxreM&#10;4URtZWyIIE19R926NuHJ6PeUsnuitVqpolSqSiTPuMRh0kGilb7/JlJQbVELotF+ZWw2Lt2u1AOj&#10;T7AMVM7Lsi9w5Wcbf97a4oxUFoXvtDLGiTWPqkr0sii7Yx3Fcwr6iZ/VNpTEmpPOc5+Tonu/De07&#10;qNVVPpcB0r4MkkwmdWIhv+MlxXISPuQ9uwbmSq7TsVynRtvpVyykkXzpIFNv1UHGnIy1FWpQkGqd&#10;7Y0k+fQgZSEOave1Rf336rl/inBfW32nTV4n9fsyaRH7oLn0QY896YP2pdSWVR8U61k1U907cs7O&#10;iXH7Na3dL70pLVxr88/kejUt11aNWz6nfn1Wnp16P2fVxkwlqRK6bclujLFKJuduVfhHg3uwkHuw&#10;uvYbJ/7uvm9a/moNswCDvGd3X7rv1l2PDwb3ZdV27Xouc72frgyC+YtcAkXSplTPTCnPy75hQqOX&#10;fV3N0MbWVR80MnzG5yGeF/eas3F5btgXt27jDcdIlWp8HWxsLW3EecB5VIwxDjGeFlbiOfV7wOw8&#10;v8j9xGej81ijzfd7Oie1ei5DfQ9W98ng/GvoF6BOggOlPKx/eD607qb+SyaF81ADpVRIw1ZKo/Yf&#10;zwGGuy5/SwPW6+uDPMmgqZQ/3NfohPRBE/nj2we5++7bQPugQiY6u/T6WV1pv373CIT8dM90vfNv&#10;Ni6fLQKae69zrzGtPGcHHtfqpQrg9GVlZ4NxbnWvLORe4axVA7Xv4fcd441qjtHbccZK+7Xrnqzf&#10;jwtKRg9LgzES9wugVBsj+cyHkxpfNxjjVH0sY5wekIUSE8V8qKjdA3PpJ7gHWsh9Top+IukFAACA&#10;TsROegEAAAAAgH4bzJleAAAAAAAAAAAA6C+SXgAAAAAAAAAAAMgeSS8AAAAAAAAAAABkj6QXAAAA&#10;AAAAAAAAskfSCwAAAAAAAAAAANkj6QUAAAAAAAAAAIDskfQCAAAAAAAAAABA9kh6AQAAAAAAAAAA&#10;IHskvQAAAAAAAAAAAJA9kl4AAAAAAAAAAADIHkkvAAAAAAAAAAAAZI+kFwAAAAAAAAAAALJH0gsA&#10;AAAAAAAAAADZI+kFAAAAAAAAAACA7JH0AgAAAAAAAAAAQPZIegEAAAAAAAAAACB7JL0AAAAAAAAA&#10;AACQPZJeAAAAAAAAAAAAyB5JLwAAAAAAAAAAAGSPpBcAAAAAAAAAAACyR9ILAAAAAAAAAAAA2SPp&#10;BQAAAAAAAAAAgOyR9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AD&#10;/+KiAcO1f3R8UBTFs+cFuHn58+kjtwuAHOwfHbu27cDnrb78+cR4CDvtHx2XRVGM5OfmL38+Lblq&#10;sLB/dIFXSmQAACAASURBVOzuq1Jeavny59OcCwukYf/o2M1/rj3fzOHLn09TvjpY2z86/j/Pl5y+&#10;/Pl0yBfwsz6P4XKZ83APA4jtN644AAAA8CtJRlwWRXFRC5a82T86doHNKxIUaEoWH12vBqv2j45d&#10;MO4Ti40AAGiGMRwADFsvk16yiuNAOrY/Vjs4t4KyKIpv8s85q7EAAABQJ8GS59oOnFVvu6X3j47P&#10;X/58euTiQWP/6PisKIr7DX/F3XvX+0fH+6x2BgBAhzEcQto/Op7IPeT++bv8c9WL/PuUChFAN3qT&#10;9No/Oj4piuJDLdm1y0nt77p/uI7uyf2TxgjojmZ7fqit74qt95RF6xGZHH3dMGjdJEgZm/2j4+8p&#10;vA+kT9NeeZhXC4JkcdB84Ctgr7cESyqu3bh3K4YZP6ZF+WxEbUMlWHLr8aMHrrQaO74AAClRztlD&#10;W9eHM4aDKdlccVFLdu1SPR9v5XH3j47dnOqzxJwXfDtAeP/O/Rq7iaAEB79IIssn4bXOiay2/L5/&#10;dHwvk1EAaTuQhDfQmkx2bpSv88H6ysvqf00fNCXhBSPVTvlLGRN9dWOs/aPjW5noDc2Z5+cdKX4W&#10;KJRzlguuGAAAKozhYMLFm/aPjr/K4ljtPL2ulAVPbm71RUpcAwgo26SXayAk2XXdotFZp+r0vsqh&#10;tQDSdis7dIDWXv58eiiKQrPy6izAIgnfw9Ir58a/H6ibSBLMjYuehzJBk8+p6Vv2A74d9M+x4hON&#10;Bpp0BgBAjTEcLLg5vuxo/OKxa1DrRMpr3hPLAsLJMunlVhxLfd6Qu7GqWvpf2fUFJG3SIEkAbKPd&#10;7WV2/8kkTdPnPFAeARFV5x88Mzb6BRNWhMT9BQBAGPSx+IlUXvkaoYTnmez8YtcXEEBWZ3pJBvxL&#10;5NrBpaxuPhz4uRadUZzJcMOZB4N1uX90/JlnFBbcbq/9o2PNLmK32+vKqBa8NoGmTdABFg5kbHQl&#10;uyP7SPs8k3yGBvcX1pJKI15jAc6VBYC16GPRmGyyuIx4BUeyqPC8x/MqoBPZ7PSShFdXh2VWjRCl&#10;RYB0+RwID/jSJpNaD4xlhZemj2OXF7pUHf5938dvQRZRaJ6vl4BvB/3zpPhEC9p6AAD8MIZDUzKv&#10;iZnwqruXHWYAjORU3vA+QB1VjSrxxdZnIE0HDBJgpcHZXhcG/cMH5c+zywspOJNyh30cH115/tyc&#10;lZnQkPvFd3e6730IAAB0fSdjOLzZPzq+lHKDXbqn1CFgJ4ukl5R5OEngrVTlFQGk6ZbENAydK15q&#10;1GaQLOcjaf4+u7yQkgNZnNQrL38+PRZFcbfjM7nExSF3Ixo491hccS73IQAA8MQYDhqSaEqlctAX&#10;YlqAjeSTXlJSUHvGSSF1fB9lJfzhyh/3/z00qPVbsJsESNqIMoew8vLn07Qoiqni5S5a/GrO8kLu&#10;TvpY6vDlz6crGUM+rowb57KK+NDoPD8MjJRfei/teX3X11LmKYesPgcAoBnGcPAhCaamc5ipjONO&#10;V2LOV5J0bbJIlZgWYOS3DC6ktvFxndYn18Bs6cCqIOa5JLBcsHGi+B1uN8kjHSSQJFdq67MkLIC2&#10;bhTnbE1cn6INUspAW7OY4o5dXmjocFPbKPdhKX/2G+6wd+3vU992pjRIgAO+95abS3yUPwAA9NHN&#10;y59PnfRzjOHgQRsPLmRx0s2WOXl1z13JLrJr5dndxLQAA0nv9JKElOYcr6UEdD76JqQkOPleGi1f&#10;o0TKLQJYj5UxMNFgotRkZ7LmsNwlu7wQghs3ufv95c8nl1R1qxXfKcdGlXtKcgAAAABImRwxoJmL&#10;F1J6+tx3EarMrw4bnNGqPe8bwIrUyxtqgodVwsv3UOh/SKDnXHGgtPa9AYirlINIAQuaJNNEc/is&#10;JAc0ZRE/scsYMbiJnIyNDpXloCnJAQAAACB12rjuedPS025hocc5c3VnkpQD0FCySa/9o+MT5RbT&#10;8yYJr9XXUPzsRM4bA5CmawYJsBB4t9elJAl8LJUDZaA1uf+1ia8zTfIXAAAAAGJpeMRA27NWb5Tn&#10;fFFhDGgh5TO9NFs5pxbnR7ikmTurS9GwfFDuDltLkmcncobGaE1Jx4X8cb/rmzuIs81Kf0kE+CQD&#10;Fpu27EpScr92/kc9aFu93xd5r17XyCBA9vuW1/jls7S5DvJ33TU4XqnN+/Y9SWkob3IPuNf5Q97T&#10;6jUt1twHU8712arabaD6LroUoy2ondvjY655fY/X3timbHlN33ZB9V4b0JztdeC+S8+2T9PXme3y&#10;kuu62ubULeU+W9TuNZP2xvc7XVfDXPqeqt2tt99TuT5RzpKSZ1Vbwi/0PRqMjI9c4uur4ndcWJ2h&#10;sHK/jjY8i3O5b1/kf0/bXm/N97yt5r6i3V2uthvyd+v3ffV+lrWD2DX3orodrr0XzX3/y2fBT9dS&#10;0xf/9J0pxq+tvoeIvyfqPMjzPVXjfJ9xeaN+csv1/V3xGhv706bngMj7qtrbdfO8YrW9jX2Oozw/&#10;B7UzKNddy+j3TRPK56zSuB03eL+dzFnbjB2Ln5/p/Q3j3ulK/CLIvbIjhlKNu59SvV9zYjWG01r5&#10;jtc93522n2317B7WJLxMjhhw12T/6PiToirGh02LXlObU2cQX1g7Vl0Zh5rEtpuqvRefOW/S45tU&#10;JJn0qk3wfX0y/PVPit/deKeXfMZLacR2DXSrzrK64e8lOfepYQd95rkT4aZ+sHbtPV/sGEDU36/b&#10;bTOVQx53vddn/4+w1tmWjutmzSHhTa/Dxy1/z3viIoPvM897oFhzHxRybT8brDjpqxPXAaZ8AGjs&#10;tkAGWr7PmksYagY81ztqYj9odtRKp+/7Xv/r+7pNuOsrz5tv4uti12eVcyu9A4ptd3lJm3Mh7c6u&#10;SeDqIOt2/+h4Lv1t24GV73f6r+p/yL1wv6XfPagGoy3elxeZJHxR/rW73A8ilsTXjWIno2t/Jy0T&#10;LBcyJvMJWlT3Rr2PfJA+sum1v1U88//a8t9827JqV90budfuN3z+US0Jdq9oS+4anClQ9VWapKe2&#10;bPjQaPq31TFsqWiDFnI+XxO3ijnRleb77ngetO19nUm74zPHWx3zu35yIf3kg0c/6TsP2WbbPbSt&#10;TfqFfPYPnm3eT+3t/tHxUvrfTyEDQrV+wSdQGe2+aUrGZV+VCxdckPx9B++z6zmreuxY/AiEXnvc&#10;19V/P5Nn+ZOM3awWm1XP+7brVyURTkK8hwGyGsPtJM/IteeYdVP7eZPyguae3sOaxac+/bqvR0XS&#10;a9t4pPM5dWbxhWU9ZuTZP6zGtufyrJrFHJRj4mLNnPeeuPBmqZY31Oz4WRqvjtC8VqOdSZI0+e7R&#10;aWzjOpJnF7wOWMLtP7X3fCCD8usGq9sP5L3mesbH24pL1xjtHx1/bTtBlde5NbgHCrm293IfUG5z&#10;vfsU31TRbVvgO9nX3lO72kTt9vxUdnlVNCVwfWpwa9qSxru8VtocTTnFVdUg+btMfIKqrp/8rq9t&#10;FppYqU0UNNwkSZ1kSNSdssyh5ry6N+57l8T8V88J1DZn0j7ey4Qidf+0Ge49S2LD531rxq5Ny6Ro&#10;x7xZrVzOicx7fJ/DSYt5guZe8f6+U5wHuQTz/tHx9x2BIB8TCWR9z+VsWTfHq332plU3qhJRX/eP&#10;jr9Yz01lHPOl1i80FWP+7P2ZFG18ZV5fGBFajnPWqq+vvffnBvf1SD7v17bv1f19iR9oFqeYvgeE&#10;I/fZvTwjTcesVfvp+o3b1Marfb2HlTvunc9Wv1uSm5qFQq0qYoWYU2caX/jnPbboH94Wnklf1vpZ&#10;NRoTF7U+9jtHDPws1aTXvuJnTSfVElTUlPPybjBqHUaTxNEmB9KRhKj1+vbZpPF5bvkQOpcyKMhN&#10;9bmf23YQ8j1937EbponqPggeiM7QRDqTZCTQFrx4vqZ3WyyDqV3Px0g56P3D8+eirNiVAapm9czG&#10;pJby3MrGu7xqCxYs25xRLXARcmI2qe106Zx81ucGAaq+JLyqMZJmd71qbFIb+FsP1qtgQuqBo2pS&#10;eqsM7Gom4k3PpD1W/CxlNsILukhPOWH2Kk+T6jyolmC2TIKMZAXz11TPl11JCli+xxPLOUlt7mQ5&#10;1w05f/b1RTmvXMoZ5lHa1oznrGVtvNb2vU8kSdpo7FCrWNE2kc7i1gTVnhHLe/kype+75/ewZpyz&#10;CLCLWbOrr+21M51TZx5fqMZ9bd/7QZu55cqGCsvPO8lswWdwfdjp5Ru81dA0aF43kjQMrZMmW97D&#10;lxCDR3lNy4DjWccTjEZkUtg24XXWYEWf1j2Jr7UuUgk6JNIW+AbLNO/Rt93WPP++vz9EP7CJppb3&#10;yZbBhmYHzE2TIIfhgoVNDgKv3pv0IOF12MPgvybx651gkQlI21Jf24xyCBzJGEk1EZOJuGby3CSp&#10;qGm7nxq8PnQ011iTsGzyd3a+lxTnQRJweDYOWK4qU1zlbpgU2KQKXrWq8hF47hRs/ryL9HeqyjYy&#10;nohSMjbzOevIuK0ZNRmL1pIFFtdwpChjhghkJ2+oZ6RMYbw6gHtYs9EixALbb4qfbfsdmM2pc48v&#10;SKLJqu+p5paqayGfLXQVm6rayeATX6kmvTRffojB35WUDvD547Wy0bDD2MZ68NikjJOP3LLOk7aT&#10;wgDJw22GlPjyDSY3mrBYS6UtkEmzz7UbKTpx3wCZJpDm2xdEO5tBudtrtK7tqB3y6sOtLFPv8orY&#10;5oRcvWe98qkN7cKHqCuyY5JnwDTBIgHAGP1WDomvpkFizW4vzRkGqsPg5d6ntGFgyhKHTZKcqp1e&#10;2/5jwvMgzXkvbYxSCjzUEl4x2sHGVT4ijmOizpvkd2l/31XkhFfOc9a2JUrXKTVVQ2TuZN3mDT5w&#10;mQpJeIU+tqPT8epA7mHNtdUkqHw9KGLObcfVJnPqnsQXrF9zpDnrW8Zg2lKhTWnOAO6t31L7YNob&#10;O8QA0PI1axO9WN4OAzT6DKE6pqpucaNyXR1o1SA1PAOmLXcfTFM+DNXIg6w+9/mO3JkFJ8ZnAHpL&#10;sC2Yeq7cLz0D3L6Bo7eyI7uSAYrSSrHO86q7UQQs3C7D1QN8Vbu8tG9Orl3MNqdaLf3e+LtIZXem&#10;ttRcEXNFdkemimuytUypBA9iLtSoJhvvI/5Ojab3/YNip5xXO1yjSZJR2jCeR89n5620sG+bpDzn&#10;Yuv3neo8qKN250vM85i20JbVa8tV+fimWcDTwdwpyrypYXmpq1gH0/dkzhoqfuHG7r6Jr3uSVP0k&#10;Qf9Y59RXO2a7qBoxhHu4040WDRYRtmFx9mlf4gshvC2MePnzyaePCLEwY5sDxXvrpRR3emka1xwm&#10;1bE7jFHEjrgN9eH2Gevi+xgFLhOVir/dbgrFe+nycNjU2gLfkoA7O2UZBGk+m2+yzUe0XV6VBru9&#10;/vm8snLOt0zYQhvoqB2MHlsypQgtyeRWu9P3vOcJr0K54nHjsyz3axd9Vdm3HdHaQ7GV5Qo1u2Eo&#10;bRiP5lprvm/LUpbJzYNatDtzGXNMGwaqDrpud2S3ShcHnN8qSt12MY4JXhGiYULpoclu/xaYs242&#10;8nl+5We6eMYQmMzhYj8jZcAytGsN6B7uW9w5GOILXq53VUiSmFmTo36mtT9N7sWd763PktvplUBp&#10;QzMysdBmcZdyQ1cBpf9Ip6M6W8d1VoFWhVUTvr9bvL+iOudjJTC4aUeD70B4uiWQHz0wXujLmBUy&#10;if7k3m/92sjrfFCuSnUrK6/6vuL65c+n6f7R8aNnB1KVqoy60iHRtsD3mfCpd609L2TfI2m0dXdI&#10;TczzvOo0u72ua59XM7FX7/KSyZg2wGhxrxVyhllnuymtNVzRFm1Fdsc0469t99Gl8n6dShm/f1aF&#10;y0TsQBbTaPrbC+X5ZDn4rHhuj30+v0ySfF9z2ZfnPwfuWu8fHS89n6FjxdhHc87Fxu874XnQmbJc&#10;59W6HW3ybJwp+/V6u7NpHLavaMu8xwnyftsk+6q53x/y/rRjDd8dtpcNVqUv5D3+Jf/+u8wLNO/R&#10;3TcHbl6h/N07NTwX1N1zmoV9bd9jX+esq21K0eIe9uk3mzxjVuNwhNVkEce6tulA2ca5gPVDxAo+&#10;vb+HU6gulpk+xxfW9RGacVjd9Y4F+ZqNH3M51/2Xzy3377UygXYh49nBSTHp1YtttDK41dzUS7mp&#10;167mkomK5tDba+NgzlRWr6/tbBu8v0J+9p8OZNOWy/2jY9+O9yXBbZuakkBzKYn1y4BfJmAuufOi&#10;DMKe9DCot86VYvLiBo6PEWvjJ9kWuM/vGSzzGZhoBwUnHjv0fF+zk4S2awtd2ULP1XcTWTWnKQnX&#10;ZJfXRBlkWErAYrX8Yv31bpUDqts+nOcjg0ntirbYK7K7ZBWY0vSRD+sCgHLvunvuUXk2mNvtNelZ&#10;GeBHxSpk3zZW8/yT8IrvwbMf0pS09P3ON5Y2THwe5LtQZ7mtVK20HR/3j44XirH5P+1ONbZf/QHN&#10;bizlvEcbyJzKd7J2nFUr8+U7dy93LcpskJhbyPx03Xs8lzKWmrNMPliPKxsmvObKShYW+jZn3dqm&#10;FD/KnGruj63PpTwT2oTt1Y52TzsOT9XvitL1vpYR5/NNksKb2qb6wjrf+2VXMN3EgO5hyo966nF8&#10;YbltsWrD9+kWcNxsmVv6vtbGPrb4kYQ9Vc57T4aa9EqxvGFfaFYvV5OqjYMymRwdKgaDE8OBhQs0&#10;HW4LDNXen2bg8bvN2+tEtSLgZuXPw8pkybdhW25r2CrSKGt2f2hW62ZL7s1PivcfszRBym2Bz8R+&#10;tG07tHIXQP01d5U88xlwd3GeV92NIvivXfXaZJeXJlBU3Wsftwyo3L12qnwvk8Dlm+Zy76+2vU3L&#10;Tf2iVsJBtQMp5orsrmmDDOvaIGkDfCfWXtdXfkYTsMylfMtUzkGt3/N3xUqZC2WJw5HnOFEzjqC0&#10;YXyfFb9x5/ctz6Vv27ft+0557OO9i8qnrZOxuSZYH73daRC0quZ+G9tT+dzvlX3vrnGK5j267+b9&#10;jvd4J+eo+Y7VzgKUQdee3+E1JwygT3PWnW1K8eP+0IzdRjvuD23li/ce7Z52HJ6qM0n+Wv6JOZ/X&#10;zLF82qaptJ++Y7aTSEc0cA8Ph++cuo/xBffZ321bhFN7n9rFGGv7UmVs/txnDCDzXt8x2GSoJQ5T&#10;3OnVF5rVjZrzP64UW6ItVqtpSyvcKFbH57hlf+M20w18Byea4L3msPrBNGyuc90/Oj723ZkUsATo&#10;qpTbghfF+VptV6ys+3ubPqtv29BpgNU9s/tHx588n0fNdv6mZ3lpBoPe95o8W38ovusQZeNuJAgX&#10;Y1fOs7LtfFttFfD99JVm8q4pY/pZEVROuY/cWFZtB22Jw13jRM0ZhOz0ikx2bS887+Vjj5Wymkn5&#10;ttdKcuyjDBpqkvufFX1wF+2OqqSO79xPdr27/u+r52tPdpQp0uw28g0KuWfkRhEgL612e+0fHWtX&#10;iXeV8Cp6NmfduENzlZSJnSv6zbX3h7Qtmu/aK6leNBuHw5AsBvHtG92zcerZNrl55Lln+zkKXcGH&#10;e3gwvOfUPY0veD+jhSSWJFnk2wZ8kIWJq7zHn8rFpZ+V/WyfKpx4YadXAG4wr7ipp5oggTycvllx&#10;i5WEqpXryoBHbtuKXefwXvkZV1dObPvjRbmSe2gH6Wq27N6GXjGVQVtgca5X05WZ21aSJV3acMWd&#10;YgWx773QZMeQqgRZg+D0ueJzloYriZayivBjjISXlAnIYUV2HywU/aNmkqO5t1PdDf3PCsQG95bm&#10;Wm1tN6QP80XCqzu+196nb/Vd5b2ttGHKY59QC+5SP+9D8yxr535z5YrttfeYrIL2HTs8aIJCshPB&#10;dwxhMneSVek+pUfrTjs8O6Yvc9a7BtdQs4huU9umecYWDY5kGEw1gQRpkvGfNPMVuVd9x22hx6zc&#10;w/3WZE7dx/hCk0W0mjFOuSHGONTxZ+fY6RWGZltwk62+j541sidtz6toGMibeg5cc9rp1ah0VcAz&#10;xgiwruFKBbiDXj1XpIxkVUTI2rZJtwVG53o1XbG17XyRP3xeIMRh41rK3V4+pg0/l+Ze05QCfSOf&#10;0/fsmELuC4vzraIFgORsB23NchJeDVXn4QR4XXevxvoYIbS6r+TzP3q2zbvGiZoLqSmzB1ufFedL&#10;7poX+AaetwWJkx37yDjR9/cc+C6ukef1X74vHFODUrJN+tw7xTho07mumqSHehwj943Pc9K6/L5c&#10;c815VsW2839i6NGc9e8Gf2equH/LDQsNvOYuQt1f9mBskzNN6c8mc58nz/lH6MXM3MP91mRO3cf4&#10;grqPkLFj2x3B3v2MWwTkOx6QRGOS489UsNMrDO/tz00GtzKx8k1k5VhCMEWsTMnHlWKCdRngUN26&#10;HNoCn9+79nModwGss+nv+7RbKezyqmh2e+3StOa5pgRZ02unGcxarEZ8iBUAknZAezaApiQX4OvK&#10;IJGqWbW+re3w7cMWPAvdkWvfetWu4c6+1Mc+vs/XdeAzKmPRfK+NktfynfjuVth0rqvvuGHZsL3x&#10;LZPbdiX5SMoka9xFKrmOcDQxF3ZGZ0J2lmgWDTQZv/m2Z5PAVWq4h/ur6Zy6j/GFptqeoatpG75s&#10;O/8eOiS9jElH5N0xtvjtJL0iinSODAwoS98UoQ7Bzagt8AoCtAxQbHzZNb/H97ppzvgJSu65JquO&#10;VzXa5aUcFDW+16QdjNn3/GXwGr58z6KsnHN+EQKxGG9o7s1NpcY0u0N4Frrn+x1YlCveVtowh7GP&#10;5vfe7x8dP7vkV+iS2AFpVu+3+U4047J134tvsrRpgn0hn2/Xn7YJ/HtlCX8XjAxZdQJxaJL9LBLJ&#10;h2Y+02huqowzhYztcQ/3l3pO3eP4QlOaz/jLjnF5ZjRHYnx1xy4YLDIfPMob2tM8iN8ivJ//RPgd&#10;aKm2iqgabPyxY8JEMnMLV7t//+j42LfMpitrJvX+LeXSFjx6Jv7KNYGAXZ3w1Y7XXlfixve6pbTT&#10;q5DdXhctzypsustLsyq57b029/x9XRzU34bme2NFdmS1BEzVPqR6FlcSlCUODzaUmg2+OwSmfEsc&#10;bvtefb/zbTsJcxj7PCnv7wP544IPUwlsviVHMilv69sfL1su8tMEQX96T8qEYqNgqwScDpv8XSXV&#10;Z2lSPr9LzFlbI1mQF839G+O7TWHxBffwMBBfqJFjQXx/fNP7fFQepeB+9kyOI6nGn/MUjvjICUkv&#10;e5qO0ZXNsDoHZhMGmomSclofZNKQW4A4By7h8tXzfbpn8cE4eJFFW+ACHPtHxwuPe/CnlcIe5R6W&#10;kny82PJzbyVuVlaLea0yS62zlyDzTYudg03P8ioiT8i++QYL13y3fbBgRbY6QFk0Kf8pZcWqxQu5&#10;7rDokiawf7KmNJnvzG7Oit/uyWTcpy9fe1aAsoTTtl1lyY993KIFGZs0mSNVCbC39y3XvApEbNwB&#10;1zHfz9nqOVYGhFZ3n2m+iyZnNqXqNIc3yZx1O2WpfPrLvGh2yj5HOLNq05lyrXAPYw3iC7/yGmdv&#10;cSOfUzuvHcnfe7tG0s7Mq/En1We2I+llj8AMtpJA3jWThrBk8n3nufJ5JOVILCefObUFU49VJ6sD&#10;n10Dk6rz3fXaJysDJZ8dHEmubvFI8m3TdJdXyvrYH7p6+h8DHvieC1Ww2HdyIsm0S4Ndk/ixi9fn&#10;Ou7Xk17yPfh+x+zySsej55jneE0/6hvw2pXYyeW5PZdzl9q+30m1Eld2gs2l3HGqCbBU0L7/z32k&#10;3WeNMGcNok9JWw1NCTNfQ9lZlZqh3sNIQ5fPpG/Sa9ti8yvp+9sq5c+lJMHcHOAzCbBfpZj04uwk&#10;9JKUZ7pn911UNxKI8OkcT9atfh6IF4+k12pAbFdyqqpr/rTjtV0vXU8g+DwfyZzntcZNg4FMm11e&#10;WqzOa8/tTngc+O4W8wmH1CzXnoWCDWolDn3KaKyWmtWUfmNylQ7fEofrEly+y9O3lTbMhiyMOjRK&#10;fNVVY/3b/aPjT1ION5fkF+OD+A4ClVhvhTkrAvjMgjEkhJizLcYPP9s4rpRqA4VR4qvuROKZ7t6+&#10;4SiGH/6dyhupSeUgR8CMrJR75p6NSwINmlr51p1PLrwSLisHmnrt9JLVJtsCPmVVKk3KK/kEn5JN&#10;TMoAQzuQjnaeAyvPzQy1raiYHm68f3TsdiR9IeFlzjdBMVopbaMpbUjgIBGSiPf5Pso1JUq9d3pl&#10;eXHWqJ3xFCJYM5IdMl+VZaO6xOr9blzL+DcJzFkB9J127LoSA8EK4gs6Ei86bVL+38NEKg88pzS2&#10;6FKKSS/NF09wBMmTyS6r1zsiSRffJMlb6bLeXYQdZODnFSgrfuzI2Ga6MvjZdf2r1/MaUGawG09T&#10;7mtK0DhL5RDbihrNGQdb72+5jj67U6Dkseigrp7o8g3SU9owPb5JqX/6cQnm+IxRe1eyr5b4ugkY&#10;fHiWRAKwziiVhTTMWQEMCHFndEbmaO/XnKls5UAWXg0+YZtceUPlIbhrD2NuSzH5K2SVK5ltrCUr&#10;ab80uDpVEmJTGbcP1FdXcTtpvnv+hYtE3nNsPud6Vee+7CptuLq74GnHzrDqdX06ZUppteBW/JBk&#10;MzPkMoeanQsby5FKgO26we+vdrR82/Dfm7xmX2lKHF7JogbfMTDtcXp8SxzWz3HzLWfZi9KGq2Qe&#10;93H/6PhBnpUQZwq6VbdF4uVmfk/gPQxV52UOmbMCGJi5Yj5zYF1pRnbh+LaNi5Tn78QXmpFrdi7l&#10;sC8852sarl93C68Oh3wsQ4pnehXSoPg2QCEGUbeK33+YcqktdM73EPnKo9Rg3doo7R8d7zOB8CeH&#10;Rt54BkKHupLH51yvKinlVdpw5d+3rWKtzpPZlUwrEj/PKwcT6pibupdVWoOhTIoUO8ZI2tXtrh1/&#10;2DWx2j86Jun1w65zFSsTmYD7tMOF7PqhLUmMLB70OWi7fo6bz3e+7Pv5AHI/f5QE2InsftS2d9u4&#10;0LBSSgAAFjVJREFUc75S3t3NvKJb1UKaru4P5qwAhuRFEfMNsSjkTLFI72blDPTUDCW+4LtrSpVg&#10;kn7UJb+uZNx5rDxfeZvREOMVdakmvTRZ9/0AWwI1K5hXd3lpdn1dRTj0j11oHZHgkSZbf86Bg0Hd&#10;RV5tmFtb4JO8Lz1WJf2yEsmtot4/Op5vGSiMZIetz0CCRQa/ijnI1Az6cx38LhWBn7cyhwM7nFuz&#10;G3bjmU9S7su3PXbfyaBXqTXlymd4JkGK6hBkz1/Vy10/PfHosdur6ncXnvMe3119vZgHSdmZRwlC&#10;lHKN9mWc0nQcWZ3zFe0cT+H7/LeiPDtitV/oc7DMd0xRBaYOI7ynnzBnbcdVHVJUKvpPoh8D62n6&#10;kBjPbpC2cqD3sGb8EeJsTt9FZkVHMV3iC7/yjQ80HXsuJbfx1r9KRZT6+LPpIiwXrzgbar+datLr&#10;RXG+w4nl5EFb83JNAEbTeI4yOJsGzWmy8zdMHsKSxMu5HM4cQ1ZtgeyG8wmM3O7475sCY593JLWu&#10;PTryJUHvtTSDv7blGbz7yEx3gSxl0vpBMQ4ZTJnD2uDb17Yzn/xrWRfFKc9+Kz5JkEISmr6Ba0ob&#10;psu3xOGBov/wTXL2bh4kbc9cFk9VCYIT6Se0ZyWcucoDkftH36RX26Ce5lr8Vf8XGYP6/t2cyjCe&#10;y7jCt2xgV2UOmbPGM/jzVTLzTfN8DCS215d7WPNduWoIpfFcRHMdu5gDEV+o6eJsLGlP/rmu8h4+&#10;SJukXcx0HfD8sKT9O9E3p3lgRlKCwopmwL+u8dE8hJqAD/KjWb3RWQ33IZGOI1agLse2wKft3dVG&#10;bgqM7Xptn3acRQLraQbCfzT9JXLeQ5Bt/Ymo7ya6Ua7SSuIQ+gi0ZQO3Da59x1tzFgi1ti35WOed&#10;8OI823RJG+YzBjn2HH8sZeeTj97Pg1zAxSUlXv58cqVi3jUYV4ZYMb6Nd3/cMqijmfese0++7zOX&#10;gOvbbih5djR92LVy15wF5qzt9e3+xf8MKbY3qHtYxrGa+eoHq98tfa1m104X82riCz/T3PdBjuNw&#10;4/uXP5+uXv58eieLdDXXY9LB2CIJSSa9atv6fGlK7eyiea1fBrCSefbtHMuh3ngD4d14EzyK6irG&#10;FvFM2wKfDnrbAG25KTitCMJtw3lea0j74XttT2Rw2UTbRSEp+6l8nlxTzS7ytzKHmX1mFfl8mnvg&#10;YVPfJu2d731Iwqslo/a3jtKG6fNJxPju3PRO6gxtHiQJsFMZW/qK/Zm/KX62TVCv7RjBO+DaZBzj&#10;dirvHx3/n8cfi4oQq+X/zhVzj1EHC2mYs7bne/+OutgxgMY0Y1DLhfhdGOI9/Enxs2ct5tCrtKXi&#10;o7e7xBd+oVkcEnw3mou5yeIrzcIrkl6J8V2VWkgpgNadjPJ8iWLLe9R0jrtKhXmRkkNIi+asEkQi&#10;ARnNAKeN3NqCtrvgdv39tq9P8HuzGJMyzQA9t6D4L+dF1c508XXd10CGjI+0u7xutvw3zVjrb+Xv&#10;xXpWu5yXlDbMguXuPm17nuTYxyXuQyU9pBydb5BDEzixEHx8INdfkzhZd600C5uavE/f8XHbednV&#10;avk/+bzb+sRVb2UOW74PDeas7WmSy5YLthGQciHHxOq57Si2N8R7+FG5IEE7F/pFgzMUNXFxa8QX&#10;fuxG03y+n66bG1d6jj+bLKDVLLoaZM4g2aSX7BbQZEjv2wSb5O9qJl6LLTVdNQ/jiQSTGpO/7x6k&#10;oZRX2iSnGu9tWa0yGaSXP58+RjoEM6u2oME2/1W7Pm+bnVqc57Wd5l671q7GanCWU1YJyi33lmZ1&#10;diFjkd60z+6zSHuibVPuOqy5Tv+4ntWkmdKGGaidQ9WWprRhJdWxj2+/1HQ+Gb3N89kpJ22x773Q&#10;NGirCQRu+h4044YmO9J8/44m8LvO2mstiVFtmcM+LKQZSp+saSfPtLtcjY/zgE7UBXDSlz237Rsb&#10;GNw9LONZzee+bPO9yBzF94zHSpcLzfoYX2gyfrhU9GWLNXNg3xiYukxkpmeoR5XyTq9CuSJqJJ2D&#10;OnspHdOzclC2MXggk0Ntwq5R4yl/r5rkuc7HZMVkpnKdGBxoOghZAUBZhPY0pcsaybQtaDOY2Pp3&#10;5Xo0DZayy2sL5b020SzykPZJk/TYWNYuN/I5NGOR0mIVYNck2eXalK/K1YiF3Ieaa7aL9owE7WRy&#10;EAxLHFLaMB8WiU51sCXhsY/vexo1fD++Y3nL/tF3PqCpcKAK2kqSTDP/XvteJHDje7+pdkLJz/oG&#10;aEOONzUrsrsoc7gLc9YNlDuCCs13K8/j0Bc3d0nTflYxyUb3vSS8qv7nPmaiaMD3sHbOct9kcYi0&#10;nc/KNnHaZVKjp/GFiWaBuNy7mt1o68YxmjKR2mSyJocxyEWLvyXwHjZypQH2j44/KAbSVSfjSgp8&#10;2rUroHYDayc2S49DXG+UD/G93OB3Pg+z/Oztmm2WbvXBt9WyCgPharwfJHTg/VzRqbl75XTXD8lk&#10;Pma5i95y94m0FaFXUeXWFrw0vMd8V/9PG25/5zyv3T4rEi4uOFhIGZ6N31ttkqIZgFkmPDrnVmfv&#10;Hx0fK8Yi7tl7Sqgvqivle1+nOkh4v2X5g3OPtkCzA8W950tZJb9RbfUk5Z43+9SynNzOXT/SJ+1q&#10;L9atguzatmejra52Kj8alA9smuRMbuzj7rn9o+OFZ392u3907B1sUpb3a7uTqO7CM1FU3Qs+wZFq&#10;Pn26qx+TpIZmocfDjmv6WTFGdN/Rctc4V4KTvs/BxrNpLbh2YP/o+EZxzd7OC5UKFSExZ7Wh6WMP&#10;JPDqMw7XLs6GIek7NDGDqg39pdTplu/5QO6d1efQ9Y3bKkxZG9w9LN+vpl0upP85lpizz7j4TPpr&#10;7TVIYU7dx/jC2/t8+fNp6yJ4w80xmnGFm8u+V/y8pp8dZNWkpJNe4kpWGmucyY1clXNYnVzsS4fS&#10;tOHd+hAXPxJ218oH2f38hXSqT6uHFtYmVPs7JgT38hD3JfG1VHxXX+T6vaxksicdXA/NBOJEzhC4&#10;Wh3U1GrIau8n7HYl1zbYICzDtqDpZN83KfXUMOnFTq/d7pQD6jNpez5J0vKftkfusQ8NksK7Alq5&#10;OpexiO+1dc/e+wR3vIXeDX7uEzB010URfC5kcvm7TC5/ur9aTiaHpm0SxCe47nP+m5u4hg7iaoV8&#10;NtwzcRjw9deSQI5mLLqqSWnDNwmPfXyDN64t+eqZ+DlQ7jDddU01/caBzB+eVoIZk/oKcWlzPykC&#10;V1XQdipB0Gn1XUibe9BwXrI1aOXuN2XfcC8LZD/XP2/tPWoWzzrB54ougSXBUt/n0u28ewwc9GbO&#10;auNB2ZecyTNcPWNv11Ou44HsdI9d4g7r3Si/i5G0T9fShs7rfYl8x2Xte970/FVt8S9nDwcy1Hv4&#10;TvoLTbt1IJ+9Oh5iNRbyh3yvTdvCh0QWUPY1vnAm72fd89n0fU7XPacyHp96jkfcYhcXczjd9Zll&#10;UY/vuC7oop6UJZ/0khVRVw0no9VqU8ttwY+KAPK5ZIY1RpKtfcvYtlh16gJE856cgTNX7va7XJPx&#10;nsaYyKx4UjaUBzLBrm8t91kxjYYkCHATIxCcS1sg16RJkMw3MPbYoLwB53l5kO/uXBl8qw7lvTbY&#10;5aAtBZgNGaxqAoYT+VlNKaPcPSgT7I/K1WmXsotjXgsKt1nANDgGSRBKG+bnc4vvu+05EimOfTTB&#10;myrYuJDrOF9JSO0KVq7js2JfO97ZdCbGYb2kToNky0+vbTBG8D3rUXvfWL3HpbKMWRtXys94r1z5&#10;rcWc1YCMw++UY5t/SoIF3G2MlhruBiqMvt8qgXYYejHdUO9h+dynDTZbFPL9aM+m2mWRyhyy5/EF&#10;63t32/u8Udwjbpz2XRJlLyuLv0e1xV+aPrfLs+E6lfqZXm+kpE0Ku5bmmnOAJJPaVQBwFCGQH0uW&#10;QZYGZxpUJrWOs/XkoSeHIAcj7UvQhEqGbYF2Fcjcd/WNDNa115tdXp6k3emqv7zq82GqUl5Ic+9e&#10;NjlnNFN3u0pErNE0uFjW+si2Ca8h9o9Nz3lqvOsHnWrznbUaf6c49pExiLatqhYxfJFERfXnukEb&#10;svN6yHULFdg87+hMh7nvvSCff9cxAiHcxBrDNPiMpZSSDPV+mLPauRnquSl9J/OAruakZcRyoYO8&#10;h2VBSvAz3z0sZZdPMt8B8QUv0207qRqObapd9fWx5xdpC0x32vdZFkmv4n83yXnHNSjd71avrpDO&#10;sYsGYuFTbzsTOQdZUlihwSr43YIPcDJrC7TnZ2knANqgK7sLdK466C/vBnKWpLatuFceMJsjV9JQ&#10;3dfJBKaLwGbdEPvHpmOqIZ4Vmz15zpr0ByZJzhTHPh0GbzTVQoLMfSSoF3tu0iSAdxN5HDPddW5k&#10;ADfKRNN14KQQc1YDDRPryMdpRzHJxwhn+70Z8j0sfXSXc5OlxJxTrHBDfGEz32cm9tim0uuFybtk&#10;k/QShx1NUholvCqSsIv5vheprQ5oQx7QLHd6dLwqosJOrx1kYBF8gJNRWxA6iaV9fXZ6Kcj3fRhx&#10;UPXQJOmRowZtxaRBKZRcuGvxvuVkpKvB/z+Gthu6xZiq6Q4xdK/Jd2eWdElx7NPBe9KuIA/2vEmb&#10;HSugWQXwVMGWyOOYeRcLReUzasdO2vLg3piz2pFrGWJeSan3jnUwxypkzBY1CTXke1jmtF3Ma1NO&#10;eBFf2O7cZ5zTUfvx0MGinqRklfRyN4lMUmJuzbtrk/CqyPuO8dBOJQjVt0FRV+U4Wgs0sda83h/G&#10;v7uvomzlz6EtUJYgVJ+3JT/vGwBZDHllSlO1QVXohOFNg7J2udOuzu5bmcOlfO+txxqBBv9LZcCe&#10;Eoe7+ZxDhHQ1SWCZ7rBOcewTMfE11c4lQ5f4qyW+Qo57520CeJGCQ+rvxpIEllX9VeAyh8xZjUiw&#10;1vJaPgzsnNhk1dqmGP2H2+nSSRs15HtYkgSnEeOPWcRwexJfeDT+Xs81lREiJ76aHD/QO7nt9Hoj&#10;W3tD3ygLGQRfWXUy0ni+D/S+qyBUZwP3kCTone0DazyJOFc2XkM5U6aVhisuG8mkLfAdzDRdDe77&#10;99jl1ZAsFDkMtFCk6iOjlNpIScOyH30oc7iQe+md5fduPPivXktzXti+we/Njbbd5iyvjDUocRjk&#10;/LYUxz4yng4V2FpKSZlG4zEJOAab60riK9R8+s5ixbqMY94HGsekMm/WJh+DljlkzmpHPrtF8vpB&#10;XouzwhJRW4wfqv+odix3miQa8j0s46D3gcfA9XFCFot8exBf+CZjn7b34lL6OHV/GXhsU9RzGYFe&#10;PytZJr0KWQEnN4r1WV9zuXnfbTuIrik3+K+9b4uGbSkdkWkQKkW1jifLXR+1gVHT9z9dKSXl2wFP&#10;9o+OTxr+zkGRaxslyZJBW+B7rlfT1eC+r689XwyrF/B/98M7oyDGUgZo70P0kbmQz665nrmWOVzK&#10;5zyVcdHHEAHClcF/09d/kPZvLt+P7+ucDeDctZ/Id6iZxFPaMH+a7zBYgCfFsY/ML94Z7viv2s33&#10;bUvKyLUKuePL+vuYWi8aLX4ex1jcmw8pzZtTK3NYMGc1JUHHw4bXsgqIvyUO2XGdngD9x0K+83ch&#10;Fp80MeR72CWiXv58OpXPb/l91BcSZll6Luf4gtyH71vE/Vb7uKbvw/IaFrX7atBxmlW/pfV29ORG&#10;e5AVTx9khZB29dNUArePsTLsLd/3cuU9azvY0GdkhVyV6F773f7R8VlRFBee12yxIXAe/aywqoyF&#10;vP/joih8Bvbu73xeM/D5rDjwd9PPLRXXIFayUXP/hHhP56Enk3UdtwXb3pe7T33ujUbP0P9v715u&#10;GzfCAABPgL3HJcgduAPGB56ZrSBIBYkqiF1BrArirWCXZx1idaASVIJSQQIiw4BQKGlGJilZ+j5A&#10;8MEyTQ6H8+A/j7GPf2Y5Zcskjf92tmxRVk3HpS1/UkfU/pfPBtpMdqoyZ+y0ncdgVqpmWaKHETp8&#10;Qz4jzbn9FX+upx512DT+i7J6iXn0p4SysA3eLHrSdZExi2u2J78Mda9y6tqpRsHWiW2QMZY2nOql&#10;x6XUH33XO3X761ss91OMHuS8tLZPPEbz8uEpttGL+HyktrPHbI/Ni7JaxIETqef0lpNvOvfjh879&#10;SK3f1vH/LcasM+KxPxdlNYvpkFJHdM/xyzv6+jntulNm9TVpX+S0KZp8OuYG/xfYZx2zvBy1PI4v&#10;H+8z0nIT0+ylpyxJOc+p6thz99mPmaqP1a0/fuz0sVKf502nn3VqYGXUa73iPJwkXv9bp/7J6Ue3&#10;2rryy4Dt6rO+x7uw9wtZ4rk/xnbPLwl5etup4wbrX/SkYZFY37aGKD+u2nfXenGd/TP6HrpN+7m0&#10;aaTxvO96GvHtHjv2t+mIo7Mf4qfbSP4w6RXv+WynYbSNLxxF6G+UsoApHMhnITagsvdsg6EcqOM3&#10;sY6UN08UX8x8Tfjrec4o1KKsviZ01h61b+hzaW2f+IJr1lMGhXP1J2OgcNaTRutYZw/ybCVe+/rc&#10;ywMeyDMXc47XQp91GAfaNmcZcMQ4Ovd595kJH718kof/Fevjuz315LZTL99Uf+Uc7xeKsvo78avP&#10;+2Z676nj2nbepHVcJ2/1xTPWnbpX++aIqw16AQAA/1eU1R9xROEx9zkvL4qy+vPYKM/Vstb/AAAA&#10;3m2IoBfX6cPu6QUAAOSJI3RTAl6njNY9tqyJ2XkAAACMStALAABuR+pa8Vl7O3WWFj/EElgAAACM&#10;StALAABux2+JV5q7IXKV8J2FfAYAAMCYBL0AAOAGxL28djdU7/N2wtKGx5ZMPOWYAAAAkOWT5AIA&#10;gOsV9/H6PXEvr3DC0obNce+OfO1ZFgMAAGBsgl4AAHAlirJ66lzJ9yGEhxBCyn5bre1qWb9mpsax&#10;JRObWV728wIAAGB0gl4AAHA9Uvfs2idr362irH5NWDJxLn8BAAAwBXt6AQAAjW0I4SU1JeKyiceC&#10;bM+rZb2WugAAAExB0AsAAAgxQLXNSIlZDJTt0yxr+HT4EAAAADAcQS8AAOB1tayTZ3k1mhlcq2V9&#10;H0L4OYSw2fl1M7vr882nKgAAAJMS9AIAgNu2fs++W6tl/boT/GqO95g5awwAAADeTdALAABu1+tQ&#10;AapO8EvACwAAgLP4JNkBAODmNDOy5qtl/W3oCxfwAgAA4FwEvQAA4Ho0yxQWIYRZCOGhc1XbuOxg&#10;86lXy/rNPQcAAD6wx8RT391/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hhJC+Af4xtzI/l/c&#10;BAAAAABJRU5ErkJgglBLAwQKAAAAAAAAACEAVFOZwO1oAADtaAAAFAAAAGRycy9tZWRpYS9pbWFn&#10;ZTIucG5niVBORw0KGgoAAAANSUhEUgAABr0AAAEsCAYAAAB+L3ghAAAACXBIWXMAAC4jAAAuIwF4&#10;pT92AAAgAElEQVR4nOzd3XHbSPb3cczW3C+3FMDIEZhOQJQudE05AksRWIpAVgSSI5AcgaVrXegl&#10;AdMRmBOA6s+N4HmqtQdjmOYLgP410N34fqpUOztjUyQI9Ms53acL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AZv7gegFAWp53&#10;xsdFUXwQvOkvey+zmyZ/4XlnPC6K4rKP3w0AAAAAAAAAm/zJ1QGA5OwWRbEveNNPLf7OqMffDQAA&#10;IPG8M3bjmbGNbZxFURQz97P3MltwlQEAQNdsfLJrP6XHoijmey+zOV8IUA9JLwAAAABA9iyQ9LEo&#10;iqNNn/V5Z3xbFMXnvZfZI3cFAAAI6Xln7BJc5zY+Ga34Ve6/uT83s/EJVXOALf7FBQIAAAAA5Ox5&#10;Z+zKMz9sS3gZ92cennfG19wUAAAgFDu+4ltRFMdrEl5Vbof69fPO2I1Rtv1ZYNDY6VWxVOJiYv9l&#10;eUtpqSx/4bjtpX/b/7pyGLNVrw8AQIA+yP3zd/ogAABWs+TVcYvLc+xWX++9zA64tAAAQMkSXm0W&#10;2Ozb4pwDSjIDqw066fW8M3bBxQ/WWIwb/vW159o877y+1KOdWXNLABIAsMz6ILeSfCrog/5ZtU4f&#10;BADAT88749OWCa/SvtsltvcyO+OyIlYWOP0woC/ojDEugJTZolefHeVu4v+1KAoW5gArDC7pZXVS&#10;yzruq1bPq+zbz/nzztitvi/rwnPoIAAMVE99kFv55Wp+fyE4AAAYEiv9cy74yKfPO2PmcojZ7rpF&#10;uZmirBeA1CnGJ25hzjFnfAG/G8yZXi6D/rwzdhnwH27SEjjYuGzXfucPq7s6pMEoAAye9UHXPfVB&#10;I/ud3+iDAAADU+d8jLo+cvMAAABfVvVFNS9nfAKskH3Sy62qd0G+BocWh1bWXSXwCACZsz7o2vog&#10;n9JKKvRBAIAhmQg/K/0mAABQUManx7azHUBF1kmv553xJ1tVH+MEpQw8XtM4AUB+rA/6Fkmya1nZ&#10;B32lDwIAZKzpmZmbKF8LAAAM11vxJ2eMAizJMunltok+74y/ieqjhnZsZQ9ZOQgAGbDdXWUfFHtC&#10;6cj6oBh2QgMAoNZlOWEAAIA6WHgKBPZnbhfYHeBXFMVlYg3IyFbcX+y9zD5F8H4AAC1Y8ug6wT7o&#10;K30QAMCHnU+h6P9mey+zBV8GALRjlRwUOz/mey+zOV8DACA1WSW9rJRUCru71jl/3hn/tfcyO4nz&#10;7QEA1rFFF9cJXyD6IACAj0tRWfmDoigeRd/EjJI/AAZobGcK+7ooioJFcYAeyWQgsGzKG7qzsRJP&#10;eJWO7bMAABJh7XYObbfrg75xzhcAIBPKoNKMmwIAAAh8V17EvZeZarEQkI0skl4WbDyO4K2okPgC&#10;gETYLuOc+qBxJgk8AADuhFfgy+CvJgAAULgVXkXlawHZSD7p9bwzPs0s2Fhyia/LON4KAGAVK2mY&#10;wy7jZUcsvgAApG7vZXYj2u3lzhi74YYAAAC+7Kw81e6sz3whwO+STno974yPrHZ8rk4toAoAiMzz&#10;zng/8x1Rx/RBAIAMKM6qPNt7mS24GQAAgMiJLarxcUVpQ2C1ZJNezzvj3YGUX7q0zwoAiISdefV1&#10;AN/H9fPOeBzB+wAAoBULBvkkvm5sxxgAAICE7fY68Eh8Pe69zM74NoDVUt7p5RJeQzhof8TZKgAQ&#10;na8D6YMK+iAAQOosafW+YWDJ/dmTvZeZYqcYAADAL/ZeZjNLfM0aXhm3w+uAqwms92eK18bO8doP&#10;/Gvm1uh8t3+u1oIf2UH/zsT+OWTwc9+VmGKFIQD0r4c+aLE0CO66Dxo/74w/7b3MPgX8HQAABLX3&#10;Mrt93hk/2nnQHyp96TLXB3+xHV6K88AAAABWssTXOzta4OOG8YmLC9wWRXHB+ATYLrmkl5X6Ow/0&#10;8uUBxV+s0dnkdul9jW3y5M4ZC1GO0JU5vKWWPAD0x8oaxtoHHVk/FKIP+vi8M76iDwIApMz6sSv3&#10;Y336cmBpRl8HFCnsHmi6KwIAomYbHV43O9j54VVzEl1AMynu9DoPtKL9wraHtprkWIDS/ZzZLgD1&#10;+3Sv5V6XlfYA0J/LQH3Qla3Y8u2DPtkKMfX7pA8CAGTF+lwOfweW2Dl4AICe0A4D/pI608tWsh+L&#10;X9Zlyt+5sk2qVX17LzMXvHwTYPXRR1uRCADomO00VvdBC+uDzoR90I31QeqBMn0QAAAAAAAAopZU&#10;0stqmyrNLNgo3xrvgpd7L7N3yyWoPI2sfBUAoHvqsoau73kTsA86KMsjiIwCJP0AAAAAAAAAmWSS&#10;XgFW2LsdXgcd1Gw/Ee/4Uif+AABbBOiDFh31QWf0QQAAAAAAABiKlHZ6qVfYv+/ikGL7HSfClxxb&#10;mUcAQHfUyZ4uEl5lH/Re+JK79EEAAAAAAACI1Z8pfDN2hoiyrN9FiHJS67jf9bwzvhHuEjgKcF5Y&#10;a7YDYnfF3591EdRNwYprNN97mc0Tfe9FSu+/jeed8f6Kv8b9PGzKXV5d90Hz553xhXDxyIfI+iA3&#10;RliViBvsM2uJyd/OX+NA5F+tuXey7t9Ka/r2RZdtU4yWn52+n5k145HBf08YtnVzT/o4AMX6cTB9&#10;Z8UQYjzr5kPEdbrDnLSZIcZeQ0si6WVJHtXh+e6G+SR6rSYuhEHTaVEUnX8Ga7Dc5PutPYirJuLL&#10;f6ewMl4z+/leFMVj7g+tXasPdo1W7oqwazOz63HW+ZtcwYIr7mdi73vtc7f03T7Z50im87JgZ/n9&#10;TOyeXpW8rf6dovKZ5/a5Zwyg8/a8Mz4W9kHu/rnq4YLdCJNeR1Y2sVMr+qCNbVQxgD6o0mZXr8mm&#10;P1/+47zahtk1yXryV1lAVfZva69V6v1bVdOxW+Uemdk1SPrzb2Pt+8Suy29jgKV74cvey0x5TmL5&#10;O8r78W3l3qzTthUrnuUZE2PkwoI/+5Vxet32a3B9HDBEnmOceWVekHUAPucYT2UBW+35UPHrvfBo&#10;n/e7/TMJsRaYkzZn7ddRnVjkiufS3ae38X66ePyRwpt83hl/Fe70OgkxYa1D/Dn+00VjYI3Xh3XB&#10;AA+uYbu1AEJnCYPnnfEnQeD3YF3Hb9frsk5HW7X3MvvtWbTXevB8rxfbkrzW2H4UJZcXFlz/HGPQ&#10;pRL0nIp3j3Z6P4vu46LO/bHidyvuy1a/uy/itru3zy3+HG+6eMZz64N8BWzDijKo765Ll+338874&#10;oc4img3cYqY3G15/v9LH+VjYPfM59numsvDmSPzcuM9/Z/dI0DHo8874//m+xqqxVfHzOTq1+6LJ&#10;uMdNxA9835e9h+pzrFpUUZpZ4EY2FhP2/SHUGet630/F5nvqWri4MWj/+rwz/tZ0nrLGxrbX4/2F&#10;ar8eK31clgE14fxg7b0eq+ed8Q/h/XK29zKTLlCzBRbXopebi58NqdD3TmVuoO4/X8c4oWOFHcZ4&#10;dq09yC7GU5kPffCcQ6zT2ZxIMA8qrY1RhpDbnFT0XG6dJ9hz+VE0xinnphcseFsv+p1e4tKGi74S&#10;XuZO+Fn27QaXs2t+bA9jqAHVrgUcTp93xnN7UPv8bpoY28TpH3bNrgM0+L7+Wvf3rcG9Fg8URpXv&#10;9cq+194nluJB3yrV+/kx1GpwdE/dB/W0y6uk7oOC3eMWHDinD/qfygBZuetwWbnD5PJ5Z1wmd1JY&#10;+bryHrHA6aWwjyvHRsfWzp/Flvyy5+ajKKC9ypH9XFrZ7igXuGxik9rrPgKGHT3HReVZLsckF5SR&#10;Ce5OmPQK1r/aPahqH6TzUGu/QgUwC3vd1+ff2i+CRHk5ESbmz909oprD2lxCeT69q7bwVfh6Sehg&#10;bvA6xnneGbux42c3Z4s4Qf523X/IOcZTiekojx1YpTonKhcRsauGOWlrge7d6tz0xuam7FJc8q+o&#10;3s1qyiRC3wEt5YMaJKDxvDN2ndkPCxR1FRDYtQnIDxvMxO6Xxt0Caz8iTHgVa0r1jGww9yPgxLKw&#10;gdE3uz69sM96bZ81dJCpVE6ov605iwNpUX6Hfa8uVg7W1062fLg+4Hln/H8dB6Wj7YOW2rDTjtqw&#10;wvqzB7f6MMV2zFa7fwscPHVt/KUFs3plz80Pe2666HNHlT7+UwzXYBWbYP7Dnu8Hj7alVZLTvY+e&#10;nuPC7tXyWe5tPJY7C4ap+vdpwMulbBO/KF7E9TGV9qur/sa1BT9iacPhzwKiqlhL2cepnArHtI9D&#10;C74vjXG6mBuUScofNp6M0cp2y95vdjGepXFU13M1dy2/2jxxsLEd5qTtVealIe/dclwTY0y6Vykk&#10;vSbC15IMztuy1WSqFWXK61JOOL5ZsquvwX8ZeExmYm7v86HHa9ZI5f0qB/Kb7NqgqPNAciWB21cQ&#10;e2wdNBPqtCmDT3d9XglLuKl2pkjbaNc2WR90HUEf1GuyvhRBG1ZUAuZRt2PlJMgmZA/iFdWbnNr1&#10;6aXMkAUBHvrauVQJDMW6yOOfayIqLfXfpn+hEoDqO6H+T6K25/eRM1UgOuSzpBrTzH13ulp7/dUz&#10;Ee3rlCBRVk6EH+Zc0bfb2Omj5i29Un7GqNncoPcxjiU7oo5NVeZRXY1/O4vx2HwodMKgjl0b838d&#10;WmyHOWlty4vtRpXnsov3PLIEbQobSTozpJ1ei0jK0EQXcLQJ+UNHq4PrKCfmXSVmWkk44dXH93zd&#10;1YSyEvTsM4FbVQZFWWGdJlXwaRHJykxVHyQLylVWP8XyjIz77IMibMOKGHbubmMTIFVd/CbGfVwb&#10;m9CE3M3WRBkIiHJFtPgslbq/s+sAVF2nlthnMY6eamHLKGASWfW6XuMZmxPEUiWjDBKREE6cLTC+&#10;EH4KRfutHMtdDaUkZyXREcsYJ7bY1D/3VK4xnsrOopjmQ4X1W4NYLMGctLHqYruyGlhfzyWJLxN1&#10;0stuFNXDFcs28O+i1/G+Lj2siG7q0jq62LytnOEVe9CgXP1+FEGC7jp051TpXGJbcT4m8ZUeW+Ep&#10;K0cSyQX4W/VCvkHTVPqgLoPDEbdhRZ87d2vY7XnxzqjLNt7GRjGOQc5jG7fZd9J1wus4ssVky8YW&#10;sGFMIiQucSjvA8Tz6tbVUyw5/jXC9uvUqo2QEE7blfA5PPZJQNszpxozLcQJvWhVEh2xiSk29dp/&#10;R7IIWx7jqSxkizVwn/2OGuak7eX6XKYq9p1eyi9JlWzyJTvPxXMQ1teK6KaOI1yRWpbzSakEYwzB&#10;sVHIwJM9DzHvvOs0KAqJHPsg5Y7n1tcnpT7Intvg7UokixPquI5wRXxXZ1ltEryNr6x6jXmSfRxZ&#10;UKjTw/4ru8pif44Zk4ShWmQZ4lwv1ar01qUNrW2IdaFLUSmfROIrUVbK+0z47n3uV+VY6aznc4GD&#10;q5QCY4xTQ0RVh6QxnsocMYXxyXWki/S9VBZvMSdtKLJqYIMrxblK7Ekv5UH5MZQ2LGy1v+qn1cAn&#10;sY6kqOySieWBHXd4JpZCTB3WOERpgAQSXiWCTGlRfk+x7PSa0wc1FrwPsslFjCvf1znNcZInMLIJ&#10;WKjvMeZVr1WxBIXOuzwHpI8yip5C369D9Fn0mccBvhfVedCtEnsJJOxLZcAKidp7md0oy3m3WWhs&#10;f0e1sGtmnylbic0NYhnjZBfjSXCOWNj9kM2Or4QWb5Vim5N+i+jauTlQSnHrIP6M/P3JGru9l1kU&#10;AUdbGXfQ1+9PtCMpKhOQdxG8F3UjFjohG2P5oxvVajVLIHW6kttTmfh6N5S67AlTBYiKWBZe0Ae1&#10;Via+DtQrba0NS/EsETfJ+3vvZRblOU49KndXv1e+BZvQpRYE6Pv+6Lo0aYqJ4CD361C5PvZ5ZzwX&#10;JVv3VTvHrO9VBeAblzZMKOFVcgHc672X2UkcbwctnAmTl+7+fdPi76god67FKsUxzve9l9lVj+8h&#10;xxhPavdByS0gmscSc24r4bFsDM9jrMrncrBxx6GUNySw/NPXRDuSopyARPA+1LIuVbDCSDXxrQTQ&#10;U1ulPEosUTdUqvtqkXtJkgZSncwU9r6lySk7Ny7FNqx0zkG5Kx0pD7i2M3BSvM7nQznoO/GdIdL7&#10;FVGWOFQlvBqXNrQ+IsX2K6vV+0NjwWfV7qjdJveC7XhR7TK+TT2Qvo2VJ0uxD7r0OW4kQ14xHnvG&#10;Uh6LJF1KrjInTdUlffZag74usSe9VI0GSa+fQZPUO+bjEOXx0LmPol+YUjmwZWN7JhEvVXImlvK6&#10;vbL7PfXAqroPSrkNK11SsnWlS8Xk1wIqMZ+Bs80QyuddZvIcU+ZQo/FOqDWUczZVAq1RQi/hVeOl&#10;SwsEIk0XwsWltdpI+zOqPlt9Pll0bMFFyrEdSgT/qlWMx65hilUvqlL/DMxJ86WKvSYp2qSX+GYd&#10;fNLLrmfKQZOqcyYgydv1fcYt8Jx6Epd7OVJMYLQy64MkA2pLAuYwMJceYJ0R7zrq1g6lvis4h0DG&#10;WpaUzGEF5e7QV4Kq2E4oxdzTe6xc0Vdpw9T7Bvq3hFk5J9U5e6Oaffq5MHD8OeeSVDbGSf354syc&#10;X7Xtt04DJVzKHZ8XlZ/HgPHh4xRjO8xJszcackWHmHd6KRu9v4WvlaqcHn4aszy0bnhtMJFNAD2C&#10;94DfKQd+T1zf7Npsr8+TWRtWsHN1rY+eCXRl8KxPSQYBagqxenJmwRl3/uKbvZfZH+7HzpQ5sP8W&#10;ImAz6JWgYqoSh97JKnv2FM9fo9KGGQXR9ilhlrQrYXu5sU+3Z02VAJnbe8/ZdSZjHBax/upDi7+j&#10;HH+4Z+fExk7uLGb3z58qP+7fvbExlXI3aCmp+R1z0sFQlsxOyp9D/+aHwHbEhJp0zG1i9/dSCS83&#10;OfjLEhshBjNuAnK89zJT1eoeqrmtdvnb/rdUTpDf2ncZ4jucePzdUKWEFpX7uXo9xnY/7wd4ltxZ&#10;GuOmZyQAqbD62iH7oFVt2H7lmQ0xER179kEhk4CuLbmza1MGeqpteqiVXh8jPij30ZLPi8pYZWT3&#10;Zch+rjzfoHHgylbKhlo9vOoeCX09XL/9XvyavbJAgfJ5ct/L2brzW+zZKtu8T7ZqUxk0dCu099f8&#10;/pkl3La5FLX3Zw1KA8fY5nwRPb8TQeBbdY/WTuTZsxEqiTqr9PtdtefnS2OM7D3vjGM62+Ws7TzJ&#10;nan7vDM+E+2aLncun6z578qFjGdbzgOu0x6rzqK9EZZtfWWJ5FDj0W3j4FBtxLr7og99xngaLRKw&#10;sYzqfVy45FadP2hjKjeWurH2QTVXPYrsXtimrznpJGDVpljnpIul2HnZxkf3XOYk5qSX8ksZbHlD&#10;cV3pqlvrVNYNQMvO9cQ6so8BHrRz4QG1Q/No31+tCZwFrc/FweNW90OgQfLcrse6++mf61RZDaMs&#10;A/QxscHRELBiTydEH7StDas+s6H6IFfm8HZLUOI31oap38vCSvhsHeDbuOAowOKBUWST/rmt4Nz0&#10;Hb0GcQNek8LuvTZB6xC7gG/suVl3j/wT1A7Q77sFHruZlWpSJ7wOmrQney+z2+edsft734T37XRV&#10;cN/e19Yx4/POWLVielZ3jBojNz963hnPBc+P4h7zWWRW1SToHWKXapP268jeg6w85IaEcK5iCpB5&#10;3UvWVj6KPpPbufzbfSienz6697zpD9S5F593ZOvN/g5w74eYG2xrI/4RYIyz8r7oQQwxnqY3nmoH&#10;iksUNx5vu+/seWfsksgPoj7jtZTctmc4BpHMSY8DjBlim5M+WrnaWvdEoOdyN8N5WC0xlzdUGvKZ&#10;XsfiBsQ1Yu/3Xmbv6664cg+320Yc4CDWXWsQUF/5/R00GbxaMuidsFzLq5blQtSD5NfPVnfHhuso&#10;3DZ5ux6qtiXn0k+pUn4fQ154cSy+lo3bsIB90Khl8lvdhs2sDftUZyDrgtfW3r0JsHAklrbsypUu&#10;cZ+zThJh6ZqoJ6m7Tfu6AJPQhd0jJ3UnO3bt3ojLK+VUPqUQBmrmTRNeJfs+66z4r4sybjqStkRQ&#10;Wk/xndYubWh9gHJ+trDno0n75fr9d7bwQYXyn2lTjgFX7YyQ7vISvlZ0Aoxx5m3GODaXV46D+4xL&#10;pRzjUdwLj20SXiUbfykTJKmU9o1hTnoVaP4Vw5x0YcnYgyZJ0MocTD1Pz6HkdGNDSXoNmXKAXk46&#10;WjVI1qAdiOvmxhpAebRA0YWV8zmo/JxUDtK8bVC+xZfv91cOBpTvt1FHZB2XcpB8YgPkNoGmmQ0S&#10;VddjsIdLDsCQF14o22hFH/RO3Ac16mMDtGHl7pDG95hNNE7EQcEigsCga9NbBYzsmrwPMMloer5B&#10;m/MQ1pnZuVBtS0OdCQMBsfVz5e6li8oZWtWfsy0Hn6ue5Ys245CSfbeqe3bseQ4dflKVA2udXLXA&#10;o+L7bPJZQsw9W+0ysTJXsvaLZyNd1k6qFnH8cs6buIz31QBK3ivnBmWQvfE1q4yDVf2ncuzWhHeM&#10;x8a+yvuuyfOgSEx497fisZRqh3UwVkZdOSe98ZyThph/9TknLZ9Ln2Tsibi08iCTXpzplTEr7aDK&#10;bpcPrVdn6CYtzzvjE1Fd7WLL+QNdm9lW3sblrjqg+v7KuuiqOu9N70/lIPnG90w4ux4ndj18J8If&#10;BnBgMQbEAgKx9UGu5NR7ZRvWsISFeqLfandIlQsKPu+M/xKuUD3ucZXymeKsTzfJsMlg5/X9xbsk&#10;ypW/vvfIzfPOeCJ4X7GUfHH3yF2N97F2bGn3h8JCdD7thfC+GQ/t/KIQhCUOfYJSqt2Ite7RSqki&#10;FUW/fyM8qP+I0vpJuxBWwXE7u96Jj5JYBFiIFBXx4q+FaBx8Uilz7WO3h3O6JfMjo4zx1HrGhGMp&#10;1bjyi6gPS6GCjzIhNKtxDuFW9iwWGcxJlc+lmz/+ELxOYeedDw47vfKmXG3S+gDZZRZkUA7o+lpV&#10;UyqDSu/qllLqwYnw+3sUrgR62/DPq1aJz2zlhDe7rp8FLzWmxCEyo2ybN50h2Yi1YX31Qao2TJLM&#10;KFl7qGrXRz2VHvYqbbLCe+GuwFGDib1yN1TtUj81nImuhyoI38aj7Xo7ESTeVDs+VO3aXPgMMxbR&#10;UQTifMaHiuDyrEE7ciR8NpRzz0+iXfd9tl/wZGMm1fhvbGOdU2Gb6bXrNxHKQLtsHGyBZcVrdR2X&#10;Sj3GI+kvhPMh1YKfFMZRzEnDUcYt5sKk7iDH9yS9MiVarVJ6FK1C/Ydw8lH0XC6nLBsU80GVNwHe&#10;353odWoPdGznomwiLXqd0pVooMxZGsiJsg+S7oJU90F1Sh6J27DPAQ6iVday7yMwKF0dbddXsaCh&#10;VPd5UAVMth6E34RNZhXXo69+7sZq6sdWbla5InxIwZpUqEocNn5urF9SrKJv8hlk59yp+31RH0Ep&#10;8sTZfaXqB86FSZwQ93yMVM/QrbLSj41xFPGuLsc4twFiPKo+q9NSsOLSs7knnpmThjUL0JZ3HnvN&#10;CeUN86XscENts79YcxBsU6OeShxKSkt14O8Av+Kxh/PUVB3Wo/pesTKHt4Kt2BPKpiAH4sF07H1Q&#10;YX3utomnqg1bhCiFaqW4bkQlJToPDAYaA1wJ+7qtq15tN4eq1EuI5+ZGcD1c+Z/djpNPN6rd3SW7&#10;3/5QvqbAfyN7P4MnLHHYZnwoCy7X+UPiBZch2q9bK0nnNTaJqKw+2jsRlXFTLhCQ9lExsh3vqmsW&#10;omTZZ9u55+P1XMyO4kPfA7xmqufJKUvPHgwgOSCbk9pCUinxnLTrxXYhnn3VmIMzvZAVVUM2CzWw&#10;txrr56LBz7SH8wdOBlCCYJ0+SuioJtLKlftVd4KOmZ1eyIXqAN95In3QpEZgUPV8hyyj+1lVRz2H&#10;wKAtaOhy0qUs4Su/9i5R9bwzngkmTfsdLvCQlTNOwFDHpLG7FQRSa58LWKHoh5uUNlT1cXN1hZHi&#10;Z3v+KGhn9znzLm12xvhtRDv3pLuWIqasACFfOGNjHNU5jDFXAdpEFeOpO05UjVvO3TOtmB91fCZb&#10;X1T9dai4WiGck/a1QULG2qZU337vKG+YL1VDptrivI5qQNB1K3A1kA5xJWHAtdag0laGKVbcLAKW&#10;olR0pLvi7flAX1IYTCtff+PntR08qtWtwfpl69dUfVsuSXxZSYka5/KoksUhx26Svk7wGnX1cYB1&#10;XwY7Lo2c4nlsci5gSdEGN3nvqvYrZLBYsTOi6XnEiFNMfcNQ+qmhjHGSjU4LYzy14hnCeJobVz4Q&#10;R9lOvOMy2AI25qRQIemVIWvsVQ1Z6FUqvdW696QKgqEe1fcbbIWHcJDIMg7kQHUfh16V1dXCC+UK&#10;+NCBbVW/rApu9Eq8UGLb2Ex1n4QcuylK6HV2b1CGDH2zNluxK6F2+yAMajVpS1TtV8g5VmpJewRi&#10;O4VClc9u4iLCsyZDiX4+LzoWgsR4M8rdZd+ed8aSihUZU83R5x20XarxQA7PJPOZlkh65SmZhswm&#10;gpJkQYsVkEiHqqN6CvyJmUxj8FwJAdE1WIRO8FgfJ+nntnxu1XPdxYCXuuG/C35NbBeYYoVq6LEb&#10;/RzQnCIR3aR0vaIfblLasFC1+Qkkqplv5uOq57Kw8xBntMZIGKdp2i41pbgf2G3UjLLNdyjoS5kA&#10;ACAASURBVOPL6+ed8Y/nnfEpO79WUsXVuijhmWpVMESEM73ypAo4dlUmRVFfvbBOjtIueVIFyFK4&#10;PwgGInWpPa+Poprhmz63amdL6MR9eXiw4qVymmg+icZWm64J/Rx+07C8M5P6eH0RnOu17wJ4NSsL&#10;KM52rr3rV7jYJYmVzA2+B0TMznlzpQWve3qXFwO6j1IZ4yhen1JqzSj6x2Xufrt0P3YW7Z2dBcdu&#10;Gd1YUVEueCPhnJR5x4CR9MImwRsy812U9BonfGgoNpMNHoUT81UUQd5/698W0CnVwDJ4gscoSpkU&#10;Wz63KgHUVQmcR0W7m/rBwRWq675pdaVsh2Tgfo7EipB9V+WZf2VynIBZZixwMxf0j/s15zqKe6jJ&#10;nEq2yCGR9mtMqaE87L3Mbp53xh96aHddAD7YeTgRko0dGOPkxfpHybxjjbH9nFsC5dGSm9/tORxK&#10;edGSap7OnBRJIOmVJ9WK8q5WC6t+D8kCbPOQwBVisI3UqcomdDmYPhe8zqbPnVrZp6FNALdRXY8u&#10;dr8di3YuBjXUyaft3Nq3nTgkt4bls6089zHZlox63hkrFhL2UtrQngmeizjE1D6H3g110cN9d9bx&#10;7+vbX6Lfn8oYh92gzXT5DP7SzzzvjBfW3j1ZEiz3ylGSpFeHY3ieI3gh6YVNumpgVL+HZEGGAq/m&#10;ArowtBXBqe1qUsmpnJ9q99t+Jvd+F/eiasESImPntbkg3QdKrAzarSDpdVQjWK5oS2qXNkSe9l5m&#10;B0P5al3w9nlnfNNhMuVmAIH1ZUPr+9gN2oA9g7ei6k9Njez3vv5u25Xtvru7vZcZVaT6p6wKxjM5&#10;QP+K+CMrEy5DS4akFnAkew8gNspBEYfoxi1o4EF5eLfoddDQAEufQMAlu553xu6smB+2m5SE14BZ&#10;O+Lbju9aEnWTrksbFgNM2vMs5+eio5jEYoC7vIA6TiKZ65QLlb4+74z/z43jhHO5Xg3t/M0lxGMG&#10;Kuakl7LBG9oNriqj1EmQZ4ArnQAgZ5I+t6uyCR2UH1GNQbpcIMJKuDDYuTwArqzR8874kyW7oi/D&#10;hE4pdlCtbUcsIeY7D2xa2nCISHplxu75zx18qouBlr3jmcFG9lycRLYgfmTjuG/PO+MHKhD1gvEI&#10;vMSc9AIAIAdDO2+QUrMABslWAz+IzglEfhSlkqYb/psiIEdpQwzS3svsU+AA63zvZXY10MtL0gtb&#10;2WL4g0grQbn+9cGSX8x1u0PSC15iTnopb27VofoAgAEQ7zJiYDwMTOjhg/sncc8742NLeNHmYyVR&#10;icNNia1NCbG6OMMEQxYy6XvBnQVsZomvdxGXdd+3nV++Z3QC6EC0SS9xWQXqdwIAgJBIWsAHKxkT&#10;Zgmva+YcqME3qD7aUGLJd6cXpQ0xWK40bVEUHwJ+fnYAAzVYP+R2fMW8M/L0eWf8zdoNAJGKvbyh&#10;atDNiksAQFOq3V7U/waATFUSXkAdip1Uv40rrNySb/CN0oYYstPAC5h27bxHAFu4M772XmZnlvyK&#10;ddeX63d/UO4QiNdQkl5k3yPG6ggAkZLVEx9YOxfrxAT1sWsNqMECHZS4QW2iEoeryhgeCb4FShti&#10;kJ53xm7c87GDz/6R2AdQnztyYO9l5sodnkRaFWFkZ30xdwqDxcPw8mfkl+9JdZO7MhDiM1pavw/h&#10;g3uzpgTFLLHdbayMABCj76IgUmHt3FD6oBgPH15LOElZ9/0mdT0ME7cKYYCKsmH5CVnSsEyOfLd2&#10;ZFuihARcOr54zn/Grl1yK+Er/27i+ekfKW2IATvvaKH0yNrpE242oL69l9mNm3s+74yPLEEdUzLE&#10;Pddfn3fGB0v9MoCexZ70Uq4WjyLgaI2zpJ7z3sts3fZ4SUO7YjIFAEPyKKy/v59bH+QmHqLXWcnt&#10;oLDDjEMLmuBxn+F5h7UdiVN9gQSUM2JlDdUPt7tHPrsdN00TELQzSbkVJCj3y51Zlpj3DQBS2hCD&#10;ZAvCjjv87MfPO+MvMSzI7lBqi7IRqb2Xmev3bm3R4rGdwxfDYr2xzbHPIngvK7k2h7Eihib28obK&#10;YJfv6jeVvyJ5H3V01SKyohxAjHLsg/6teqEOVoRT/uVXXa5ofCt6HRbOIGeqBQSFPSsney+zN3sv&#10;syt23OQtQIlDRf/gU9qQ+xUp62OHrLL/SAHjQUi5ftRtAnDjpqIo3liyqe9E8ulAyhx2mTlTzUkZ&#10;pwxU1Du9XEP2vDOei5IisWx/VTWCmx7amejzdhVwVF2TJ9HrIC6qDmpugyKgFrfTNcM+SDVI3TR5&#10;VZUm7mrSoPpuNgUwJfdRhzuwVf1/Lue7dTG5U32vJ1YCBgHZLi9VG+Wek/ckugbHt8Rhte9adcZX&#10;E7eefcvfnr+/dLGhkgkgF2jHbh377nfTXzd2MLAdcqjBxk9X9lMt5//Wnu8uE1HnkZcvXQjmeV0u&#10;TKXEPLzEvtOrEGbrR3bYdN9UwbVND+1/Rb+jq+ulyt4jQ8Ig0C4HB6MF2cTKapD3TdWud5HM6Kpv&#10;UO3A3tT3qtqxrvpl1Vgll5W9qntk0+Kc76LfwZiqG75JhtKChNdg+eysKmxcW/YJvm32neffV7X1&#10;tF/ojM0L+zwH8XxAc1PVvCGmc5wQKZcYtV1g7ys7wU6sNH/ouclx5M+15Fm0xGIXuoifI2MpJL2U&#10;u3c+Cl+rMXHDsOm6qAYVXZXjUgXxWPWTL1UnxUAZTfkGgqpUQdJWLDjWxQ4eVVvcVYKni0Sgql8O&#10;fk2UZTk6OpOtC13ci/RzaVEtYjgj4TVMohKH+9Zm+7bbvgm4ZPo4oOK851La7rk9HcgXotoNGku5&#10;eCTESiHe7L3MXDWE/xRF8c52hYVKgHV5RmBTySzEVG5aYaw9XCkkvXwH4VVHPWfdlQHPnIJrXZR8&#10;RNpU322vSQckSZlM77sP+iB8rU27UpIJ3tv3oerrNn3ulCb7XZR7TI3qmmxqT2ST0IGcJ9Ab4SK2&#10;OaWtBu+L5wWYCBKwvqUNC2F7vxtJZRZkzvrJGBJO5wPps2U7vajcAl9uUd7ey+zMEmAnAeKIMSdn&#10;VZUlmJMiCdEnvWwQrkp8jYQrM9tQ/u61D65lsRWrFkYdlOOSlVAie5811Y7PvpMOSEyAPqjPCbay&#10;PV8bvLe2WNIed9AHqV5/sWVXU0plXVSLA7KYYIjvwbXPhfiMiphXmOZAFZRXLuxDmnzvgSNB4Ml7&#10;R7uNlVTzsF4rs2AwriP6oH2WWOyKckwYQ7l4ZMIWH5U7v1RirrqQ0pxUlVgj6TVgKez0KsTlpXqp&#10;naw+8LpGgkcVPAm9M0a184DShnmTne3HQBktKPugjz31QUfKXbU1+iDV4DJ0H9RJgkeY0BjZeCII&#10;uzdVbaSyPHWfVBOuOotzVPeJclcnfqdqw3N5RtCSqMSh904v0fen6vdZoIagbEwcU1D6qMPzcXph&#10;iXFVG3Ge2MdH5Nz96XZ+FUVxIXqn0fZh4jlpsLgac1KopJL0uhXWW+1rK7uyc67TUEW/M8a28qsG&#10;eDRkGROvgL/sKelAuZZE2QowVR806mmylmofdByq7Iu9rmowXScxmkJCo5PdgIlRJRnrBHtUz40r&#10;EfZJ9Fq1ub51IGWaZIlQ0esgbb4lDn0oShuWVAuE+honSc+0RNRi3FkV086zUFTjwt2QC8DWsTEO&#10;CXkBl+R93hn/P8+fB/X72nuZfVLdp5HHflTPYsid2cpnnA0SA5ZE0ktcXqqw3V6draaxwINyEF1n&#10;cqTcGRMqSaic0FAiJn/KEnOdTqZt0PPwvDMeymHFOVKeu3LaQx+kHHjXCWwp2+RQA+quE4GqgOB+&#10;wPtHdU3q7AaUChGstKBKl7t6pM9NDwHcS+vrCAoB9fV5rptyJ7syqHTadcDweWfskg7fWKSWN3Fc&#10;5kr4/O5GPE9ULfRQLlLuYxHrV8Y4UQn1PagWosR8n6QwJ1XN/+tUSUPGUtnpVQi3mpa+djGotYCJ&#10;MrA233JuyCv7M7La6urAiV172eppGrJBUE7MT7taIVYmvGzgc9nHyjRIfBZfxq76oP0AfdDWwLyo&#10;ZFNJHvwS90G1+mVxQkO+SlkcCOpjIYr0mlhQo9PEqHjsNrJ2ppNJtwWMy1LeBIX6kVOwfjD3T4DF&#10;nU3Ifq+43y96ar86bTfRLYtnqAKpC4tPnQl37fZyDEdXbP6grJwh3+mzjrUR+9bPMsaJwzjQ9zCE&#10;uOKQ5qTKGCISlEzSywbSyodzZB1WsAmiBbfVW9WbBF5VQdqRrWyRsM5J9no9lwVBd5QDZec6ZB3i&#10;4veEV/X3Zl23PUfWBylXY3fRBx2J29qiYXurbJuvVRMbex1l31yrr7V7SLUS3k30ZJMMuw+VCR51&#10;kriOI/GignPhhGvRoEyv8rkZd1EyqRIwrv5edduTI1n7b8HcnM45Gdpumz6CMsrShiVl299JAn1F&#10;+0XiPl/nwoT6hZ0DtBDHXGIsvah8FpRzqbE9v8FYScOvK8Y4MX5PyRAeXcFZ7S2IF6mMlSXVA8xJ&#10;+9xNjwiktNOrsJU0SqMQJcesc7wMEGhYNHxolUlCyaDCJhAP4nKPNGQDYJMK9Xf9NdTOK2tXvq2Z&#10;KHSyywdy6h3HQfqg4ucKqa/iierCSrnUJZ3YCieY1+KAapO+VpnQkOxYrSTnVR573H19qWhb7boq&#10;n8sm94i6n3PJwG8hArgu0eJee82uyf3QwagMSHYcVBaTxRCkV5Wveit6nVT0sdMrRKJNvUCt3FUR&#10;onztrp0Js6r9InGfGVtwqNzh/8942M4BUo17jiOcI46Fz6B6UZS7XkF2Z1bGx6sSK8eMcbwpnpkQ&#10;5xyr7nXlzucQlM/iOXNSxCqppFeAlfZFpeTYg+/uC0t2HVugO0RN5s9NVuQFuF5eg4pKwks5kLsJ&#10;sEoR8Qqxe8DtIJHVBbeDWR+2BOiD7/KBnrWpTZI+dcj7oOed8Y9AK/6b9kHqRPWxXafWfZAF6JWr&#10;Am+aDKb3XmY3AXastl5dZ/fc8m5UX33uvi7b1tbfcaBd+rWvSaCx7tjOqpHsMrZn6ZONdzf1Y7kG&#10;hVSBDO8zXCwQqR5bx+BoSGOknkocyn+feNdLqWy/ZH13ZWHapjaRxH1elOPiVQuxlYuzY9xFJEkY&#10;BhrjHPU4xuG87vYUfdB+gO9AkkiLPUYZaE7a+rsINCfto/IIIvNngl/ImXVs6tUc+9Zozi048Vhn&#10;261NyNzP1F4j1CrLpivsSxfCVU2FXXu32ufCGsparAFUlhQoqXdeIGJuoPy8M74R39OFJandwNV1&#10;jFdtBik2Gf+4ZQJdNbLBwQGJ26RcVM59UKr2QW4ScNewD5oE6htLsfRB7jr9eN4ZnzXsg44tiBBD&#10;H/RZHHxxq+smVmqnVrmQynlV6onivMn3Ekh5Jot7js7qJiUDX5OmZVzUz01RKdn12OReqbIEy7H1&#10;dXWfJde3PkVwXyj9LXwtt+hh0eb6BGzXYuHGSO8HtEr3rsNSTSFKG5auGrYRdZTt+qMtwGkcLK20&#10;Xx8arOQ/tudTXW0meraAL3Zndc5UtbZSVVr+cdX95/6d3Z+K3+PmA8eCflO508SNNVVjvJBjnFtr&#10;I9qOcT42nOe17sPx2ucpxtyy70DYVqjKN4amnpO672Ia0Zy0r/NSEZHkkl5ugO4SLgFXwJQ18V3H&#10;Xti221WTrV1xib5tztpMTgIlCXZtInpeBmfdoKr6/mzQUAZiQwSIi6Yr7JGNUInvUeXZv7USPbPl&#10;e7v4eX9X7/G2Ce+ybAuJr0RYH3QSsOzNrg36TiPrgy4i6oNGNfqgUWVBylGga9W2D7pqGHSro0ya&#10;zmzhzmx5srGUIA1S1jVAGWofR7Zb5J9rsmGsMg2YNG68ytCem4tAOzaXE+xPNjH8LThmqy5HlX6u&#10;7c4b97wWGQWF1MEMd33e1m1nLSijPHNu2b89/q5yXD62RQ7VMdmqPzOyJE7spYS2ue3iDD4T7Ayx&#10;wHP1Nu1X2ca3bb/ceOz7AIPaKZw/vLXPtvGg8l7cNM45s91BCq/zUZ/5oT2LorfzyvVVH639WNUP&#10;lnOT2aZgc8BFrEVl7Fe3jdi1crq+Y5wFAfZm3DzFvifFWOb17Odq2dGmxJUeVKWeQwuxSCWWOelJ&#10;oNdFYlLc6eUayCvLIHcxGOs6sLjKo+dA+yJQMOef4Gzxv8ZL/PIbLSILrqEjHSS+i3LAXP6fwPf2&#10;2AZY70P+EujYas7bjlZkx9IH+ZR1DJWo7rsParXTuNKGhQhulpOIrq9HsW71cwTG1UBGD/dJ2/Fb&#10;iORoVdfPjwtIzDJITLhneOYCXOI2rdxx7p6h7ysSPPuVwFzonV0+N0OIxWhHNfrbVFZVr2V9Q1dj&#10;i6Bttc3VPwQsu9lH+5VT4n5IToVt5s2mPsz6BlUyp7zHW5ewNjPxc1iOqTYtyrmo0caEmhuU+mgj&#10;VibXsJFyPnRpSdmmFanK+1la/l74WsHYuOMs0zlp8uNCaCR1pteS9+IapLFa+AbDbSV6bvVMW+06&#10;QB4sAJ9TR3bEuQHJOQkU3IvNwnellLXVuZWivfDZaWyTsZzaMO/7JFONzsGrsr+X2zXN6SzLEEmD&#10;kQVLL+1cg+rPeeAAoQRBBm/BdmBVhCxtWJVb+3XNWbxpsd3cqh3TdRfcXghjVOf2GXxEmYTJcIzD&#10;ed0t2HxIOZ8uK1L93/PO2JXE/eSOoLAz16s/p3am+zfbnalMeD2mVI2KOSlyl2zSyzrKgwjeSmjv&#10;FROTvZfZp4was1vPXQfIQ26J72PbVo8EWLs8hMUXJ4qBe2aJat+db6WTjO4fryRgpuY29mrNEgg5&#10;jXdGAUvDdo3Dsdcj8dVeF7tlu0isFbbjIbeqHLm0X0OhXFBYaxFLgMXGvpVNvoveh5xVB8htjBOi&#10;LHXuQvQTI0tknVu7vbyQ6NJ2AYZIUqa40JM5KbKV8k6vcjCdcxb3RLxiMofGbE7mHkWeiW/fMqbo&#10;WKYBnaoTcbm6HJKE3ruvSzYgz6E/YyHKapLvdu9ldtZRILwrWYzhrP3PNbnjGwTqJKmSIxvbhnze&#10;Q7/+L6xvyGlsm9uu9WzZeU2qozDmDZMzV8LdK0f2WdqKevxgY5ycSgLSRjRkc81c+onbFHe8ZzQn&#10;vWFOimVJJ72Kn9sxc0yCnKgD4NaYpZwkWKh2viEPGSW+55zplaaM+6CbAH1QmahOtQ1/ff/KPsgm&#10;eilPkHNffNTWVYBFSzkEhc4yK3+X66IH3xKKHObvJ2TSsKvShv/Ye5mdZJIgvmJxWlKUu7waHasQ&#10;oKx3691eFv+J/fk7yGSMc8KZXq3lkPxMuqxeJnPSnBcjo6Xkk15FnkFHecKrlHiS4ICBBJZl8PyT&#10;zE1chn3QhQWp5BLvg85C9EFWAi/FQNpMnQTMxEw9aawkjFMeA2W3+tLagyxXdfucS5JIkDVmIZOG&#10;fe3Ce59B+0UwLRHuHB8720ehVSUO8Tk5Y3cGkcff/yJ6H0FkMsY5IyneXibHBiQfz2FOihxlkfQq&#10;8gk6LkImvEoJXqsFK2ewScLP/4Jkbh4q92Dqg60T33OItrGVZKk9r0H7ZksypjTJYHKxWjlekV+X&#10;xINCN6ES6X3L7MzcKt8Sh5R4ailgicOFuGRxbZX2K8VgWrbtV46ed8Zup+pH4UfzacuU7eC5fbbG&#10;bPwa9Rk3iY9xTiip5q9SlSrFuYX6WJreMCdFbrJJehU/O/R3iTaUc3tYO2lg7PeksJpi0eV1QboS&#10;fP5dB/2GhFc+7B48iH1iuYZ7z+867oNSeF4764NskpHCpDnWyUXf7yf4IgZ3zfdeZu8Sm4yeDCBg&#10;HNMuFtVz8NbnL1vwh7F7eyF2ZPVadtLar1T6uVKwne8I5lJQorV04xPIFreD7jOde/z96O/jRJPj&#10;wResD4mNod8llPzsZNNC15iTIidZJb2Knw3lm8RWXV5ZsLHTxt1W+8W8ombWx3VBuhJ6/t25AO/o&#10;oPNTGayndKbJbU990CyBPuigy5V7Vj4p5h2DNxFPLvosPdXprl2bjMa+s7TTRHqfIlqhfiPcWXAk&#10;eI0czujoS4gxRF+lDX9h/VzsCy/L0uNBd75D63lnvF8UxbHwRRXt6YXwXj9tW3rWxrLRB7EryfHY&#10;y4kOZozTtcqOr9jn0p1uWugac1LkIrukV/GzszxIJCDgHtSzvh7WStAxtkHQlV2bFHdMoEeV5/8s&#10;wuf/n2c+gveCQOwefJ9AUKe8H3urQZ5AH9R5wLayCy6m5H0ZAAxSuk+hx92D8z7ulUjvk1Ivi7n6&#10;FMEK9TMLFKqu+e7zztjrTBy7JjmU/e1cgBKHvZU2XMXey5tIg5q3VokhpcVL+B+fnVDLLhRxCHuN&#10;z8L3denxXs5S2UVl5QIZ4wxUZS4dYzynGMo9UKliE9PnjH5OirhkmfQq2UP6RrzCRmFu22DfxFD7&#10;1TqVs0gatMe+E4HIgw2W30QyuF/Y5CmKZx7dqAR16IM2WOqD+n4/sxj6IBckiWjxzk0qAcAedg/2&#10;skuyVLlP3kdSVvXRrscgx3BLK9S7+vzlLsOr4udqftXv9t4xUXkmWcTWnHJnVnTtdyWoGcv98dj3&#10;QiC097wzdu3VvugSLsSLsa6E7fL+88649U7clM7rcf1HZSwcSxvxhjhVdyKL5xRDjFXac/gukgRk&#10;MnNSxCPrpFfxc0D9KZLA42Ml0BjdYMNNlK1BU64UrevRMvadlpJC3ioBqHKw1McOgAvrnCmRMkAr&#10;+qA+J20p9EHl5LbrfmBm1+ZdTH1Qz4t3yolFUivpKpOzkNdsbmOWKIKjbvLnnuuexm+FBdQPbAw3&#10;+JXPlRXqodvZ8hldbrNUwYCPzztj77NxKmV/KQPVjDKoE0Vpw1Ws73/TU99fVIKYzEETZe1U6x1Q&#10;K0gD2vZayioflz5tcw+LM7y4sXCljehjHnVTaSNYwNGxFfGcPgy+n6gkIJmTIinZJ71KZeBx72X2&#10;H1sR21UAfGaDijfWSEY/4bOBxbtKmZZQ12lhr//Org0ZewRhq+HLwVLooGB5X7+35MInOmdU+qA3&#10;9EGbWR90UAmShu6DDizZFeW1WRq/nAResV9N1J+kPLm3ZLP6Hqrukoxx50Q5fgv97BRLbct7gsW/&#10;Whp3qNuWbZP/L6Lf44Kqrc6PWVYJWsWwozcJwhKHUZU2XGep778KHNye2+94Q7IrC6fWXinMQowH&#10;7TVl5WftM/u8nz4D2K1Ukl+hY1TF0hjnhDaif5Vx1X86OjOUfmIJc1Kk6I+hf2t24Kn7mdjEzmfA&#10;tLDG98n+9zGXYPfSdWpbOqB6fR776DjsfAKvMwrMLPR3ayu4FMGGeYhOwu4Jb30NIOz6uvIQb+06&#10;+3yex/K57yKwILyPG98bsd+XqVlqW32/17KNrbazOfZBPn31Y599kIo9h9U+ue0zOV+6XzrfpfO8&#10;M35QlCTae5mtHdNW2vup/a4m98/M7psvKe5iskPvy76u6Wevmtt1+O4muaHb79THGMsq92D5zDZp&#10;6xd27e/s2m9t11XXL9R418Yx1WeyqUZtV6r3k2i8t0h1B6a1X9W+v+216L2v64JwfpCK1/bJ7hNV&#10;0ivY/ET8/ciea88xUqmX8XVljOM7P1iePwUb4xDj0bFnqtpH+FzX8h743mU/IWy/gscnV1ka3/p8&#10;B73208LnMsiYS3WfDDF5O/ik1yqVhn7bjVUGGAd381QGbdsah5ldJwLciF7lvt42KeG+RjD0QdvR&#10;B/2uMhjedt+U90ovk6NlXSS9VvzO8v5Z93tnNmnJ8rmqtDGbrvtg25cuVCbXm8YbjyknLJqotF+b&#10;7snX+5D7cdgajJG4X4AWKmOkTc/YvPyJaXy9FLiuM8YZRB87JJXxxLZ4TnkPcw+INZ2T0k8jJJJe&#10;AAAA6EUfSS8AAAAAAJCvwZzpBQAAAAAAAAAAgHyR9AIAAAAAAAAAAEDySHoBAAAAAAAAAAAgeSS9&#10;AAAAAAAAAAAAkDySXgAAAAAAAAAAAEgeSS8AAAAAAAAAAAAkj6QXAAAAAAAAAAAAkkfSCwAAAAAA&#10;AAAAAMkj6QUAAAAAAAAAAIDkkfQCAAAAAAAAAABA8kh6AQAAAAAAAAAAIHkkvQAAAAAAAAAAAJA8&#10;kl4AAAAAAAAAAABIHkkvAAAAAAAAAAAAJI+kFwAAAAAAAAAAAJJH0gsAAAAAAAAAAADJI+kFAAAA&#10;AAAAAACA5JH0AgAAAAAAAAAAQPJIegEAAAAAAAAAACB5JL0AAAAAAAAAAACQPJJeAAAAAAAAAAAA&#10;SB5JLwAAAAAAAAAAACTvT75CAAAA9GTGhQcAAAAAAAAAAAAAAAAAAAAAAAAAAAAAAAAAAAAAAAAA&#10;AAAAAAAAAAAAAAAAAAAAAAAAAAAAAAAAAAAAAAAAAAAAAAAAAAAAAAAAAAAAAAAAAAAAAAAAAAAA&#10;AAAAAAAAAIMHAAAAAAAAAAAAAAAAAAAAAAAAAIjBH3wLwDBMDqfHRVF8EHzYL0/3dzfcNgAAAAAA&#10;AACAmPzJtwEMxm5RFPuCD/ukumCTw2n5fnbtf+dFUSye7u9mqt8BAAAAAAAAABgGkl4AOmWJro9F&#10;URyt+72Tw6lLft0WRfH56f5uzjcEAAAAAAAAANjmX1whAF2ZHE4vi6J42JTwMm7n12lRFN+sLCMA&#10;AAAAAAAAABux0wtAJyaH04cW5RVHRVFcTw6nBeeIAahrcjjdrZR0/XdRFOOlv7pv5VSXd5KW5Vsf&#10;3X9jpykAAAAAAEBakkh62e6Q5YCVkiuhdtv9J2vPdr98CPk7nu7vDgJ/DAyEPcM+54m5xNcitecU&#10;QDcsyeXamKn976jGL96tnCdYKtup8+J/r7soisKdMXjnEmGcNwgAAAAAABC3VHZ6jT0D5tss7Pyg&#10;lHwMnAgEJCwYfSp4rcsEn1MAgUwOpyMrlRqyPxzZ+ON1DMJ5gwAAAAAAAHHjTK//ObLgWRIsiUDC&#10;C6k4F73PXc73AuD668nh9FNRFD/cLtCO+8Myif/DlWydHE5DLsgBAAAAAABAQyS9u/AHkwAAIABJ&#10;REFUfkopmE7gHylRBoUnfPPAMC0lu85rljAMybVtDyS/AAAAAAAA4kHS66eg52OJpfRegeUzc3wo&#10;XwtAIiaHU1fG8Fskya5lZfLra0q7xgEAAAAAAHJE0uunsZUNjNrkcDom8I9U2P2qRFlPYEBsd5cr&#10;Yfg1gb7vyMoeHkXwXgAAAAAAAAbpT772X7hA1VVE72cVdnlhyBZ8+8AwWNK86zO7fLmdXm7H19XT&#10;/d0ZtyoQB1UJ0qf7u0e+UgAAAACIG0mvX31MIOnFCnIk4+n+bjY5nCrf7pxvH8ifBai/RljKsK5T&#10;2z1+8nR/R7Ie6N+D6B38wXcJAAAAAHGjvOGvdgOUY5OxkkmUNkRqlIkqkl5A5iaH02MLUKd+PtaR&#10;nfXFOV8AAAAAAAAdIen1u5jLB0q3zAAduRX+mju+NCBflvC6zugDjkl8AQAAAAAAdIek1+9iLh9I&#10;aUOk6LPoPc+f7u+UCTQAEamc4ZUb97kuudcAAAAAAADCI+n1u10rIxgVe0+sFEdynu7vXEnCC8H7&#10;PuHbB/Jk51+pztyJ0fHkcPqJ2xcAAAAAACAskl6rxVhGMOayi8BGT/d3Lth743GVTp7u7x65ykC2&#10;vg5gYcf55HC6H8H7AAAAAAAAyBZJr9Wi2ullZ4FQ2hBJe7q/czu1rhp+hoUlvHwSZgAiNjmcXloJ&#10;wCG45nwvAAAAAACAcEh6rTaKrMQhCS9k4en+7qwoije262ux4TOVJRHfkPAC8mU7n047+ICP1u5c&#10;2M/7yj9f2H/rYjfpbkefFwAAAAAAYJD+5Gtfy5UTvI3kvcRYbhFoxc74cru+TiaH0/GKkmZz+zMA&#10;8ncZ8BO6PvzL0/3dur585b+3dsmNAY4DlVx0ZQ5vaOcAAAAAAAD0SHqtd+RKED3d323ajRKcHe7P&#10;Ti9k6en+bsY3CwzT5HB6Gqis4aOVRW2VVLJ2yf2cTQ6nx5aYUye/zi35DwAAAAAAACHKG24WQ7KJ&#10;hBcAICt2rtV5gM/kkl0Hql1UVl71TYDSh8e2qAUAAAAAAABCJL02i6Gs4IcI3gMAAEqn4t1Tblf2&#10;uxBnALod3y6RZud+KX1Uv1cAAAAAAIChI+m12VGfK7Htd4co/QQAQJ/UCZ+D0OVSn+7vTsQ7vo6F&#10;rwUAAAAAADB4BUmvWvosL0hADACQFTsnS7nL66zD8wFPbFeZwmhyOKWEMQAAAAAAgBBJr+36LC9I&#10;acMV3Fkwk8Ppvp0JMxiTw+mYM2Di4r4Pdy9yHV7vTXal1sSzLN3l9fh0f3clfL2N7Kywz8KXjKGM&#10;8m+G2s9Cg/sHAAAAANCnP7n6W70GJ1WH4tdlAeRBBkXts7uft/a/o3VlHieHv8QL5/bjVvx/d//b&#10;4ep/CfvsLokyse//t89d+czlZ32ywG9SnzUFle/jL/sudlc9l0v3YbF0L/5t96KyLFqnKtfhbeW+&#10;/C2YuXQdFvb55/Y8DuoebfgsF1Y2L/trVWnfVU56+BhXlrhTBPSP+vgMlozYr/S15f9f9Wer/3dm&#10;z/aT/fOs6/ER4rB0D01q9I/zFeMW1a5JAAAAAAD+8UcKl2JyOH1YF4zpyNXT/d1Zx5/50g76783T&#10;/V0n94cFTo4saHIkLnvlAiq3RVHcPd3f3QpfV8Z2fHy0z+6T6JzZDoTbVYGkyeH0U1EU54L3ffF0&#10;f/epyV+YHE7/n+D3ugDZgeB1NrLSayHuxaK8F9d9RzGxsmtT8XUon8enp/u7m64+ru3Ge/B8ma33&#10;vT3Lx7ZL13fRQrmj6CanwLC4b7uxc7Y6J/4cB10kxe3+PLL7U5l4nNtz/aXLZK1qbBhirNNHf6u4&#10;HnWuhfUNH0Tlv91989nn/hde6xAOKuM7haDzkcnh1LVpl6KX62TMBgAAAACrDGmn18IjcOsmq50m&#10;vTwnyPMUdonZiv+PgZILpZEFoY8nh1N3Xb5Y0KD3ILIFIM+FZ7e563ntAhaTw+lZl0mF1FWSFard&#10;G+sc2c/15HB6Y0HiaHaAVRKw6jOXStXn0QXWbizgmcJOkX+v+w8BnuXC2nB3jc4nh9PPTRPNEVOe&#10;YXXR48f8Ikx67dtOvyAs6asMvC/btWtxOjmczuyZpv9JkBuXrUtc2oKQc/H48rVPnBxOHzs+m69L&#10;d8JnL/R8ZCJ8rTvhawEAAABAI0M608tnl89ul+fV2Cpan6BClDuaSnbOg1uR/C1gcH2VMjD9w1YG&#10;98Z+/zdxkLw0sqTKA2eAbWbnjrjv4ofdG12eP+K++wf7nno9F8yuw7Vdh9OOrsPIfpd7Hq8TOPtl&#10;XYnVkM9yYdfJJb6+pX5umrhsb69l9Sw4r1o88Vb0Or+o9LUPARNey8bW//ywJAnSsqps7a7dR9cB&#10;F1S5PvBb32OzQJRj8t1Q47pK1QWVqOciAAAAAPI2pKSX78HzH0Tvow7fg+2Vh+zLWGD9qwXg+gzy&#10;9xZEtmvw0FGCpQwi9ZpQiZUll39EUBZp35JfvSR+rJzRj4BJmzqOLfnVa0nXJiwQ/K3DZOnY7pOU&#10;E1/KtuiL8LXaUu1KkX6nkfS1u5b8Sj5ZO2SWuPzW4X10nsgiiNqssoAyARQqga38jjnrDwAAAECv&#10;BpP0slXZPhOwLgPCPhPaKCealQRDV6vN6xhbUqiT79YCfz86DkKOLFDOivsKK633teOdXdsc2/3Y&#10;SYC4koC9jOQ6jKw050PsAU/7jr6pkxU1jBJPfPku6KiKYRfBk+h1ZDs3Iuxrxxnv4MnRP22v7f69&#10;7qF/OLbfmxNlqT9lOxrqdaNcfAcAAABgOIa006vwXBk+smBSUPY7fAIMX2ILiEaaYKi6tuBOMPad&#10;PPR4Da4DBkqSUUn0xLqjaLeLRGxPCdi69m3XV2yJndf3E8GzXCa+UtwJofpO55Es7pC9B8WO3Mj7&#10;WreD52tOO3gyVbZz1z3v/j2y+zkXt8JyqPuBniNKGwIAAADIxmCSXhZQ8j1YvYukgW8ZxZuYAl4W&#10;OEmhZNlxqMSXnb/QZ5C8NOgSUxYk6ru0Zl3XoRJflXJVMQefR13uwqxpFEHCqzSy5EYy7Nqprttj&#10;JJ9bmXjzujaJ9LVHCSdsByOChFfptIvFZl2IvcShuH2+tc8LAAAAAL0Z1E4vWxnucwbHUchgjeAQ&#10;6agmmhEFTuo6Vp8pZN9pzLvchuQhscSfPPFlr5dS2ahgyb+WYkh4lfYTK1uqfPZUZQV9zS0Bp/hp&#10;fV8l1teOSXxF7UNk91JOu72UJQ4nwtcqxOcWKz8nAAAAALTy5wAv22ePoG+ZlPLdMbaO78rNaCaa&#10;VpYmxXOk3JlC7lw01U6Cy6HvsIqBBYVT/B6u7X70Sda/shXzKZ6T4q7B4un+LoZySbEF6s8D9kdq&#10;snOrxDusWrOFNAd9vocEF5cUlcTXATtCoqN8ThV23XlwT/d3yZ8J5/ow15eJ+hHXn58IXqek3AFP&#10;aUMAAAAAvRvamV6FYDIWssShz2urS6e0ZsH1FEoarnOtWIVu1yHFxF9WMvgevM/BsdJFKSa8StcR&#10;nvEVg92EdnvJdiYIFyUkzSUDEm7bxqmV6ERvlLuQ+qYap48U5wAWP0twq/pXShsCAAAAiMLgkl6C&#10;uvpBShzapDP50oZ2bVIOrhe20tkraZfJdUiefQ+pl0fatR09rVTuxZTLiY0Uyb9MfUzkY6m+OwKq&#10;P88pbd0uRGLfEnfAJikl97f5Inwt1SI85S4v5ecDAAAAgNaGlPSqBtx8J2UhDtZWljZUTmCbOs3k&#10;/KqPngH2XK5D6k4DlWuqnuVzU/nnUE4tMd7GeSYlNndJJK809rg3uqS6B71LfaauclZkDs5VO1aQ&#10;tZBVFjpju1RV5VlVcxHVtY2lDDEAAAAADOpMr3G5w0tQV/9jgHNUfMq3zGOYaFogLsTKc/fZvleS&#10;CvNKImNsZbPUiciRlY26avoXLQCd+gr8XCjLIs3tTMBbO8tnJSvD9zFA2TH3mmdN/oIFk1MuNbrM&#10;7bTdp7zdb47atFVI1mVmiypcMvtNBO8D8Qqx2Kwvt6J+2e2A2900HqlJdW1JeAEAAACIxpCSXstu&#10;PYLSY9FE85Wgnn4sE011cN19rrM117n8dy74fWXX8FIcGPnQMpAcstzYwj7zd/v/1QTgxO4jdpj9&#10;PMtLtQPmxu7FraXVnu7v3E6Uk8nh9LMFc1U7XI6bJr0CJ19ndi/+t1Jyzt17f9lnDrW7LNYA+cKu&#10;yZP9/1nlGvzb/jnUjpZpzEkv8U4e1S6JJNm1DFXqbfkervYvb+3+DdG/uOD9p6f7O0odxm9mP3/b&#10;O12+R8aBdle/9ulrFnjd1Nxp/SB6KwcN/uyqnalfhONlrwUPNk5SuRO+FgAAAAB4GXLS64tn4Ei5&#10;st43gBVLDX3lrhqXYKh9fS0x9t7OB1EF+hsnN223W4iApHsPF0/3d1t3GFoQ42PPZS5jMBG9h5un&#10;+7uTpn/JJb8mh1MXHPsmCgKOmuxysjNQ1PfAwna73Wx7Lio7HtXPgwuQnzZpHwJz38fnNcHYX/6d&#10;tQ+n9nwqkwdDetb/rvFnchYikR1D/+JKCl/FcDYpVrqxe2TreMgSsx8D7M4ar1rkZe+pzvuSvAnf&#10;ncY2NpiLxgW+Cx4obQgAAAAgS0M60+sXgrr6yt08Psmime0s6ZUFuFWre6/aBrRtpbhy4t00aHMU&#10;YCW8ux5v6gQkCyvf+XR/d2C7goYcQFQEZedtEl4lC+C+F7yPUpPPpA6Ou3bmnXvG6gQ+3Z+xa/cu&#10;wDlMIXdT1rWw5PxB3WCfux+sjXqjviZWVhMZs2SCOtl0EUn/MsqsFGsuXDvl7o+TuguA3Pj66f7O&#10;9Xut+841VAtZYqAap+57nj+rak9IeAEAAACIymCTXsZnkrarCDLaa/gki1bt8vq3x+u1pZo4uyDa&#10;hedrnAiDcW8b/nl1MN4FmpqWtHtlicODASe+FEkA33uxLHeoOgOwVtDPguPKElNuZ9e7NiVd7fMf&#10;iM9B3LWdbH1xz9SBR3J+YddEWaovSEkxRCVE/9KqpGCg/uWjZwAfWq3b/eJ/98iNOPGVU2L/s/C1&#10;Wu2oE8w/qpSfBwAAAAC8DSnptSp54TtJU5Tz832NVYm7PgIDsrOTfMsb2d9XBdhrX0vB2WzLbuqu&#10;vl+nknAYVOLLvgsFrzJGFaqzLup+LmVw/NFnt1vxc4fTiXh3U1+7vcqEl9dnsXaKgDBqsTZNWS7u&#10;RNi/qIwClMRDO63K+i6ze0zVj2aTELVEoqo/bLsDTvWszWOoOAEAAAAAVUNKev02WRZMOhUTRp/X&#10;uG27AjeAv0Qv+VTjz9ShSjI0CSQrg3VzKx/lzYIR3juWEiNJeqmeL+FZF1s/l+2UUN2L6vKMygTs&#10;uKeSfieqAJ+gzG6Vqg1GnJT9y5Vvwqtkz4KkrzIxlC4dOvV3KtsFZLuYc6E6j7dt26A6z4vShgAA&#10;AACiM/TyhoXnpHPXZwJuB8L7BOdViR0F1c4aSUDc96DxlpTnTVwoD/S3UlSsxG1IXGqrq912yrJ/&#10;Z+L7cCEOpip22zZxG+Cw/s4Sokia6l5XlBD+hfUvqj53LNypi3bU7f7twM8XXUfV9o+aLgCxsY1q&#10;0YgqeQcAAAAAMn9yKV/L4F16/P0PHsEen1WWi5hWV9rB9rGZKSb1LphQc2eHagXyXLUKf8kdJdAa&#10;OxKWyjzrKDGhSr4GuQ/da04Op+eia9H1qv/vAV7TPZenAV4XmRCXzv2sTGhUXAifR9futjovD/4C&#10;LRqa9dBeR83tJJ8cTiXjVJuLNFnYRGlDAAAAAFkbfNLLBX8mh9Nbjwngkce5LL6lDVk5u5nq+mzd&#10;7WOrbFW7gjgQ3J/quz937YPiWQuUyFxFFcwKWRLTvfa14HXcrpBR4m1hLCVqES9ludIgySSXKJkc&#10;Th9FiY0JSa/sqJJe+8JdhTH4Ikp6Nb22qtKG7PICAAAAECXKG/6PT5nAkZUpbMT+jk+SZNN7ZjdP&#10;95TXnPMRPAlXHrsdFpfiMofBiM87CXYfWgJQlahKeveA8FxG2v18qXZvhl4sowqAsyMoP/8d+gVY&#10;Q7UYpmlZUNUz1tViHgAAAABoZEhJr7UTPEEAts1ZGz7nc8y3nCuTRIA+M6qydTNhEHzoVIkvd0bW&#10;QyIH6Kve42MHu6dUSTXlWXopo93Plyqh+RT4CinPKOJcL2TP+lnVc1NrAZ5g0V2J8SoAAACAaLHT&#10;6yefSedRk50g9me9Sht6/F2EoQq851S2p2/Kazm2xJf7OY5459db0euEDo4rfwc7nJAta2tUCaCg&#10;YwcL4KvaXZ5rDIVPtYmquuNQ1XiV0oYAAAAAojX4M70qvtiOjraOGpT58D2fY/ATTVsFvi0QmOLO&#10;h+8RvIdcuOfkVPxZ9u3n2s4CvLNdUbGsdlYFx7tIvhIcB7ZT3d/zjs6+exLtOB2zwAcDcSs64/Ko&#10;5hmXqjMCeT4BAAAARIukl7FD2OceQeNpg6SXzwHSM+F5RdGxEnJlQuutJa7qJLj6piorR6kYEfec&#10;TA6njwHPhzkqg0eTw2m5w+G7/e+sowDzMlWAPHgb4xKFk0PJWfqU9UPOknmmxb9HtWsViJobK9gi&#10;GkUyan9TMqrmgrE6KG0IAAAAIGokvX5167EzxK2w3N02CbQJp8/ENqtdXpPD6diux4TD6/+XfI3g&#10;beTkoqP7alRJgp0X/7u3ZxYAdjsfbkMnwYQlFxcdJuwkSUnXjuS8GACDpnquu9pFrGo7SGZjSO5E&#10;Sa/plh1Yql1en0WvAwAAAABBDOpMrxpBYd+EUp3JpO+Ec2M5EdspFTWX+JscTi8nh9MfRVF8syTB&#10;4BNe0LMkYl8leMZWMtWVLfq/yeH02+Rw+skSvaF+n0KXySMC5MBm/xZdn04S2cKFGzzTGIyn+7sb&#10;0TO6bY4h2V5NaUMAAAAAsRtU0mtbUNh2CvgEfD+I/sw6tymXE3EJucnh9KEoih+2oy72koW1CBON&#10;7FQJ46SrgO8WY0vwuuTXD0uAZfEMeOAMO2CzFJPZCpzVh6FRJJJG6xbW2MI/xXg1+M51AAAAAPA1&#10;tKRXHT67vcabgtj233wCOXcef7c3trPra1EUD+zo2oggQgAWnDmI7PruWgLMJb+uI9uhyTkdUFM+&#10;e3/x7QDIkGqMv25xnaq0YZJzEQAAAADDQtLrd74rLT9u+G/Hnq+dXDmRyeH02EoYqibbQGO2izO2&#10;xFfJPSMPLjEcyc6vvyN4D02xKyRi4vPWhr47MgXsWgYaerq/uxWNUdYtopmIvhNKGwIAAACIHkmv&#10;JVY+0GdCtym541Pa8Ca1ciJuB4udZ8TZHOhdJfEVa0D2yHZ+fYrgvaSGNgaIB7uWgXYUCaV1VScU&#10;i88obQgAAAAgCSS9VvMp3bG7qp6+/TufFep131MUwV9LePnubAOkKomvmFcqn7uz7+z8DSAXqmQz&#10;JXJbeLq/e0zuTQPD41NiveqXBJeVUFaMKVTvDwAAAACCGlrSq27SybfEyKodXT67vBZW9qSO3st8&#10;kfBCzNwq5af7u/eW/Ir1/Kp9K3lI4gu5YHdAjzpuSyg3CrRgyWnFuGS5lOFU8JpN5iIAAAAA0CuS&#10;XitY6Q6fid2qhI9PWZEbj7/bqcnh9JSEF1LggktP93dviqI4iTT5NSbxhYw8qT6K7VpAM10momiz&#10;gPYUiaXlOYeizSThBQAAACAZf/JVrXXnkbwZTQ6nR+WKSPfPnqUNkygnYiUcLwP+ipklJ74v/bt1&#10;OwguOwr0xbpbCDU83d+5pPLN5HDqnvePke1SeE18FUXxLoL3EjN2EcVP2U769Kcydm6OapHHjZ0p&#10;CmDY3Jj/1PcKlPMQa6cU4xqf0u8AAAAA0CmSXmvYRHHuEVybVlZF+pQVmds5RCkIkfB6tABA48Oz&#10;J4fTTgLhLlA5OVRUjkGfKsmvsZUj9U1Wq7hD6T893d996uj3LZdFSuF3pdJGDpnyO3obyXV07cO5&#10;6LXWlTUjEQYMiBvze84/SuU8xKfSRInShgAAAACSMrTyhk35TPCO1vxzU587+qxerNyUsuSUC5Ae&#10;PN3fuZ+bpgmvRHEOSgRcwOnp/u7MSh+6HVZXESRVzm219ibsdkK0xIs3Yilv2MX7+Fv0Op0k8IWl&#10;J0lkY8gUCabyWVQsLiHhBQAAACAp7PTazKfEyMjKpS08z7doOtH8y+N3+fgofC2X5Drp/iN48f2e&#10;C85BiY8F6l+Dr3a21r4lJyc9BN7P7fyxlWx1uOL3dJl8Vf0uEn5peBQ9N273424E5QD/rXohd8ag&#10;6rXW6GrXqqof45nGkH0WlDjctSS0YqdXEgvwAAAAAKA0tJ1ejUoiVQPeLU2tTFpbjy2Cep2XY7Nk&#10;gGJSXVgZw9QSXoVqVbqV1kOE3G5DV97HlRm0HYh/2E6ws45WQR/bs7aJIlA8qvF7vNnvkPyehErA&#10;Dt2T8PPHsNtL9R42PbeqZFhXJSFVfRhlHTFYNvZX9GuKsuMplVkHAAAAgFdDS3q1CbB+8fh9R57J&#10;IJ/f3SVVwmuxaSdL5FSr0mM4Qwo1WSnEq6f7u/eWBHvvdioGvH7bnjVVYKqL5CvB8eFRJod7PUjR&#10;kraqe3jTc6vqW7paUKFKrqnKOgKpUswBFM89pQ0BAAAAJIczvbbrc7KXykRTcV6A8znhs7u+i15H&#10;dS3RA9sJ5hK3/ymK4iJAia5tgX5V0quLXTSq30HSKxG2W0D1TBzVOOcuJNVij2LTDjjhDovdjq6X&#10;6rkOXe4RiF0sc4BUFuABAAAAwD9Iem1hJUb6CL7cJJQAUq0gT3k1aUrJBgRmpRA/FUXxRrzza9v9&#10;oUq+drGLRvU7lCXzEJ6ynVeeJdmU8hnZ1n+oxiBB+xcrz6sqjdpZObUuyrkCTQlLHPqgtCEAAACA&#10;JJH0qqePVY53PfzOtiRJr8Qn1qrdJuOedy9AyJJfJ8LE17bgrKy8Ycj70F5blSxnR0halP3pcR/t&#10;pf1O5U6vbfew6rn2OWO0y9efd7zoh7M0EavPPb8vdnkBAAAASNKffG21uJXp1x3+PhcoH1oN/aQD&#10;1y5hNzmcLkSr3N3uhTPB6wyO7TTwPbjdndMlvf4u8TU5nO4rzmxzr/N0f7fyebH7cC46Gy7kfXis&#10;eqF11wJxct+X8B4d2fP+vuMP69vGVD3WSPC43Yyngt+17xJ2toMkBNVzzTMN/E/X849lIc8oBQAA&#10;AIBg2OlVgwWkupz4JTPJZFfSL1SBuuNA5Zb+CvCasRlZCS/fnxC6WrEd9X1or6kqS8cB+2lSPgvu&#10;bC/lrquN7Hcpf1+dnRTKJNC58LX+MTmcHgtLG3a9052ywoiSzT/66udmARPkAAAAABAUSa/6ugzC&#10;pFRORJX0CpHk6fqcDtXZQiPRqv5/WHJStrsmc6FKXXVVvlPVVo3EO1pK5wkHx6HhFnYoy9dd2y7P&#10;oOx3qHddbA1oiwPfx7brVMYS2aq2YtEgyafqc0OcYTgJ8JoYpr76OUobAgAAAEgWSa+arNxgF2dM&#10;DPXQ6LFyV8nkcHrawzkdytW45+Ig7lfha0VLVequy50jauK26lh5LSzYrkzostMrQZbEUe72cn3H&#10;Q8jEl732g3gxxU2Ds6uUge9r8S7Oa+F1ue34PK9CfYahjT/YPZapHioc9NXP0b8CAAAASBZJr2a6&#10;KDvY96HVjYjP05EE1y04GaSE0yZWBkaZsJQEJieH0+uBHdSvKMejKr9XpQqU1fl8yrZKsovGXkOZ&#10;fG2SMEB8rsQLSVxb+c0SDlKW+FUnvIomOyme7u+Uu+N2LUmo6l+6LvdYUva3kp1qVuYxxA5ZxKPT&#10;hGZPJQ4pbQgAAAAgaSS9mumi1MeQV1Ze+gbhbCdJiOBkXcp7ZOwTmHR/zwKSQytrqEjE7lvwUumD&#10;4rVqBqJC7KJpHdgO9FxSeilhAXZ7lVw/8qAo4edew72WJWvVfcpji0Ujyuvl1b8UPxNeynZy1vCa&#10;KIPyR75t/uRw+ilA+UvoqO6XzhdV9dDfJbUADwAAAACWkfRqwMoOhlz5+JjoykrVautR2yCcJXg+&#10;9ZzwKgIkLV1g8kfThIMF774N9BwvVRmwS1W5NPv+FKvDawWErR1R7vZyz9RXF+Ru8nzac3kZ4Lls&#10;kzBAfK4C9an71pe87vyq+xzb/eoSXe7Z/2H3bahdHWct/o56d1zZvzTqJ+wahehfGgXaA5SCvrZx&#10;RCOV69FHMgT1qdqaXUv4dqbDEuslShsCAAAASNqffH2NfQ5YuibVnQszYfm8cvX5WZ2gtgXgT60c&#10;XZ/Jrlcu2TA5nN6Ig4FlwmFm98jjqmCf7WzYtx1FXZ85EQ0XHJocTueCa1AmYS+e7u+u2r6IfS+q&#10;AFmTIO9FgKD0sZ3zdWPJxd9KINkz6T7z1MqehXguLwK8JjrmdntNDqcnllwKYVz2TZNDdzu+Pj/r&#10;AsfjDvuQqzYJG7ten8XJlZEle84t0H23qu+1xGHZv4QolzuzEo5NPYoTk+48zQ/W196u6Wt37RpM&#10;rI0bbH87YMfWt3/ZsBjF3Re7T/d3jROpa9x2tJCpj3P1AAAAAECKpFdztwGTXqmurHwST8TLxFeZ&#10;5FkVHHTBhrfis0RUvgQKTCwHcLGeKjk9sh1f7oJfNNldZIHRc/G90OQMIJeAvbKksNpx+bl6uBdv&#10;2OWVD/ddBrxPl8VwtuHCM2l7FWiRx659B6c99S9tdr4VlnxX78Yr2+5z+tqsPInvlX/uky1/TpX0&#10;uuso6aXaLQ8AAAAAvSHp1ZAFktUri4vEV1beBjrHYhxJkLIRC+KGuEdQ340FhlUr8PftnK+5rer+&#10;viYZO6rsAFB//7MWu0MuMtuJsPAIjiNeF/a8JNfet/Dep6+v7I772ueHELvySGSHXIiEvKjLYXbK&#10;drEvOtiRSmlDAAAAAMnjTK92QpQhTLW0YWEBPOX5QbFpE4g9yfh6RM/uyRDJkV1baV2eU7X889VW&#10;fYdIeDY+WN6uQ0734glll/JTuU9z/24b7RZdx873ySUwPffZ+WblVdn5iTqMvIBjAAAIe0lEQVSS&#10;TnqZ0M89pQ0BAAAAZIGkVzvqSefCglgpy/mMncarai0Qx7lDPcosMPzY8rybwoLsOdyLNxm0k1jD&#10;djG+z/j63AjP9iksSTiv8edi57XzzSS7aAjdsXFZ6omvxotfGuJZAgAAAJAFkl4tBNjZlHwg14IJ&#10;VxG8lRD+avOaFuDMYWVxyk4y+A68d2vZvZhyO+NKO7J7MnOWoM3xe75R3782Dnmf+O64kxYlW39j&#10;CwJySAAivKSTOva8hLrXc1iABwAAAACvSHq1pzzoOfTKza5cZBp48jkPaQglu6KVSdm0E0sqe79O&#10;oglA954PIngf6IAlMHJKfMkTXiULgB8k2r6dtd29uu71hK+FfOVQijtUYoqEFwAAAIBskPRqyVZD&#10;KgJNc8VK5xhUVp7npvX5TPbdxhTAHVwCLvHA8Ilq5bU9nweJJb5evzvOGBmWSuIr9e89WMKrlGj7&#10;5q6LdGd4ZuVsEYj1JalXJQi1W025mA8AAAAAekXSy48iwJJV/fzIkjyyIODkcDpu+3ctGBfDNYkt&#10;AdeZSmA4pZ2IJ+KdENXEVwrBYRJeA2b3fmrPbGlhz28n7W1iia+Q1yWmc85cG/sYwfvA7y5STqgH&#10;KnFIaUMAAAAAWSHp5UdRljCHUiu/iKQ8lXpXS+vdXkUc1yTl3U4SFih6l0AgcmHJniBtg0siPd3f&#10;vY98tbvbCfKOhNewVZ7ZlIKxs5DP7zqVaxXrTs7XneAhr0tE55wNdoFJCiplj1OmXjBHwgsAAABA&#10;Vkh6eRCstpyJzuqJTmWVfh/BpzJpMBMGACe+L9Bjya7Hyo6ZLEpptmUJnwM7/yXGhIoLPL15ur8L&#10;nph7ur87iyRAXFUGxgkY41UlSRvbvbrMvbcLS9b20s7aeOIgwoS2a8/edbGTJIJdb9WE/aD725hF&#10;tAO/LXXyOJezhQEAAADgFUkvfz6rLbOeZFrgvuudNTMLrpXBpifR6x5NDqe7vi9SSQZ2FQy7ckme&#10;cscMO2f+x86TeRfRTsu5JXved/kdWeDvTSRB8htL+LHiHL+p3KuxlSYrzwhy9+6nvt+MJQnPrJ/p&#10;e1drWebxoMsFPj3tenOf9WwpYf/fDn8/GoqkKkEr9jyp7u9szhYGAAAAgBJJL38+QfPsg7tuYm47&#10;a0LvcKqusq8G15TX+FjxIi644N5n4ODt3HZ3na35b4Nn9+aJBYf7Sn7NLSjcW7KnEiR/09N1KJNd&#10;JyRlsYndq58iSX7N7T24e/cstnvXLTqp9L1dt/mLyrXppW219j10P1sqd7LFXDIWKyR+dqCqxCEL&#10;TQAAAABkh6SXJ4/VlrdDCvBaYOGNlZVTBheqwbXfVtnbNVYF3bxLHFYFCt5WkyjrVvmT9Kqw4PBJ&#10;5bsIfX3Ke/LAvqcodptVkoBdXId5ZXfMSa5lXhFGmfx6ur/7j5U97CpoWz677+3Z/RR7P+7aF/de&#10;K8n9kO/30fqf/8RybayffRfos99aO75uJxvtWgIqVQli20W6jardU58PBgAAAAC9+zORr8AlSkaC&#10;1wk1mXVBt6al70IFQ1TXSs4CYC7QfTU5nI6LovhQFMV+URTjhr9rYcG1u5rJwwvRpF5+/9h7d0G5&#10;T5PDqdtJNrVr0uQ7XFjw467mbiHfe6TNvXvg8ftKQYNRFrQsv4uxfQ+TFt/HsvJsF1dq87GL87p8&#10;BLoO1Wtw20MppZnoHgzVbive2yBZm/fa7k0Op0fWn5T3q6/50rObbAkwa3dek1J2nSYt+9+qub3m&#10;U8wLeaxNc5/b9X1HLfvZUnXssa09uBW0GU3+frTjP0s6Kvq+IG3wirHYxO6VNtez2m4ES8i7+29y&#10;OJ35PsOUNgQAAACQoz/4VtG3yeF0ZJP23S3Jw9lQJuiWbNjdEswYzPXoW4N7tDQvA1857ei0c+12&#10;a16HReUeZccDOtfwfi0q9+xiSO2q9TejmonC8vpEnbyvo3J/bPvc9LUD1eAe6bzPt3HJD89E50UM&#10;ZxECAAAAgBpJLwAAAABIhO1Iu/Z8t29YlAIAAAAgR5zpBQAAAADp+Oj5TmckvAAAAADkiqQXAAAA&#10;ACTAyi76nOVViM66BQAAAIAokfQCAAAAgDT47vJybvmuAQAAAOSKpBcAAAAApOHI811S2hAAAABA&#10;1kh6AQAAAEDkJofT46Iodj3f5We+ZwAAAAA5I+kFAAAAABGbHE5HRVFcCt4hpQ0BAAAAZI2kFwAA&#10;AADE7WtRFCPPd3j7dH+34HsGAAAAkLM/+XYBAAAAID62w8slvPYFb+6OrxgAAABA7v7gGwYAAACA&#10;eFiyy53hdS7Y4eUsnu7v/sNXDAAAACB37PQCAAAAgA5NDqcuobW74jf+VRTF2H6Ubvh+AQAAAAwB&#10;SS8AAAAA6NYHUcnCuj7z/QIAAAAYgn/xLQMAAABAtm6e7u/mfL0AAAAAhoCkFwAAAADki11eAAAA&#10;AAaDpBcAAAAA5Mnt8prx3QIAAAAYCpJeAAAAAJCfRVEUF3yvAAAAAIaEpBcAAAAA5OeCs7wAAAAA&#10;DA1JLwAA8P/bu2MaBGIACsNvQAgScABIQMo5AAfghM5d7hyAEySQJiRMrCTXfl9SA/fGP70C0Jf2&#10;W8OrTQEAgNGIXgAAAP1ob3hN9gQAAEYkegEAAPShBa/jUsvLngAAwIhELwAAgPWbBS8AAGB0m9E/&#10;AAAAwMpdllrORgQAAEYnegEAAKxTu901LbU87AcAACB6AQAArM09yW2pZbYcAADAl+gFAADwX6ck&#10;hyS7JPsk28/5pcWtdpvr2YKXd7sAAAAAAAAAAAAAAAAAAAAAAAAAAAAAAAAAAAAAAAAAAAAAAAAA&#10;AAAAAAAAAAAAAAAAAAAAAAAAAAAAAAAAAAAAAAAAAAAAAAAAAAAAAAAAAAAAAAAAAAAAAIC+JHkD&#10;4Wr0Ewy+/akAAAAASUVORK5CYIJQSwMECgAAAAAAAAAhAFuW8ShmbwAAZm8AABQAAABkcnMvbWVk&#10;aWEvaW1hZ2UzLnBuZ4lQTkcNChoKAAAADUlIRFIAAAa9AAABLAgGAAAAfi94IQAAAAlwSFlzAAAu&#10;IwAALiMBeKU/dgAAIABJREFUeJzs3d1xG7uy6PHZp9b75i4GsOQITCcgSg96lhyBpQgkRSArAskR&#10;SI7A0rMfLDEB0xGYKwDV4Yng3oJ3jz2m+TGNaWAAzP9X5br7nmXzYzgDNBpAow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ND5&#10;F9cLAPIyG09Oq6p6Z/ChP+6/zO81/2A2nkyqqrrp470BAAAAAAAAYJu/uDoAkJ29qqoODD70s8e/&#10;GfX43gAAACZm44mLZyYS2zjLqqrm7s/+y3zJVQYAALFJfLInf2pPVVUt9l/mC34QoB0mvQAAAAAA&#10;xZNE0nlVVSfbvutsPHmoqurD/sv8ibsCAACENBtP3ATXlcQnozVv5f6b+3tziU+omgPs8D9cIAAA&#10;AABAyWbjiSvP/GXXhJdwf+fLbDy546YAAAChyPEVX6uqOt0w4dXkdqjfzcYTF6Ps+rvAoLHTq2Gl&#10;xMVU/svqltJaXf7CcdtL/5H/15XDmK97fQAAAvRB7n9/ow8CAGA9mbw69bg8p2719f7L/JBLCwAA&#10;LMmEl88CmwNZnHNISWZgvUFPes3GE5dcfCeNxUT5zzeeazMb/3ipJzmz5oEEJABglfRBbiX5sUEf&#10;9HPVOn0QAAC/zMaTC88Jr9qB2yW2/zK/5LIiVZI4fTegH+iSGBdAzmTRa5cd5W7g/6mqKhbmAGsM&#10;btJL6qTWddzXrZ63ciB/rmbjiVt9X9eF59BBABionvogt/LL1fz+SHIAADAkUvrnyuArX8zGE8Zy&#10;SNnepkW5haKsF4DcWcQnbmHOKWd8AX8azJlebgZ9Np64GfDvbtASONm4ak/e87vUXR1SMAoAgyd9&#10;0F1PfdBI3vMrfRAAYGDanI/R1jk3DwAA6EqqvliNy4lPgDWKn/Ryq+pdkk9xaHFodd1VEo8AUDjp&#10;g+6kD+pSWskKfRAAYEimht+VfhMAAFiwzE9PZGc7gIaiJ71m48l7WVWf4gClTjze0TgBQHmkD/qa&#10;yGTXqroP+kQfBAAomPbMzG0sXwsAAAzXa+NvTowCrChy0sttE52NJ1+N6qOGdiplD1k5CAAFkN1d&#10;dR+U+oTSifRBKeyEBgDAWsxywgAAAG2w8BQI7K/SLrA7wK+qqpvMGpCRrLi/3n+Zv0/g8wAAPMjk&#10;0V2GfdAn+iAAQBdyPoVF/zfff5kv+TEAwI9UcrDY+bHYf5kv+BkAALkpatJLSknlsLtrk6vZePL3&#10;/sv8LM2PBwDYRBZd3GV8geiDAABd3BiVlT+squrJ6JeYU/IHwABN5Ezhrq6rqmJRHGCPyWQgsGLK&#10;G7qzsTKf8KqdyncBAGRC2u0S2m7XB33lnC8AQCEsk0pzbgoAAGDgm+VF3H+ZWy0WAopRxKSXJBtP&#10;E/goVpj4AoBMyC7jkvqgSSETeAAAPBpegY+Dv5oAAMDCg+FVtHwtoBjZT3rNxpOLwpKNNTfxdZPG&#10;RwEArCMlDUvYZbzqhMUXAIDc7b/M7412e7kzxu65IQAAQFdyVp7V7qwP/CDAn7Ke9JqNJydSO75U&#10;F5JQBQAkZjaeHBS+I+qUPggAUACLsyov91/mS24GAABg5EwW1XRxS2lDYL1sJ71m48neQMov3ch3&#10;BQAkQs68+jSA3+NuNp5MEvgcAAB4kWRQl4mve9kxBgAAYEJ2ex12mPh62n+ZX/JrAOvlvNPLTXgN&#10;4aD9EWerAEByPg2kD6rogwAAuZNJq7fKxJL7u2f7L3OLnWIAAAC/2X+Zz2Xia668Mm6H1yFXE9js&#10;rxyvjZzjdRD4bRbS6HyT/92sBT+Sg/6dqfzvkMnPA1diihWGANC/Hvqg5UoQHLsPmszGk/f7L/P3&#10;Ad8DAICg9l/mD7Px5EnOg37X6EtXuT74o+zwsjgPDAAAYC2Z+HojRwucb4lPXF7goaqqa+ITYLfs&#10;Jr2k1N9VoJevDyj+KI3ONg8rn2sigyd3zliIcoSuzOEDteQBoD9S1jDVPuhE+qEQfdD5bDy5pQ8C&#10;AORM+rFb90f69NXE0py+Dqhy2D2g3RUBAEmTjQ4/NjvI+eFNCya6AJ0cd3pdBVrRfi3bQ70GOZKg&#10;dH8uZReA9ed0r+Vel5X2ANCfm0B90K2s2OraB72XFWLWn5M+CABQFOlzOfwdWCHn4AEAekI7DHSX&#10;1ZlespL91Phl3Uz5G1e2yWpV3/7L3CUvXwVYfXQuKxIBAJHJTmPrPmgpfdClYR90L32QdaBMHwQA&#10;AAAAAICkZTXpJbVNLc0l2Wi+Nd4lL/df5m9WS1B1NJLyVQCA+KzLGrq+51XAPuiwLo9gZBRg0g8A&#10;AAAAAAAwk82kV4AV9m6H12GEmu1nxju+rCf+AAA7BOiDlpH6oEv6IAAAAAAAAAxFTju9rFfYv41x&#10;SLG8x5nhS06kzCMAIB7ryZ4YE151H/TW8CX36IMAAAAAAACQqr9y+GXkDBHLsn7XIcpJbeLeazae&#10;3BvuEjgJcF6YN9kBsbfm389jJHVzsOYaLfZf5otMP3uV0+f3MRtPDtb8M+7nYbPc5RW7D1rMxpNr&#10;w8Uj7xLrg1yMsG4ibrDPrExM/nH+Ggci/27DvVN0/1bb0LcvY7ZNKVp9dvp+ZjbEI4P/nTBsm8ae&#10;9HEAqs1xMH1nwxByPJvGQ+R14mFMqjPE3GtoWUx6ySSP1eH57oZ5b/RaGteGSdPjqqqifwdpsNzg&#10;+7U8iOsG4qv/ppIyXnP5862qqqfSH1q5Vu/kGq3dFSHXZi7X4zL6h1xDkivuz1Q+98bnbuW3fZbv&#10;kU3nJcnO+veZyj29bvK2+W+qxndeyPeeE0CXbTaenBr2Qe7+ue3hgt0bTnqdSNnEqNb0QVvbqGoA&#10;fVCjzW5ek21/v/6fi2YbJtek6MFfYwFV3b9tvFa5929N2titcY/M5Rpk/f13kfZ9Ktfljxhg5V74&#10;uP8ytzwnsX6P+n583bg327Rt1Zpnec7AGKWQ5M9BI05v234Nro8DhqhjjLNojAuKTsCXnONpLGBr&#10;PR6qfr8XnuT7fpP/zYSYB8aketJ+nbTJRa55Lt19+pDut0vHv3L4kLPx5JPhTq+zEAPWNoy/x39i&#10;NAbSeL3blAzowDVsD5JAiDZhMBtP3hskfg83dfxyvW7adLRN+y/zP55Fea0vHT/r9a5JXmlsz40m&#10;l5eSXP+QYtKlkfQ8Nt49GvV+NrqPqzb3x5r3trgvvd67L8Ztd2/f2/h7vIrxjJfWB3UVsA2r6qS+&#10;uy4x2+/ZePKlzSKaLdxipldbXv+g0cd1sZR75kPq90xj4c2J8XPjvv+j3CNBY9DZePL/ur7Gutiq&#10;+vUcXch9oYl73ED8sOvnks/QfI6tFlXU5pK4MYvFDPv+ENrEup3vp2r7PXVnuLgxaP86G0++ascp&#10;G2xtezt8vlDt11OjjysyoWY4Pth4r6dqNp58N7xfLvdf5qYL1GSBxZ3Ryy2Mnw1Toe+dxtjAuv/8&#10;EeOEzhVGzPHsSXtQXI6nMR5613EMsUm0MZHBOKi2MUcZQmljUqPncuc4QZ7Lc6MYpx6bXrPgbbPk&#10;d3oZlzZc9jXhJR4Nv8uB3ODm5JqfysMYKqDak4TDxWw8WciD2udvozGRgdNPcs3uAjT4Xf296d9L&#10;g3tnHCiMGr/rrfyuvQ8sjYO+dZr381Oo1eCIz7oP6mmXV826Dwp2j0ty4Io+6L8aAbLlrsNV9Q6T&#10;m9l4Uk/u5LDyde09IonTG8M+ro6NTqWdv0xt8kuem3OjhPY6J/LnRsp2J7nAZRsZ1N71kTCM9BxX&#10;jWe5jkmuKSMT3KPhpFew/lXuQav2wXQcKu1XqARmJa/74/mX9oskUVnODCfmr9w9YjWGlbGE5fn0&#10;rtrCJ8PXy0KEscGPGGc2nrjY8YMbsyU8Qf56038oOcfTyOlYHjuwTnNMVC8iYlcNY1Jvge7d5tj0&#10;Xsam7FJc8T9JfZr1LCcR+k5oWT6oQRIas/HEdWbfJVEUKyGwJwOQ7xLMpO63xl0Sa98TnPCqNpTq&#10;GUkw9z3gwLKSwOirXJ9eyHe9k+8aOslUqwfUXzecxYG8WP6Gfa8utgzWNw62unB9wGw8+d/ISelk&#10;+6CVNuwiUhtWSX/2xa0+zLEdk9XuXwMnT10bfyPJrF7Jc/NdnpsYfe6o0ce/T+EarCMDzJ/k+f7S&#10;oW3xmuR0n6On57iSe7V+lnuLx0onyTCr/v044OWybBM/WryI62Ma7Ves/sa1Bd9TacPRnSRErXIt&#10;dR9n5cIwpn0aWvJ9JcaJMTaoJym/SzyZorXtlnze4nI8K3FU7LGau5afZJw42NwOY1J/jXFpyHu3&#10;jmtSzEn3KodJr6nha5kE575kNZnVijLL61IPOL7KZFdfwX+deMxmYC6f80uP10yl8XktA/lt9iQo&#10;ip5Ibkzg9pXEnkgHzYA6b5bJp8c+r4RMuFntTDFto13bJH3QXQJ9UK+T9bUE2rCqkTBPuh2rB0Ey&#10;IPtivKJ6mwu5Pr2UGZIkwJe+di41EkOpLvL4eU2MSkv9n/YfNBJQfU+o/5yo7flzlMwqER3yWbKK&#10;aRZdd7pKe/2p40R0VxckiYpyZvhlriz6domdzm0+0g+W3zFpMjboPcaRyY6kc1ONcVSs+DdajkfG&#10;Q6EnDNrYk5j/09ByO4xJW1tdbDdqPJcxPvNIJmhz2EgSzZB2ei0TKUOTXMJRBuRfIq0ObqMemMea&#10;mPGS8YRXH7/zXawBZSPp2ecEblOdFGWFdZ6skk/LRFZmWvVBZkm5xuqnVJ6RSZ99UIJtWJXCzt1d&#10;ZABkVRdfY9LHtZEBTcjdbBp1IiDJFdHGZ6m0fc/YCai2LmRin8U49qwWtowCTiJbvW6neEbGBKlU&#10;yaiTREwIZ04WGF8bfguL9tsylrsdSknOxkRHKjFOarmpn/dUqTmexs6ilMZDlfRbg1gswZhUrbnY&#10;rq4G1tdzycSXSHrSS24Uq4crlW3g34xep/N16WFFtNaNdHSped04wyv1pEG9+v0kgQm6u9CdU6Nz&#10;SW3F+YSJr/zICk+zciSJXIB/rF6oa9I0lz4oZnI44Tas6nPnbgt7PS/eGcVs4yU2SjEGuUotbpPf&#10;JPaE12lii8lWTSRhQ0xiyLjEoXkfYDyu9q6eIpPjnxJsvy6k2ggTwnm7NXwOT7tMQMszZxUzLY0n&#10;9JLVmOhITUq5qR/9dyKLsM1zPI2FbKkm7ovfUcOY1F+pz2WuUt/pZfkjWU02dWV2nkvHIKyvFdFa&#10;pwmuSK3L+eRUgjGF5NgoZOJJnoeUd95FTYrCRIl9kOWOZ+/rk1MfJM9t8HYlkcUJbdwluCI+1llW&#10;2wRv4xurXlMeZJ8mlhSKeth/Y1dZ6s8xMUkYVossQ5zrZbUq3bu0obQNqS50qRrlk5j4ypSU8r40&#10;/PRd7lfLWOmy53OBg2uUAiPGaSGhqkOmOZ7GGDGH+OQu0UX6nTQWbzEmVUqsGtjgSnGuk/qkl+VB&#10;+SmUNqxktb/VH6/AJ7OOpGrskknlgZ1EPBPLQkod1iREaYAMJrxqJJnyYvk7pbLTa0EfpBa8D5LB&#10;RYor3ze5KHGQZ2AkA7BQv2PKq16bUkkKXcU8B6SPMoodhb5fh+iD0XeeBPhdrM6D9prYy2DCvlYn&#10;rJCp/Zf5vWU5b5+FxvJvrBZ2zeU7FSuzsUEqMU5xOZ4Mx4iV3A/F7PjKaPFWLbUx6deErp0bA+WU&#10;tw7ir8Q/n1ljt/8yTyLhKCvjDvt6/0w7kqoxAHmTwGexbsRCT8imWP7o3mq1mkwgRV3J3VE98fVm&#10;KHXZM2aVIKpSWXhBH+Stnvg6tF5pK21YjmeJuEHeP/sv8yTPcepRvbv6reVHkAFdbkmAvu+P2KVJ&#10;c5wIDnK/DpXrY2fjycJosvXAaueY9L1WCXh1acOMJrxqLoF7t/8yP0vj48DDpeHkpbt/X3n8GyuW&#10;O9dSlWOM823/ZX7b42coMceT231QcwuIFqnknH1lHMum8Dymqn4uB5t3HEp5QxLLv3zKtCOp6gFI&#10;Ap/DWtGlCtYYWQ18Gwn03FYpjzKbqBsqq/tqWXpJEoVcBzOVfG7TySk5Ny7HNqx2xUG5a51YHnAt&#10;Z+DkeJ2vhnLQd+Y7Q0zvVyRZ4tBqwktd2lD6iBzbr6JW7w+NJJ+tdkftae4F2fFitcv4IfdE+i5S&#10;nizHPuimy3EjBeqU45FnLOdYJOtSco0xaa5u6LM3GvR1SX3Sy6rRYNLrV9Ik9475NER5PER3bvSG&#10;OZUDWzWRZxLpspqcSaW8bq/kfs89sWrdB+XchtVuKNm61o3F4FcSKimfgbPLEMrn3RTyHFPm0IZ6&#10;J9QGlmM2qwk01YRexqvGazeSCESerg0Xl7ZqI+XvWPXZ1ueTJUcWXOSc26FE8O+8cjxyDXOsetGU&#10;+3dgTFouq9xrlpKd9DK+WQc/6SXXM+ekSdMVA5Ds7XV9xiXxnPskLvdyohjA2CqsDzIJqGUSsITA&#10;3PQA64J0rqMu7VDuu4JLSGRsJJOSJayg3Bv6SlArshPKYuzZOVZu6Ku0Ye59A/1bxqSck9U5e6OW&#10;ffqVYeL4Q8klqSTGyf354syc3/n2WxeBJlzqHZ/XjT9PAfPDpznmdhiTFm805IoOKe/0smz0/jF8&#10;rVyV9PDTmJXBu+GVYKKYBHoCnwF/sgz8nrm+xbXZnb5PYW1Yxc7Vjc47TqBbJs/6lGUSoKUQqyfn&#10;kpxx5y++2n+Z/8v9kTNlDuW/hUjYDHolqDGrEoedJ6vk2bN4/lSlDQtKoh1Qwixrt4bt5dY+XZ41&#10;qwmQhXz2kt0VEuOwiPV37zz+jWX84Z6dM4md3FnM7n+/b/xx/7dXElNZ7gatZTW+Y0w6GJYls7Py&#10;19B/+SGQHTGhBh0LGdj9s1LCyw0O/paJjRDBjBuAnO6/zK1qdQ/VQla7/CP/b60eIL+W3zLEbzjt&#10;8G9DlRJaNu7n5vWYyP18EOBZcmdpTLRnJAC5kPraIfugdW3YQeOZDTEQnXTsg0JOArq25FGuTZ3o&#10;abbpoVZ6nSd8UO6TTD4vG7HKSO7LkP1cfb6BOnElK2VDrR5ed4+Evh6u335r/Jq9kkSB5fPkfpfL&#10;Tee3yLNVt3nvZdWmZdLQrdA+2PD+c5lw2+XGqL2/VJQGTrHN+Wj0/E4NEt9W92jriTx5NkJNos4b&#10;/X6s9vxqJcYo3mw8Selsl0vfcZI7U3c2nlwa7Zqudy6fbfjvlgsZL3ecB9ymPbY6i/besGzrDzKR&#10;HCoe3RUHh2ojNt0Xfegzx6NaJCCxjNXnuHaTW23+osRULpa6l/bBaqx6kti9sEtfY9JpwKpNqY5J&#10;lyu587qNT+65LEnKk16WP8pgyxsa15VuepBOZVMAWneuZ9KRnQd40K4MD6gdmif5/VoN4CRpfWWc&#10;PPa6HwIFyQu5Hpvup5/XqbEaxrIM0HlmwdEQsGLPTog+aFcb1nxmQ/VBrszhw46kxB+kDbP+LEsp&#10;4bMzwJe44CTA4oFRYoP+hazg3PYb/UjiBrwmldx7PknrELuA7+W52XSP/ExqB+j33QKPvcJKNVlP&#10;eB1q2pP9l/nDbDxx/+6r4X17vC65L59rZ8w4G0+sVkzP28aoKXLjo9l4sjB4fizusS6LzJo0Se8Q&#10;u1Q17deJfAaz8pBbJoRLlVKCrNO9JG3lk9F3cjuX/7gPjcenT+4zb/sLbe7F2dhsvdk/Ae79EGOD&#10;XW3ETwFinLX3RQ9SyPFobzyrHShuolgdb7vfbDaeuEnkL0Z9xo9Scrue4RQkMiY9DRAzpDYmfZJy&#10;ta3uiUDP5V6B47BWUi5vaGnIZ3qdGjcgrhF7u/8yf9t2xZV7uN024gAHse5Jg4D26t/vUBO8ymTQ&#10;G8NyLT94lguxDpJ/fLe2OzZcR+G2ycv1sGpbSi79lCvL32PICy9Oja+lug0L2AeNPCe/rduwubRh&#10;79sEsi55Le3dqwALR1Jpy25d6RL3PdtMIqxcE+tB6p62rwswCF3KPXLWdrAj1+6VcXmlksqnVIaJ&#10;moV2wqsmv2ebFf9tUcbNjklbYlBaz+I3bV3aUPoAy/HZUp4PTfvl+v03svDBCuU/82YZA67bGWG6&#10;y8vwtZITIMZZ+MQ4Mpa3jIP7zEvlnOOxuBeefCa8ahJ/WU6Q5FLaN4Ux6W2g8VcKY9KlTMYeaiZB&#10;G2Mw63F6CSWn1YYy6TVklgF6PejwapCkQTs0rpubagLlSRJF11LO57Dx56xxkOaDonxLV11/vzoY&#10;sPy8qo5IOi7LIPlMAmSfRNNcgkSr6zHYwyUHYMgLLyzbaIs+6I1xH6TqYwO0YfXuEPU9JgONM+Ok&#10;YJVAYtC16V4JI7kmbwMMMrTnG/ich7DJXM6F8i0NdWmYCEitn6t3L103ztBq/rnccfC51bN87ROH&#10;1OS3tbpnJx3PocMvVuXAvCdXJfFo8XtqvkuIsafXLhMpc2XWfvFs5EvaSatFHL+d82Zcxvt2ACXv&#10;LccGdZJdfc0acbBV/2kZu2l0zvFI7Gt532meB4uJic79rXEsZbXDOhgpo245Jr3vOCYNMf7qc0xa&#10;P5ddJmPPjEsrD3LSizO9CialHaxmt+uHtlNn6AYts/HkzKiudrXj/IHY5rKVV13uKgKr36+ui25V&#10;5117f1oGyfddz4ST63Em16PrQPjdAA4sxoBIQiC1PsiVnHpr2YYpS1hYD/S9doc0uaTgbDz523CF&#10;6mmPq5QvLc76dIMMGQxGr+9vvEuiXvnb9R65n40nU4PPlUrJF3ePPLb4HBtjS7k/LCyNzqe9Nrxv&#10;JkM7vygEwxKHXZJSVrsRW92jjVJFViz6/XvDg/pPKK2ftWvDKjhuZ9cb46MklgEWIiXFePHX0igO&#10;PmuUue5ir4dzuk3GR8Iyx9PqGTOMpaziyo9GfVgOFXwsJ4TmLc4h3EmexaqAManlc+nGj98NXqeS&#10;884Hh51eZbNcbeJ9gOwqSTJYBnR9raqp1UmlN21LKfXgzPD3ezJcCfRa+fetVonPZeVEZ3JdPxi8&#10;1IQShyiMZdu87QxJFWnD+uqDrNowk8mMmrSHVu36qKfSw51Km6zx1nBX4EgxsLfcDdW61E8Ll0bX&#10;wyoJ7+NJdr2dGUy8We34sGrXFobPMLGIHYtEXJf40CK5PFe0IyeGz4bl2PO90a77PtsvdCQxk1X8&#10;N5FY58Kwzey06zcTlol2szhYEssWrxU7L5V7jsekvzAcD1kt+MkhjmJMGo5l3mJhOKk7yPieSa9C&#10;Ga1WqT0ZrUL9yXDwUfVcLqcuG5TyQZX3AT7fo9HrtA50ZOei2UDa6HVqt0aBMmdpoCSWfZDpLkjr&#10;PqhNySPjNuxDgINoLWvZ95EYNF0dLdfXYkFDre3zYJUw2XkQvoYMZi2uR1/93L3U1E+t3KzlivAh&#10;JWtyYVXiUP3cSL9ksYpe8x3Mzrmz7veN+ghKkWdO7iurfuDKcBInxD2fIqtn6MGy0o/EOBb5rpgx&#10;zkOAHI9VnxW1FKxx6dnSJ54Zk4Y1D9CWR8+9loTyhuWy7HBDbbO/3nAQrNaopxKHJqWlIvgnwFs8&#10;9XCemlWH9WR9r0iZwweDrdhTyqagBMbBdOp9UCV97q6Bp1UbtgxRClVKcd0blZSInhgMFAPcGvZ1&#10;O1e9ym4Oq1IvIZ6be4Pr4cr/7EWefLq32t1dk/vtX5avaeD/Evs8g2dY4tAnPjRLLrf5S8YLLkO0&#10;Xw9Skq5TbJJQWX34OzMq42a5QMC0j0qR7Hi3umYhSpZ9kJ17Xfw4FzNSfuhbgNfM9Tw5y9KzhwOY&#10;HDAbk8pCUlPGY9LYi+1CPPtWMQdneqEoVg3ZPFRgLzXWr4yCn+Mezh84G0AJgk36KKFjNZC2XLnf&#10;9GjQMbPTC6WwOsB3kUkfNG2RGLR6vkOW0f1gVUe9hMSgLGiIOeiyLOFrfu3dRNVsPJkbDJoOIi7w&#10;MCtnnIGhxqSpezBIpLY+F7DBoh/WlDa06uMW1hVGql/t+ZNBO3vAmXd5kzPGHxLauWe6aylhlhUg&#10;zBfOSIxjdQ5jylWAtrHK8bSNE63iliv3TFuMjyKfydYXq/46VF6tMhyT9rVBwoy0Tbl+/N5R3rBc&#10;Vg2Z1RbnTawCgtitwO1AOsS1DBOurYJKWRlmseJmGbAUpUVHume8PR/oSw7BtOXrb/2+soPHanVr&#10;sH5Z+jWrvq2USXyzkhItzuWxmiwOGbuZ9HUGr9FWHwdY92WwcWniLJ5HzbmANYs2WPPZrdqvkMli&#10;i50R2vOIkaaU+oah9FNDiXGyzU4b5nha5TMM82kurvxCHmU34x2XwRawMSaFFSa9CiSNvVVDFnqV&#10;Sm+17juySoKhHavfN9gKD8MgkWUcKIHVfRx6VVashReWK+BDJ7at+mWr5EavjBdK7IrNrO6TkLGb&#10;RQm9aPcGZcjQN2mzLXYltG4fDJNamrbEqv0KOcbKbdIegchOoVDlszWuEzxrMpTkx/NGx0IwMa5j&#10;ubvs62w8MalYUTCrMfoiQttlFQ+U8EwynvHEpFeZsmnIZCBoMlngsQIS+bDqqJ4Df2MG0xg8V0LA&#10;6BosQ0/wSB9n0s/t+N5Wz3WMgJe64X8Kfk1kF5jFCtXQsRv9HKBnMRGtKV1v0Q9rShtWVm1+BhPV&#10;jDeLrl5pAAAgAElEQVTLcdtzWdhFiDNaU2SYp9G2S1oW9wO7jXQs23wXX97NxpPvs/Hkgp1fa1nl&#10;1WKU8My1KhgSwpleZbJKOMYqk2JRX72STo7SLmWySpDlcH+QDETucnten4xqhm/73lY7W0JP3NeH&#10;B1u8VEkDzWej2GrbNaGfwx+U5Z0Z1Kfro8G5XgcugdeysoDF2c6td/0aLnbJYiWz4ndAwuScN1da&#10;8K6nT3k9oPsolxjH4vUppaZj0T+ucvfbjfsjZ9E+yllw7JaxixUtygVvZTgmZdwxYEx6YZvgDZn4&#10;ZjTpNcn40FBsZxY8Gg7M17FI8v7b/mMBUVkFlsEneIRFKZNqx/e2mgCKVQLnyaLdzf3g4Aar675t&#10;daXZDsnA/RwTK4bkt6rP/Ksnx0mYFUYSNwuD/vGg5VjH4h7SjKnMFjlk0n5NKDVUhv2X+f1sPHnX&#10;Q7vrEvDBzsNJkFnsQIxTFukfTcYdG0zkz5VMoDzJ5OY3eQ6HUl60ZjVOZ0yKLDDpVSarFeWxVgtb&#10;vQ+TBdjlSwZXiGAbubMqmxAzmL4yeJ1t3zu3sk9DGwDuYnU9Yux+OzXauRjUUAefsnPrQHbiMLk1&#10;LB9k5XkX012TUbPxxGIhYS+lDeWZ4LlIQ0rtc+jdUNc93HeXkd+vb38bvX8uMQ67QXViPoO/9TOz&#10;8WQp7d2zTIKVXjnKZNIrYgzPc4ROmPTCNrEaGKv3YbKgQIFXcwExDG1FcG67mqyUVM7PavfbQSH3&#10;fox70WrBEhIj57W5JN07SqwM2oPBpNdJi2S5RVvSurQhyrT/Mj8cyk/rkrez8eQ+4mTK/QAS66uG&#10;1vexG1RBnsEHo+pPWiN53x/vLbuy3W/3uP8yp4pU/yyrgvFMDtD/JPyVLSdchjYZklvCkdl7AKmx&#10;DIo4RDdtQRMPlod3G70OlAZY+gQG3GTXbDxxZ8V8l92kTHgNmLQjXdvxPZlE3SZ2acNqgJP2PMvl&#10;uY6Uk1gOcJcX0MZZImOdeqHSp9l48r8ujjMcy/VqaOdvriAfM1ApT3pZNnhDu8GtyihFSfIMcKUT&#10;AJTMpM+NVTYhQvkRqxgk5gIRVsKFwc7lAXBljWbjyXuZ7Eq+DBOisthBtbEdkQmxruNAbWnDIWLS&#10;qzByz3+I8K2uB1r2jmcGW8lzcZbYgviRxHFfZ+PJFyoQ9YJ4BJ2kPOkFAEAJhnbeIKVmAQySrAb+&#10;YnROIMpjUSrpeMt/s0jIUdoQg7T/Mn8fOMG62H+Z3w708jLphZ1kMfxhopWgXP/6RSa/GOvGw6QX&#10;Okl50svy5rY6VB8AMADGu4wIjIeBAT264P7J3Gw8OZUJL9p8rGVU4nDbxNa2CbG2OMMEQxZy0vea&#10;OwvYTia+3iRc1v1Adn51PaMTQATJTnoZl1WgficAAAiJSQt0wUrGjMmE1x1jDrTQNak+2lJiqetO&#10;L0obYrBcadqqqt4F/P7sAAZakH7I7fhKeWfkxWw8+SrtBoBEpV7e0CroZsUlAEDLarcX9b8BoFCN&#10;CS+gDYudVH/EFVJuqWvyjdKGGLKLwAuY9uS8RwA7uDO+9l/mlzL5lequL9fvfqfcIZCuoUx6Mfue&#10;MFZHAEiUWT3xgbVzqQ5M0B671oAWJNFBiRu0ZlTicF0ZwxODX4HShhik2Xji4p7zCN/9nNwH0J47&#10;cmD/Ze7KHZ4lWhVhJGd9MXYKg8XD6OSvxC/fs9VN7spAGJ/R4v05DB/c+w0lKOaZ7W5jZQSAFH0z&#10;SiJV0s4NpQ9K8fDhjQwHKZt+36yuh2Dg1mCYoKJsWHlCljSsJ0e+STuya6KECbh8fOw4/pm4dsmt&#10;hG/836Ydv/0TpQ0xYFeRFkqPpJ0+42YD2tt/md+7sedsPDmRCeqUJkPcc/1pNp4crvTLAHqW+qSX&#10;5WrxJBKO0jib1HPef5lv2h5v0tCuGUwBwJA8GdbfPyitD3IDD6PXWcvtoJDDjEMLOsHjvsNszNqO&#10;zFn9gCSUCyJlDa0fbnePfHA7brQTELQzWXkwmKA8qHdmycR81wQgpQ0xSLIg7DTidz+djScfU1iQ&#10;HVFui7KRqP2Xuev3HmTR4qmcw5fCYr2JjLEvE/gsa7k2h1gRQ5N6eUPLZFfX1W9W/k7kc7QRq0Vk&#10;RTmAFJXYB/3b6oUirAin/MvvYq5ofG30OiycQcmsFhBU8qyc7b/MX+2/zG/ZcVO2ACUOLfqHLqUN&#10;uV+Rsz52yFr2HzkgHoQp14+6TQAubqqq6pVMNvU9kXwxkDKHMWfOrMakxCkDlfROL9eQzcaThdGk&#10;SCrbX60awW0P7dzo+8ZKOFpdk2ej10FarDqohQRFQCtup2uBfZBVkLpt8GpVmjjWoMHqt9mWwDS5&#10;jyLuwLbq/0s53y3G4M7qdz2TEjAISHZ5WbVR7jl5y0TX4HQtcdjsu9ad8aXx0LFv+afj+9eut1Qy&#10;AcwF2rHbxoF7b/prtcOB7ZBDCxI/3cqfZjn/1/J8x5yIukq8fOnSYJwXc2EqJebRSeo7vSrD2fqR&#10;HDbdN6vk2raH9v+M3iPW9bKavUeBDJNAexwcDA9mAyupQd43q3Y9xmRGrL7Bagf2tr7Xqh2L1S9b&#10;xSqlrOy1uke2Lc75ZvQexFRxdJ1kqC2Z8BqsLjurKolr6z6ha5v92PHfW7X1tF+IRsaFfZ6DeDWg&#10;sanVuCGlc5yQKDcxKrvA3jZ2gp1Jaf7QY5PTxJ9rk2dRJhZjiJE/R8FymPSy3L1zbvhaasYNw7br&#10;YhVUxCrHZZXEY9VPuaw6KQJlaHVNBDVZJUm9SHIsxg4eq7Y41gRPjIlAq345+DWxLMsR6Uy2GGLc&#10;i/RzebFaxHDJhNcwGZU4PJA2u2u73XUCLps+Dmi46rmUtntuLwbyg1jtBk2lXDwyIqUQ7/df5q4a&#10;wn+qqnoju8JCTYDFPCNQK5uFmJabVoi1hyuHSa+uQXjTSc+z7pYJz5KSazFKPiJvVr9tr5MOyJLl&#10;ZHrffdA7w9fatislm+S9/B5Wfd22753TYD9GucfcWF2Tbe2J2SB0IOcJ9MZwEduC0laD97HjBZga&#10;TMB2LW1YGbb3e4lUZkHhpJ9MYcLpaiB9ttlOLyq3oCu3KG//ZX4pE2BnAfKIKU/OWlWWYEyKLCQ/&#10;6SVBuNXE18hwZaYPy/fe+ODKLLbFqoVRhHJcZiWUmL0vmtWOz74nHZCZAH1QnwNsy/Z8Y/Je2mKT&#10;9jhCH2T1+ssdu5pyKutitTigiAGG8T248bkwPqMi5RWmJbBKylsu7EOeut4DJwaJp8472iVWshqH&#10;9VqZBYNxl9AX7bPEYiyWMWEK5eJRCFl8VO/8spJy1YWcxqRWE2tMeg1YDju9KuPyUr3UTrY+8LrF&#10;BI9V8iT0zhirnQeUNiyb2dl+BMrwYNkHnffUB51Y7qpt0QdZBZeh+6AoEzyGExojiSeCkHvTqo20&#10;LE/dJ6sBV5vFOVb3ieWuTvzJqg0v5RmBJ6MSh513ehn9flb9PgvUEJTExCklpU8ino/TC5kYt2oj&#10;rjL7+kicuz/dzq+qqq6NPmmyfZjxmDRYXo0xKazkMun1YFhvta+t7Jadc5uGKvmdMbKV3yrAoyEr&#10;mPEK+JueJh0o15IpWQFm1QeNehqs5doHnYYq+yKvaxVMt5kYzWFCI8puwMxYTTK2SfZYPTeuRNh7&#10;o9dqzfWtAynTZDYRavQ6yFvXEoddWJQ2rFktEOorTjI90xJJS3FnVUo7z0Kxigv3Qi4A20RiHCbk&#10;DbhJ3tl48v86/vli/bn2X+bvre7TxHM/Vs9iyJ3Zls84GyQGLItJL+PyUpXs9oq2mkYSD5ZBdJvB&#10;keXOmFCThJYDGkrElM+yxFzUwbQEPV9m48lQDisukeW5Kxc99EGWgXebxJZlmxwqoI49EWiVEDwI&#10;eP9YXZM2uwFNhUhWSlIl5q4e0+emhwTujfR1JIWA9vo8181yJ7tlUukidsJwNp64SYevLFIrm3Fe&#10;5tbw+d1LeJxotdDDcpFyH4tYPxHjJCXU72C1ECXl+ySHManV+L9NlTQULJedXpXhVtPapxhBrSRM&#10;LBNrix3nhvwgf8estrp14kSuvdnqaRqyQbAcmF/EWiFWT3hJ4HPTx8o0mPhgfBlj9UEHAfqgnYl5&#10;o5JNNfPkl3Ef1KpfNp7QMF+lbJwI6mMhiuk1kaRG1IlR49htJO1MlEG3JIzrUt4khfpRUrJ+MPdP&#10;gMWdGmbva9zvVz21X1HbTcQl+QyrROpS8lOXhrt2ezmGIxYZP1hWzjDf6bOJtBEH0s8S46RhEuh3&#10;GEJecUhjUsscIjKUzaSXBNKWD+dIOqxgA0RJbltvVdckXq2StCNZ2WJCOiez1+u5LAjisQyUnbuQ&#10;dYirPye8mu9bdN32EkkfZLkaO0YfdGLc1lbK9taybb6zGtjI61j2za36WrmHrFbCu4Ge2SBD7kPL&#10;CR7rSeI2TowXFVwZDriWijK9ls/NJEbJpEbCuPm+1m1Piczaf0nmlnTOydB22/SRlLEsbVizbPuj&#10;TKCvab+YuC/XleGE+rWcA7Q0zrmkWHrR8lmwHEtN5PkNRkoafloT46T4O2XD8OgKzmr3YLxIZWJZ&#10;Uj3AmLTP3fRIQE47vSpZSWNpFKLkmHSONwESDUvlQ2s5SWgSVMgA4otxuUcasgGQQYX1b/0p1M4r&#10;aVe+bhgoRNnlA3PWO46D9EHVrxVSn4wHqksp5dKW6cDWcIB5Z5xQ1fS1lhMaJjtWG5PzVp563H19&#10;Y9G2ynW1fC4194h1P+cmA7+GSOC6iRb32ht2TR6ETkYVwGTHQWMxWQpJeqvyVa+NXicXfez0CjHR&#10;Zr1Ard5VEaJ87Z6cCbOu/WLivjCy4NByh//PeFjOAbKKe04THCNODJ9B60VR7noF2Z3ZiI/XTayc&#10;EuN0ZvHMhDjn2Opet9z5HILls3jFmBSpymrSK8BK+6pRcuxL190XMtl1KonuEDWZP2hW5AW4Xp2C&#10;isaEl2Ugdx9glSLSFWL3gNtBYlYXXA5m/bIjQR98lw/sSZuqmfRpw7wPmo0n3wOt+Nf2QdYT1ady&#10;nbz7IEnQW64KvNcE0/sv8/sAO1a9V9fJPbe6G7WrPndf122r928caJd+62sSKNadyFk1JruM5Vl6&#10;L/Hutn6s1KSQVSKj8xkukoi0jq1TcDKkGKmnEofm72e866VWt19mfXdjYdq2NpGJ+7JYxsXrFmJb&#10;Ls5OcReRyYRhoBjnpMcYh/O6/Vn0QQcBfgOTibTUc5SBxqTev0WgMWkflUeQmL8y/EEupWOzXs1x&#10;II3mQpITT2223cqAzP05ltcItcpSu8K+dm24qqmSa+9W+1xLQ9mKNICWJQVq1jsvkDAXKM/Gk3vj&#10;e7qSSWoXuLqO8dYnSJHB+PmOAXTTSIKDQyZus3LdOPfBUrMPcoOAR2UfNA3UN9ZS6YPcdfo+G08u&#10;lX3QqSQRUuiDPhgnX9zquqmU2mlVLqRxXpX1QHGh+V0Cqc9kcc/RZdtJycDXRFvGxfq5qRolu540&#10;90qTTLCcSl/X9llyfetzAveFpX8MX8stelj6XJ+A7VoqXIz0dkCrdB8jlmoKUdqwdqtsI9qo2/Un&#10;WYCjTpY22q93ipX8p/J8WlebSZ4s4EvdZZszVaWttCot/7Tu/nP/N7k/Ld7HjQdODfpNy50mLta0&#10;ivFCxjgP0kb4xjjnynGedx+OH32eRcxt9hsYthVW5RtDsx6Tut/iOKExaV/npSIh2U16uQDdTbgE&#10;XAFT18R3HXsl227XDbb2jEv07XLpMzgJNEmwJwPRqzo564Kq5ueToKFOxIZIEFfaFfYoRqiJ71Hj&#10;2X+QEj3z1Xu7+nV/N+9x3wnvumwLE1+ZkD7oLGDZmz0J+i4S64OuE+qDRi36oFFjQcpJoGvl2wfd&#10;KpNubdSTpnNZuDNfHWysTJAGKesaoAx1FyeyW+TnNdkSqxwHnDRWrzKU5+Y60I7N1Qn2ZxkY/pEc&#10;k1WXo0Y/57vzxj2vVUFJIetkhrs+r9u2s5KUsTxzbtW/O/xby7h8IoscmjHZur8zkkmc1EsJ7fIQ&#10;4ww+EewMscBjdZ/2q27jfdsvF499G2BSO4fzh3f22RIPWt6L2+KcS9kdZOHHeLTL+FCeRaOP84Pr&#10;q86l/VjXD9Zjk/m2ZHPARaxVI/Zr20bsSTndrjHOkgS7jhunyO9kEcv8OPu5WXZUy7jSg1Wp59BC&#10;LFJJZUx6Fuh1kZkcd3q5BvJWZpBjBGOxE4vrPHUMtK8DJXN+Jmer/zZexi+/1TKx5BoiiTDxXdUB&#10;c/3/CXxvTyTAehvyTWBHVnM+RFqRnUof1KWsY6iJ6r77IK+dxo02LERysx5ExL4e1abVzwmYNBMZ&#10;PdwnvvFbiMnRptjPj0tIzAuYmHDP8NwluIzbtHrHuXuGvq2Z4DloJOZC7+zqcjOEWIx20qK/zWVV&#10;9UbSN8SKLYK21TJWfxew7GYf7VdJE/dDcmHYZt5v68Okb7CazKnvce8S1mJu/BzWMdW2RTnXLdqY&#10;UGODWh9txNrJNWxlOR66kUlZbUWq+n42LX9v+FrBSNxxWeiYNPu4EDayOtNrxVvjGqSpWnZNhstK&#10;9NLqmXrtOkAZJAFfUkd2wrkB2TkLlNxLzbLrSilpq0srRXvdZaexDMZKasM63yeFUp2D1yT/rrRr&#10;WtJZliEmDUaSLL2Rcw2af64CJwhNkGToLNgOrIaQpQ2bSmu/7jiLNy+ym9tqx3TbBbfXhjmqK/kO&#10;XSQ5CVNgjMN53R5kPGQ5nq4rUv3vbDxxJXHfuyMo5Mz15p8LOdP9q+zOtJzwesqpGhVjUpQu20kv&#10;6SgPE/goob21GJjsv8zfF9SYPXTcdYAylDbxfSrb6pEBaZeHsPjizCJwL2yiuuvOt9pZQfdPp0nA&#10;Qi0k9vImEwglxTujgKVhY+Nw7M2Y+PIXY7dsjIm1SnY8lFaVo5T2aygsFxS2WsQSYLFx18om34w+&#10;hzmpDlBajBOiLHXpQvQTI5nIupJ2e3Uh0Y3sAgwxSZnjQk/GpChWzju96mC65FncM+MVkyU0Zgtm&#10;7lGVOfHdtYwpIis0odN0ZlyuroRJws67r2sSkJfQn7EQZT2T33b/ZX4ZKREeSxExnLT/pU7udE0C&#10;RZlUKZHEtiGf99Cv/xvpG0qKbUvbtV4sOa/J6iiMhXJy5tZw98qJfBdfSccPEuOUVBKQNkJJxpql&#10;9BMPOe54L2hMes+YFKuynvSqfm3HLHES5Mw6AS6NWc6TBEurnW8oQ0ET3wvO9MpTwX3QfYA+qJ6o&#10;zrUN//H5LfsgGejlPEAuffGRr9sAi5ZKSApdFlb+rtRFD11LKHKYfzchJw1jlTb8af9lflbIBPEt&#10;i9OyYrnLS3WsQoCy3t67vST/k/rzd1hIjHPGmV7eSpj8zLqsXiFj0pIXI8NT9pNeVZlJR/MJr1rm&#10;kwSHBBJYVcDzz2Ru5grsg64lSWUu8z7oMkQfJCXwckykza0nAQsxtx40NiaMc46Bilt9Ke1Bkau6&#10;u5xLkkmSNWUhJw372oX3toD2i2RaJtw5PnK2jwWvShzG5+RM3BlEHf79R6PPEUQhMc4lk+L+Cjk2&#10;IPt8DmNSlKiISa+qnKTjMuSEVy3Da7Vk5Qy2yfj5XzKZW4bGPZh7sHXW9RyiXWQlWW7Pa9C+WSYZ&#10;cxpkMLhYr45XzK9L5kmh+1AT6X0r7Mzcpq4lDinx5ClgicOlccni1hrtV47JtGLbrxLNxhO3U/Xc&#10;8Kt1acss28Er+W5qEr8mfcZN5jHOGSXVumtUpcpxbGF9LE1vGJOiNMVMelW/OvQ3mTaUC3lYozQw&#10;8j45rKZYxrwuyFeGz7/roF8x4VUOuQcPUx9YbuA+85vIfVAOz2u0PkgGGTkMmlMdXPT9eYIvYnDX&#10;fP9l/iazwejZABLGKe1isXoOXnf5x5L8IXb3F2JHVq9lJ6X9yqWfqwXb+Y5gbgxKtNbuuySyjdtB&#10;952uOvz75O/jTCfHgy9YHxKJod9kNPkZZdNCbIxJUZKiJr2qXw3lq8xWXd5KsjFq4y6r/VJeUTPv&#10;47ogXxk9/+5cgDd00OVpBOs5nWny0FMfNM+gDzqMuXJPyielvGPwPuHBRZ+lp6Lu2pXBaOo7S6NO&#10;pPcpoRXq94Y7C04MXqOEMzr6EiKG6Ku04W+kn0t94WVdejzoznfYmo0nB1VVnRq+qEV7em14r1/4&#10;lp6VWDb5JHZjcjz1cqKDiXFia+z4Sn0sHXXTQmyMSVGK4ia9ql+d5WEmCQH3oF729bA2ko6pBUG3&#10;cm1y3DGBHjWe/8sEn/+fz3wCnwWByD34NoOkTn0/9laDPIM+KHrCtrELLqXJ+zoBGKR0n4Uedw8u&#10;+rhXEr1Par0s5upTAivULyVRaHXN92bjSaczceSalFD2N7oAJQ57K224jnyWV4kmNR+kEkNOi5fw&#10;X112Qq26tshDyGt8MPxcNx0+y2Uuu6ikXCAxzkA1xtIp5nOqodwDjSo2KX3P5MekSEuRk141eUhf&#10;Ga+wsbCQbbCvUqj9Kp3KZSIN2lPfE4EogwTLrxIJ7pcyeErimUccjaQOfdAWK31Q359nnkIf5JIk&#10;CS3euc8lAdjD7sFedknWGvfJ20TKqj7J9RhkDLeyQj3W9693Gd5Wv1bzW7135x0TjWeSRWx6ljuz&#10;kmu/G0nNVO6Pp74XAsHfbDxx7dWB0SVcGi/GujVslw9m44n3Ttyczutx/UcjFk6ljXhFniqexPI5&#10;1RBzlfIcvklkAjKbMSnSUfSkV/UroH6fSOLxqZFoTC7YcANladAsV4q29SQz9lFLSaFsjQRUHSz1&#10;sQPgWjpnSqQM0Jo+qM9BWw59UD24jd0PzOXavEmpD+p58U49sMhqJV1jcBbymi0kZkkiOeoGf+65&#10;7il+qyShfigx3OBXPjdWqIduZ+tndLXNskoGnM/Gk85n4zTK/lIGSscyqZNEacN1pO9/1VPfXzWS&#10;mIxBMyXtlPcOqDVME9ryWpZVPm66tM09LM7oxMXCjTaij3HUfaONYAFHZGvyOX0YfD/RmIBkTIqs&#10;FD/pVasTj/sv8//IithYCfC5BBWvpJFMfsAngcWbRpmWUNdpKa//Rq4NM/YIQlbD18FS6KRgfV+/&#10;lcmF93TOaPRBr+iDtpM+6LCRJA3dBx3KZFeS12YlfjkLvGK/OVF/lvPgXiabre+h5i7JFHdO1PFb&#10;6GenWmlb3pIs/t1K3GHdtuwa/H80eh+XVPU6P2ZVI2mVwo7eLBiWOEyqtOEmK33/beDk9kLe4xWT&#10;XUW4kPbKwjxEPCivaVZ+Vr5zl8/TZwLbS2PyK3SOqlqJcc5oI/rXiKv+E+nMUPqJFYxJkaN/Df1X&#10;kwNP3Z+pDOy6BExLaXyf5f99KiXZvXKdfEsHNK/PUx8dh5xP0OmMAjEP/dvKCi6LZMMiRCch90Rn&#10;fQUQcn1deYjXcp27fJ+n+rmPkVgwvI/V90bq92VuVtrWrr9r3cY229kS+6AuffVTn32QFXkOm32y&#10;7zO5WLlfou/SmY0nXyxKEu2/zDfGtI32/ljeS3P/zOW++ZjjLiY59L7u67TfvWkh1+GbG+SGbr9z&#10;jzFWNe7B+pnVtPVLufaPcu13tutW1y9UvCtxTPOZ1FK1XbneT0bx3jLXHZjSfjX7ft9r0XtfF4Ph&#10;+CAXP9onuU+sJr2CjU+Mfx+z57pjjFTrJb5uxDhdxwer46dgMQ45HjvyTDX7iC7Xtb4HvsXsJwzb&#10;r+D5yXVW4tsuv0Gv/bThcxkk5rK6T4Y4eTv4Sa91Gg39rhurTjAO7uZpBG27Goe5XCcS3Ehe477e&#10;NSjhvkYw9EG70Qf9qREM77pv6null8HRqhiTXmves75/Nr3vXAYtRT5XjTZm23UfbPsSQ2NwvS3e&#10;eMp5wkKj0X5tuyd/3Ifcj8OmiJG4XwAPjRhp2zO2qP+kFF+vJK7bxDiD6GOHpBFP7Mrn1Pcw94Ax&#10;7ZiUfhohMekFAACAXvQx6QUAAAAAAMo1mDO9AAAAAAAAAAAAUC4mvQAAAAAAAAAAAJA9Jr0AAAAA&#10;AAAAAACQPSa9AAAAAAAAAAAAkD0mvQAAAAAAAAAAAJA9Jr0AAAAAAAAAAACQPSa9AAAAAAAAAAAA&#10;kD0mvQAAAAAAAAAAAJA9Jr0AAAAAAAAAAACQPSa9AAAAAAAAAAAAkD0mvQAAAAAAAAAAAJA9Jr0A&#10;AAAAAAAAAACQPSa9AAAAAAAAAAAAkD0mvQAAAAAAAAAAAJA9Jr0AAAAAAAAAAACQPSa9AAAAAAAA&#10;AAAAkD0mvQAAAAAAAAAAAJA9Jr0AAAAAAAAAAACQPSa9AAAAAAAAAAAAkD0mvQAAAAAAAAAAAJA9&#10;Jr0AAAAAAAAAAACQPSa9AAAAAAAAAAAAkL2/+AkBAADQkzkXHgAAAAAAAAAAAAAAAAAAAAAAAAAA&#10;AAAAAAAAAAAAAAAAAAAAAAAAAAAAAAAAAAAAAAAAAAAAAAAAAAAAAAAAAAAAAAAAAAAAAAAAAAAA&#10;AAAAAAAAAAAAAAAAAAAAAAAADB4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oA//4qoDAAAAQH+mR8enVVW9U3yAy+fPj3N+MgApmR4df1F8nBO2&#10;1Z4AACAASURBVPnz58dLfkAAAGDtL64oAAAAgFRMj45HVVWduP9ZVdWefKxFVVXPVVU9PH9+XBb4&#10;Y7nveaD4+6OAnwVI0kDbhtxo2jEAAIAgmPQCACAgSdBM1rzD4vnz44JrDwC/TI+OXUL7bsOkjtsN&#10;dTU9Oj57/vz4xGUDhoO2AQAAAG0lO+k1PTo+SHiVkEtU3ifwOQBE4NEeBW0jpATSXou/WruvJ1em&#10;R8cXHqvDn0ImEDzb++Xz58fbQB/Jm0xwHcgK5Mmu7zU9Ov7xXVx5F1mlHPRaA0DKpD/4tOMjuv7v&#10;y/To+A3l/eLx6KtDxw7esRDyQ9sAoE/To+M9mVwPbVH/oc8CgG5S3unlAturBD7HOm4Ax6QXMBzq&#10;9mh6dDwPOOB+p008SfBcyQTLjfL9pvIaoVx5THqdBfw8apKMOZeSO1r1RNmBrFJ2v9FDVVUfmQAD&#10;MDB3iq/rEuCvuEGi8RmbhezDusRCyA9tA4A+7cXOT8riyKdG+VYm8wFA4X+4WAAQhHZiKQrZgaZN&#10;+hzIpI45z11eyey2dZ9fDuz+4jnhtc5IVhK61cpfQl17AEiJlC7T7NzZo30EykfbAGDA6gUnX6dH&#10;x9/dLmepLAIA2IFJLwAI40BK76To2uMzhVrZ5vO6Pp/flBtsTI+OP8lkV8jEyoFMfn1igAOgcOvO&#10;PtyFxDZQPtoGAPjv5L/b9fpdjiwAAGzBpBcAhHOT4kRFh91emlW2O8nrZbfLS1YPfzfc2dXGiQxw&#10;fBI/AAAAAID8jSTP8JWxIQBslvKZXsAPUjqsdWL8+fPjv7hySMRIyhwmdf6UuFaej1DJrizL7+Kz&#10;y6vXaym797TXzcpIdn1dplLeEQB6tuQHAPo1PTr+f4oP8PT8+fEwwgembSgMOQHgDxPGhgCwGTu9&#10;ACCs0xTPFfDc7XVqtdtLXkdb/tElSkIeir9VzxNeNTfxdZdw6UwA8PXg8e966xMAREPbAADrMTYE&#10;gA2Y9AKA8G4SvcY+Z2NZBdTnHv+mt7O85BD1vie8mm4oZwGgJM+fH+fKRPWT/BsABaNtAICd7mS8&#10;CgAQTHoBQHiTFA+bld1e2pWw513PKZN/n80uL9mVltKEVyWr+j6leGYcAHRw1rIsmUtov+VCA4NB&#10;2wAA291Zn8ENADlj0gsA4rhKdIJCu3vKfYeuE3gX8joave3ycpNLHp931VImGJt/utrzPBcNAJL0&#10;/PnRld19taOcmVuwcfj8+ZEze4CBoG0AgJ1GCS7UBIDe/FXQpXdB7sdI70UgDUCrDkKTWn3qdk9N&#10;j46fNAdDV1X1rqqq9x3eVlvasM9dXhdySLCPJ+mXHjYlYGQ13oFcU5+z3y6mR8ePfZ51BgCWpL18&#10;22gf61XLC+kPtOdRAigAbQOAjLhdp5fKj+vatNdVVZ002jetA3e+l1R0AYBBK2nS6x+SfgASdzI9&#10;Oj5IsK26Vk647PkG03LIbha7vGRnns9OKpd0OWvzO0uCxl3He3dvyMSodpBzxYHtAErTaB8B4Cfa&#10;BgAZWHYY81/KuPDGc/HlFW0kAFDeEABiS67kgATk2qDct6ye9t/1tsvLswyjW9X3xuczy795I6+h&#10;cUD9dgAAAADInxsXPn9+fOM5eeUWqJ5wGwAYOia9ACAuF4R2KQ0YinY31Z6sQGtNdnlpJ2f63OWl&#10;LcO47HqWRF26x6OMrvazAgAAAAAS9fz58cxz4usdvymAoSupvGHWNiSPFynVJpck8Lrt1fMhHxi8&#10;4bq47eza3RrRrdx3Ue+3Nfd8Uvd7YOfTo+P7lL6v59le2rJ62uD7vsddXiceu7zeWrSF7r6YHh1/&#10;UO6KO/GoG9/a9Oh4suZ6ZPfMbmivTfsw2XX32+RuDuWXQ7fJMa59F/TlW1+/iOdfK4fYHGnZcM9k&#10;M05aedazaP/6sK6f53ohd2viIPO2K+dYq2eXK+cYthFtp1eEODSbNndNzJxt3Lh63S3Hs6Xkltf8&#10;3ub35cDzpp39K9UPJjshNAm/6+fPjynunviDbDWeykPeJsE8lz/PVVU9xGgEpBFqfs42tYQ7fc4t&#10;u0a0tYwPt/y3zg2ENGzvWv5+i5Vr0vW9N3UO6/zR4Mq/P218/lX1TpV549+sS3ZtsrGTkl0+x/K+&#10;2wI215k+WlwvKx7tURvu+731+YfTo+MvysmpwzZBijyDX5QfJ+Rrv+rrHpgeHX9VtjuuBMW2tkf7&#10;/u6Z+1/lP3tjEWRJgNts/3cNsOq2/1Gug0kfZdH2NPqyY3lmNr3esm57tGfVyfU6leu17blcrrRv&#10;Xtdpw8Bvk419nsQixy0G0fVnvtd85kZ/M91x7as+2v2h9eXKz3bSsr+urGNU5XNvNrBMITb3iDVa&#10;9b9WUhubhYqFFO8/Wekrd923T3Vfafw5Wl+Dde/biM83JUjdGaX3O9otTXw337FIZ1N/3kvbUP3e&#10;X7YZE5v1F8r+3jshqX2fXUnJ6dHx/1O81h/xc185gVj3mPJ9tv6uXWNC+ffn8vyvex33b161/axr&#10;Pl9vsZY1j7Gs9djw1OOYhLX9XiZxaNs85GJlHBr1vvEYT629txV9+dZ8Ztfxs3yOd1sWAN/L7sPW&#10;PHPLdcz0/Pz58UHzfut0vedrjTbtYMfrzeU7fNDek/KsT1vcU/V7fGThwGbs9IpEAoorz90DdcPw&#10;o6NzO0TkxjYf6DY+56nHP1/9nA/ykLf9nNqEuM/ruFJp6gG4NJIX0sBpBgV1IOp+9xuPa7JqorhO&#10;T81gXzrkux3332jNf79RJBUOV3f+SJLkXHHfH8gfd71uJWlS4k7CE/ebWHTiVjx3e71rudtLO2nY&#10;2044aQe1hwablmF097y0F5pVegce54H9JAHWO+XvX620/fXnvjb4/bzbHmmzbxR9WR2Mu+fySj7/&#10;1skvGRRcKT7jz/eQ9s29x23Lf9t0qnie/ujzOrTJV7ID8XZHsssnjojS7g+8L99K7udzj5XB62LU&#10;Ls+/5rl/2pHU3CqX2BzpaCT6zj3KNdft3MX06Ng9Hx93tactacZPPxe8SuLmrkW8U39PTbu1za7X&#10;+WMsIaK1DVW39mG1v3iSNtGnbdD091WHBc3a99n0G1npKycQ6x7TvE+143f1jglbLmRQnxmcUKxV&#10;mgePSa/Jhmc11Tj0nUcesnnfVLHuGxk3Xynu8eZYx8WMlyv9f9vfY1c+02v8LM/tXYtxQOtnusPY&#10;olqJmZZS4lM9gdTgfc9Xv+77G8X3r8cJF23GRo12UzNGb77HkyxSYgfYCs70CswFzNOjY9d4fJcG&#10;XDuoXse9zhf3uvJwdOZeZ3p0fNP4nBZO5HN+kYFDlqZHxxdyXTSd2ib1NfkU85pIp/zJ6P5r+56T&#10;6dFxfd1839dd+68yMC/RjdUzbEi1cse1F7vuZfnv2omUXs7yEtrAbBEosH5W/v2pz5u4gFR2tt15&#10;/E6r6oTgd8s+SkPauy592Z4ksTcOLKW/1O4yaBrJ8/811jUyaJNH8m+/bPrMcu2/dowjLuT+MW33&#10;6cs3vuae7Jj5YlQKp37+U+zffsglNkdaGn2LJumxST2h8r2Pc16lff3iscCneGvGxF2f54MSxsMo&#10;i/SB1lVMioi1UiUTJNrxpmk8EjAO/SR9kkUespmDNO/jZDxVj5t978s6Vj6olDu2Q5C41WocUOcW&#10;LMcWo0ZeMGrMJDHBF7nvu/zeG3Oa8n//2jFveiD3lFUuvxhMegVklPzZ5tQiMdR4yC4Cfc4sH8BG&#10;A3cTYLLoRBq+4LWWPbfC+6o77lPp5CwC1D0JXEocmO8FfO68yOoQ7WG5uwZN2ezyEtrJo1C79bS7&#10;ttTPSGPyJsTzVfdRMWrK//j8MojftfqwrdPViS/pFyz7y8m2SSQDr6vf4xGLNnntZza+9iOrdp++&#10;fOdrfjWY7F7nIsW+O5fYHOlotCFW7VvTSHbRRlvg1ZjwYnJ2ReAx8UGs/gLYRuI10z6wlFgrA9rx&#10;8d9WXylwHBritz2wniSRe9Bq3FyPdXrNkTYmvExiEIOFods0Y6aQMUydV5jIJL7Fd1k7tjUeo1ey&#10;cJeJrwYmvQIxTv5sM5LG3OvGbgx8Yqye2bpyPiXGDdwm7rf7FLBROmiULommERBZ3vv1tSpxgH6V&#10;4Oo17S6rky07P/Y8BlZ97vKqPJ577Y6sdi+q3z2mKTdgPXmzSf3sBn+fEIN4mfj6MViyHhQ0TGT1&#10;WAijQAsffvvMga79qOuEIH35ZnJfh45TJylNfOUSmyMdkdqQqvGsBH0fSdhFrfyQi0YyM2RMHrq/&#10;ALaZSjxuPeFVQqyVi3+Un9OiPQsVh8aKya4sduEHrJwUZNdlSwctyxzvFDG3UMnnDbnAbBRogdBv&#10;Y9uAmxPu+t49mBImvQIIlPzZ5Ub70Pe00u9UZv+T1cN1CTkbH3uS8XXA99zrMSDQ0p7PkNRksMdu&#10;r9GWAOdc+fa97vKSSTrtsx+yZvi18s9OASdvtrkJvOjhPGC/W09MmwwKNjgI1A+EXPjw4zOHSKA0&#10;1GezqdGXb9byHA8rZrv2usglNkc6emhDYqz6tig5VhxJDsWcDGQlNvpgPpYuLNbClutueW16iMlO&#10;uyykk/s8ZA6zrwmKY4tddj3lFkbSHoRqe0K1a6PG+CBkbiSLzSYxMOllLHDyZxvVTphGw9THSr+L&#10;VLenS2Kzj+tyFygxEjvZEvp3vcikpvcHZfmBgwSfCe1uq/M15c5GGe7y0t5fS4ND6Dd6/vz4XvOn&#10;5cv2dY7HacAdX6HbbLM651uEmIQIvnoy8CCwanNu4Cr68s0aB2/H1Otu7Vxic6SjxzakCtiOVJzh&#10;9Se51qF2W28T8ncG1vFZ2LdRgbFWDrTlCq0WklrGoTc9xWRekwwSw5W6Q9rqdw25MHSbkBNHIX/v&#10;0whxxx4LBP6LSS9D0vH3uRNFcz5QiHrLGqke9N1nh0ZipJ1cGu8z5d9P6pnw3O21OilwoXyebns+&#10;y6vyWGmlPXerVzLQ6HOgeJPpdvsYk+05BqexFiFoYyv68jUirFTdppcYObPYHOnoO8EV8qxHCLnG&#10;McprbcJKbOSMWCs+7RhOWw4xKFnk22dMdOJxxtcNO6Q3k9+0z8XbJ+QWNsqlSlZQTHrZuvLo+JeS&#10;WHYJ8kP589Ylfz1XZvyx22KV5xk76z7noezK8Cntta0cWi+kA+wzGUxipJ13OXxIOY/pQfFPRgl2&#10;TNpdV6ufX1PacJnALq+iSUCYQhuT6qKHFBwP/QJs0HowRV++Vd8LnvrYrZ1FbI50JNCGVHXZnpSu&#10;S6Euev6tJ6zERo6IteKT+El7zfteTPpTY5FB367a7hSUsTNt9HY+i+kWElO/bcTZZxJ7+1TQYXJn&#10;PbegdvA7yv9K4DNYeTc9Op4Geu358+fHy21/wbOMl0uIn20ojeX+26VHvdt6t8W2HRramXiXvH+7&#10;4XP+mPDyrOfsJi+aKy0ON/w97c6ETa9Tber4JYjQnj1Uc9f6ufHaI/m8xx6BiUuM3IYslxbZUu7l&#10;bys7Ytx1mXquCnGN914CO4LauJSdQ22fC5cQ/Pj8+TGJ3UPuGk+Pju8VbdCPnSrPnx/vZRCvaQ8+&#10;JHLfa/uR50CfIwTfHR4LeY6fG4HoXuMZ1iZz64GqdqWdRp20/mbUNm/yJNelufhjIucb+gySYqyU&#10;u1/TJh/IZ7Z6f3fNP8p7NO+Z+rpo7xl3oPCBLCbYiL58M2mTfVZCrvstu/ThVx47ob1kFpuXKOTY&#10;rAqRcO3Yhrhn5HFNf+D7rJy0afcimm8ZY31RfIy5xMfb/ntwHXaBrosvusREVwNsG3bpLSeA3Yi1&#10;euMzrkipIonPIqSqkU9avW/qNtdnMdXNjvah1mUypf7MIcdbvZJdXtrrf73lSAaXQ7r0OIrhIEJ+&#10;cNuY36fvX2db/uKd571+kltlImslTXrt9bztVD2R9Pz58e2uv/T8+fFMBu2a1z/eETxrVpLPt0x4&#10;/eSS9NOj40PlxNePmec6wb9pUDc9OlYFMp6DQ59O+EfyY0Pj6v7be4+DkUcRksGx3Eqntmmy9FaC&#10;5k8eQe4kh8GKTBpdKycb2gZhsVwrO/J30v5ogsSl3C8IRBLe2udsKW3cpv6kDkx9arO7VXb3gYLT&#10;bcF03TafdlxtuJDE+Lr+pl4Mcu3TvgVMcm5L5ndZwNK0lOu/8XlutInae+agxc5y+vLNtAP3bb9l&#10;lz7cndF2GSlJlVNsXqK+x2Y+fNqQubQhm/qDLvGu66de2X09f/LMbhqraV53mchEnk8yc9vYxjcm&#10;cuPhk+fPj5rqEEXrOSeA3Yi1IpP4XB3HpbKQVvpAn51513L8wbaFSBceCzsP6oW6m/6CXHOfxWJz&#10;GW+tu/b1eGtPPnPuk1/aCiXbxug/uN9a8spflTHkSaB8Upvf02eibtW2+KJuI33u9ZCLz7JAeUM7&#10;2ptp686xDn+3atE4axrv1rsvpCHQDuh7327pkbhwXLL27a6ErQTbr5TbdEOW76tXD1yvlKmstxRf&#10;G00muY5hZ1JLrt+hx3tms01XEoaagPMgpVIn8ht9UPyTA1kFrwlSUtnlVTLtikz3exxuGwxUEpi6&#10;BLDnzo0Q9/nZrmC6+u/nvlf2w03ueX6zK5nSaN+093aI9q3us3YuYOkw6V7fM1sHHI17RpuMer3t&#10;P9KXb+7LPVZitv0t63tcm1SJNcjPKTZHzzx3Bs7lWdnZHzx/fnzjMU7ai3BWxYO0GW9X2pK3HcrY&#10;J83zt945tmn0b9rfmdLG6EtdZuxyTTxxuVp6fmCxVhIaC9K0Qk6ka3NKPjsDf4zpWoxd3P37xmO8&#10;teve8bm3HiQm2BoXS0zwNlblA6W5/H6rx9rUR9t8bLycJj5ZthmjV78W2WiPvQgxuTNv+XsuPXOa&#10;tba501uP60J5wwQ+QylUKxk1qy5kt8iTolFxZYBGRklk7UDnUbmKI4UVoNpSS3MZ0LQiqxXeKoKV&#10;33bAGdm1Y8PSteZ95PpcK3ddbE1+JuhSGazeTI+OHxKaCLqVYLXtc6JJJLDLKzAZLGkDnrfKfsqt&#10;cH6tbP/PjVdnqto4FzhOj459Vqtu2i217j2WUiJUc12sz/55UPZZbuf2g0dS41rZb31QDpZ2XRf6&#10;8s18VmK2+tyNFZnfFdd/GmnXU6mxOcLwOe/4UPObyi5BbZ98HmjiadsK+lqpu4+0/duDMr44k5X8&#10;bdsHJsUR27YdqrV1/20IsVYSZILxokOJvY8t/o6Wbxyq7V+1+SQ3djmTnYJtHey4d7SfeaEZI1a/&#10;xs/TRM4N27Ybs7baJmjibNUzKtdGkx+0zisvNDGetF0fPHZiqeILyZtp2oTBnynMpJedj4qzXXxm&#10;gJ+VAfHEaICkekhc4CRJgLZSKFGnXcWh3h3QuC5tf0PL2qtz7aC8i7YrOFY8KCe9smq85ffXnI01&#10;kg4zidU/jU48xCGh7PIKT9vG3XuWhLlW1lYfWZb02bUrZYMH5UDj3mNgrV0MYj2pr9mpWXtUJgUX&#10;2uvvfndlSaxdSWL68u2foy2f31LbR8Ra8FRqbI4w1G2I5/N4JmV72joxnjBdtlm5XDjtQgCfneHX&#10;ivYhtzKgyNu9ZiJqRemxlqWRx07d0co5Qb6eApT39IpDpdqAJnez8MknybhCu2jv3bp7RxanBFsU&#10;ueIygUmvM8/F8ZpdRz73o6YdsN7R9NHj93zwmPRStZEy5tJcl6rUhQFtMellJNIOmj6og4jnz48p&#10;nUe0lazC0zSQXQKIj4rGyWp7rnoVah+k8V4UPui7VJ6N5c49+ZhQPXrtbq822OUVh3rHjs+n8lzh&#10;NO15Jfk/yr+vXjUpg3fNP0lhUl87AeC7mlS1U2bTf6Av3/IB/ptw0dxTPpOklfIsxyi7GgqOzWHM&#10;ow1Z+N5fnrtpDwz7StVO7kJprv2Dz/mj0ve3HtsEPM8TaHrynfAaQKxlzbcsoQWvsdwWXXJK6moD&#10;HT7ntUffuo7PmbBe97qMn33+qRXVrrqVz178eXoaUgVC80+ePM831y66G/RuL870GibNg3WV0vlC&#10;AWgTL122iWuuu9VKhViHxVtIYddfMJ61ibUrRUJ/ft9k6Cbs8gpMBqiq0gOewVdNGzT3XdKH+2+9&#10;3K4Lfflm2mvjO2gvug9H8bTPSdcJKG0bZJXU9d3JXQyPnRdtd4uuQ7uI1HSpIlJ6rFWK2wDtfMw4&#10;1Lt/lQUdmkUdEykjuUpbdSNEKckYvHbVYStyC4lh0muYtJ3g3fTo+ItsTS6NtkPzDiCUwcdoQwes&#10;VepgK8va91IySnMfuEBMUxYttFvDjnzBLq8otAPBxy4fSgZEqnu8y/sZGPpq97Uy3AVAX76Z6tp0&#10;/O3rPq7NHyAl2jaka1+pTepZ9ZXa3c0l0l7LLm3iR0WbSKIMwXVcoFJ6rFUCt3jRpxzrLl73jfwu&#10;msWXTwYLYrX987o+QVt9KNfzL1mYYY/cQmIob9gj6QTqRnZXEt9y2/ZHj7qxB3LY41Ia9ecO2zFT&#10;oi1lEvP7cvZDmS6VZzm43Zb3KeyIMj7b65pdXlFokzsWbY5qy/3Q60zDBH35ZppEUKfPGSjRElWP&#10;sTn6peorjVbR93lWxZCpz6v2vVZSMooyqygFsVbafpy5ldgn1PZdXXbW1p6UuYp19472Xien0VKj&#10;Cs2oxXXmvEt0VtKk1yLgTLVJMk4ORDyRQbLP4YgmPA4HbRrJhNmpfKelXJ/nLrVse6Tp0Nwqor7q&#10;MqMQcpaDWw3fdgeXe+bu3BkMiVwBi7O9vM/CgNq/tb+NwSXWvgarM9EVfflmWe6MjiWV2LxQIcdm&#10;lfHvpTpk3+g9Na/DfWmHyWrAD7FWup7kvMbUJl+0fVfv41CPXYMs3NxCqoXVMTZjEkRX0qTXxxTr&#10;kUqj6ZLb7xKbqdbuNtlkVO8Ckx0plewEe5SDf1Nf9aDp1EaRG2oGuOW6lonjtr/xSSoHXMtur+uO&#10;541ZH66LzbSr1/sYbLA6E13Rl9uwWGGbvIRj89IEHZtJQtXqWVat6jZ6T1WpQXZF94LYBPiFWCtN&#10;1wmfy6Td6dW5f3VjWclJtrVatlP7mb91/cylkd1cV7KojJwmesWZXgFNj45d5/NdHvikBtUyaOpy&#10;kOk2J7Iz5X+nR8d3HgcG478oZVIomQzWloG6S+VqyNlkvkFp6ru8qG0dH8EwSkZfnpCUY3NgB/pK&#10;AFhviLGWm5R/k/CEVy7oW424RWUu/ytxtmaBNxAMk14BuJnt6dHxVxlQJ/ugS+I51MRXzTV2X6ZH&#10;x59kxj8ZUtIG6IU8f5oVpHuSrEuF726t1Hd5aQ951x7qnDJWkCM79OVoI5fYHFmgrwQwKMRaSXE5&#10;hMPnz4+HBe7+pX/NlGx0qCe7gGQw6WVMAoKvuaw2kcT7mwi7G9zur69S0zUVJD3QN+2k83kqk8fS&#10;dmjbjRzO8tKWZC2pHeEQXuSIvhxb5RabI3n/x08EYGCItfozl4kud773f54/P55leI5+KxkcjYI1&#10;pkfHPzY60E4gRSWd6dU7SUZn97DLCpFXsovkPODnd6/rdnydZZD4BoKTmtPXsvK8jVHHs7SsLZTl&#10;oT5mcFdpV5hRHgsAEpVrbA4AALK28Bz7LmU8uuQcR6RONjUkcwwHsIpJL1t3noPqhZQ5+2dLubN3&#10;obeKunrA06PjW3mf84DJXHfOV5XAxBcrSZCCW+Vh+ifcu0Fpd68FnfTSnonYceUfuyCQI9pDbJN1&#10;bI4klVTWGADaINbSW3Delo7bmc9EXz7cGV4dJrzmjTh7029+Q34CXTHpZUS2dKqSk/KQX7dJUmoT&#10;n75kS7FLwt9KOZh3kmS3TuzeTI+OH/rcwuw6VDf5BvTJPQPTo+NLtwtS8TFYsR6I7L5baq6xa59D&#10;lJmQNviL8p/9q8Nb9nVfMZCGN/pyU/8u6LsUE5sjOfSVw0G8DRBrIZ4+2tzVvpW+tr0bj9/sXuLs&#10;nQuNJScDdMKkl51z5Svdu3q8KX8hWWXh/lxKeZgDWd14YDDjXpdpS/oarPhxLSK+X+hz1pCI58+P&#10;D9Oj4yeP5BzCeJLJ/rYOtuwE6EIbRK5bJfWsua/cii2DxQja+5gVfYhpaH25ZhK/tNWUxcXmCEYT&#10;g1kl5aaav8zqdzOaGIcV5oAf8iaopG9te4xDZdG/eixI+tb8/3hM8P6tfL8iyC4vbbUDjrlBdEx6&#10;GZAJIU1QPM9tUC0z8T8bKGnkXIdyLMlhnw7qxO1w6fnASs2ZRKNSDw1FEs7koH1WlfbvWTnp5drB&#10;EOUrtEH7ugGftn2dGEzgaYN/VnGhK/ryzeY9JPN7N4TYHKb6mAjRVNGgn7TzTRPjGS0GAkpArAUt&#10;n3HoQ8errK1Q1bV9H+riCE2uxLllwgt9+B+uugntA3+d6PdozQX/bneKSxA8f378jyTstStsRgns&#10;bNGsmtyTJApgTiaWP3Blk6ANtieB2gbVKvDVlWpCuzLcok1WBf+sXocB+vLNNLFZSQP3wcXm6GRd&#10;/7lR19KWsnhQ0w7RT9rRjlezaRflvkIcQ7zWxFpQ8Rjjace+62jP3Vz3GTUTtpOBtr3aeqfE2egF&#10;O71saFe1F7fqxc3auzO6pGShZpurxWqOLlSr/aRUTsyt+hgQd9jt9Oj4XYAz9KAg53rNlYmOK8ty&#10;rY2Sshrr+hbtYKPTrjWP3RWsAoUF+vLN1Ml839XZ06Pjr22f/+fPj13OH2xj8LE5VHz6yi73jHZS&#10;9rnDe+F3PouBfNtENy6+aPnXDw12xljs1kf7az00xFrwoRlTHxjsrlX1rxvaXU2VhPo9h7aLSbVw&#10;hx3T6As7vWxoV7X38sC7A72nR8dfWv5pG6D/JN/rUrlFWLsSw5p2wu3UciUHK/KwBuWV0vBR+SlO&#10;jVc0auqfO8t1Qbu0y5oEj1ut1mUgr63tTSIPFujLN9MmQLucVJ9SEjCL2BzJ0D4n2r5u1Tvl32ci&#10;w4jsPNA876W0iUBXxFrwEa1/lV3YmvH4ps+mWjDmcYZsCTT9GzE2esOk17DU5QTb/PEK3K0KgQAA&#10;DvRJREFU8D0SrL0GLzLw0ZS5cJ/3zuK9JXBzE4xdB84oiExc9Ln7Ef917xGgfbK4djLppG0Xtt0z&#10;2gm8G+Xf/0HaNG3Qz72OzujLN/O4Nl5JqunRsWZlLQfOIykyftH0R6Pp0bHXrmhJymlWkK9d1IJO&#10;NL/1xKecZeP867aszmX1od0ZWyrV9e6wSCzLih7EWvCkHYdedZjg1C4afdzwf9f2uRNlHPwTZUCB&#10;sJj06oG2YZNGX7sicB3NZNRBrqtpPDoObdL1ZHp03CmAqwM3GZzcEcBhhXbHJIxJAkx7xtrEoG2Y&#10;SNugte2zatu4A8826U65kGHBeV4wRF++mSqZ75E0qJT/JrnnvsfYHOnYlPza5Fyb9Jb7RtvulLY4&#10;JIUEn/a39lkMpGkTl3K27yptW6nebSATekWOQz1yAsF3d8hkec5JbmItqHhOlqrbXKlUpV2gsPZ+&#10;lvZY2/7eeeZPTSaGE6du8yS+sjhrHAPHpFc/WnfU0nB+MgqOtA23T9KjUn7WNqWttCuCtY2jNrFd&#10;yUroTx1WQ39fWY1307GkGAoigRaHffbv1mPy0bUNX31Wbckg7ovHDtinbZNHcj9pV6ypBpUyoNWu&#10;cPNpewHL+2kofbl2le2Fx/Ov+d4pljXtKzZHOh6UfX6986DVvd9I3Grvmxz6Ss1Yba/vle3Pnx+1&#10;v7VqUZO0n5qjAjbFaNoYdE9zRIFMeJlUKYgkdE7AJ+Zv3ffJb+ObX0kFsRZ8+BwboG1ztRNlDxsW&#10;G9S0n7mOCVrd5+7vyXccwsTOnmbHtDzfOfVNSNhfBf04f/uUHvC0XEkwPisbK7dl161w33rYoXyf&#10;G6t64G7nwvTo+EGRmHRJj2+7PmeTx+qlNsHrP4rXq+T6Pu3oxH5yf296dHzvscrtRHZEuODvdtt5&#10;ENL5nciKsHW/Z91JHrLzAdV/78vb6dHxO84D6I+0mdceQbT7zb5Lu/IoyZW1GquYzjskUNtMkF57&#10;BNVu4mvq/u2m9rRDP7Uc4IG/CIi+fDP3WVxcpGwDQj7/MZ79LGJzpEP6/A/KpHT9zG9tPxoJOdNF&#10;LQlZKGMYl7Q+6/ksPe1vXZ/der2p3KT89xuPRUBrk6vSdi+V982N9FXb7sc9+e657ZgJmhPwPDvP&#10;Pf+X2/oO6TeuSkhuE2vB0638npq2LGSbW7WYwL2X51bzmescwK424VReO+fFU9pxxac2z2yHeAlY&#10;q6RJr9OIgZt7wA8b/3+fzrZOJvyWEJUE6ERKpoQIjD4qOwX3OY+ls9n4PTt0OG22yKtXuUln87BS&#10;puDf7to+f348XPNvLuWzaxvXugyQC6rnci80A/LX8nnaJEfqAO4VB6pDXHqWuoMRmXw89myPTyVg&#10;ryQh1Bx0j4ySprdtzvpwf8cj6V01vsNc+r7/k//73/Ja3hN1tHMIgL58M5+J7/r5f5JrYvH830e6&#10;LjnF5kiHT2Ku2X48rexkfC33jG/y5jKTe0P7TNcJ8IeVtvZvWVwa43v7/NYH8rlX+4l/y3/ziesW&#10;2xZHSeylHV9fSfnNp5Wx8Gv5jLkmWoPmBDwnGUfSd1zJb9W8n6dyvUtL3hJrQcVzUUnVaHMXK89X&#10;lza3kl1eW8fPHT5z3SbcyGdutj0ltQlzZUxcP7NuMvBjM7csCwMmHRcBA2uVNOnVGxeoegRI1UpC&#10;NAr5rNrE54nUY65r2zYb7r+lgfLpcNomPnxX8Jy0HSRIp3bWcRut73Voaq5cIoAbOJmo8FlNB1uu&#10;bfjaMUDdCxDEactgdvkeFu1bbe4mE41eC/iJvnwz6U80u/2bDgwne6KU7s0pNkc6DNoQy2flNqNd&#10;DN882pbRhvjWZ7eNWofd/JVxTLSrTXz0bLdHmrFwJoLnBGRBrs+4a28o4zViLfh4/vz4XhaS+vzu&#10;ls/XUrGgxGdxRK3ENrjpo7KMbyXX5EIqioX9dIDgTC87qdVb3zbg8l09tyeN9lXjz2mHgKVV4kNW&#10;YQQPZGSVXQrltiwHUsjfZYz7H5tJWZS3iV0id0+81Qzy5Hv0vWp8KZNvQBD05Vud9dyfbCyVGEhO&#10;sTkSkUgbMs/sbNc2lTuSIwtwokyybfDU4hgB7fljxYqUE9Ce4zNIxFrw1Hcc6lwqjkHRTJANiizK&#10;6bP//EPE446QESa97Nx6HK7aC2mg+k46ahMfUQZTz58fzxII4M7alCvDMEiwlVPio0jyTKYyWePu&#10;Ca869pJc6bONO6P+PkKjL19P+pPDnhIOLrn7PvJ7ZhObIzmXHXaVdKVe1NI36ddzfdbe9vRbL9ss&#10;qJL7ILUJ/D4FzQlIv804vAViLWhJX9HnJNJti4UGv5G/n+XCjgiYEETymPQyIgFpSqvXX2/7j9J4&#10;91Ve6t4j8REt6d9zAHem7YhRvgRWouJXu9n3CjXvCa9aj23c2Y5zKwAz9OXr9ZRwmPexWza32Bzp&#10;aEwQx54Mqfv4HCeQslyg1WgnYsZ29e/c9j2ZwP8lxn1GIrclYi1oNcbTsd13OC/yrMeFMMmSMUVK&#10;fT+7PvEHJr0MBd4JMFcG4zsfeGn0Y3c49xIcqcjgL9oknXzGmJOCSwI37MAALAHyjB72lHxwfcwr&#10;i51Skds42jf0gr58vUY7FiPJO1cmd03lFpsjHY2Jr1iLjhZdF7X0SdqVXD+7+9xvIn1+9eIluRff&#10;Bmqzl/LdsxAjJxC4Kk4vi0BCItaCVg8LSW99cpC1wAthsp5Mk80MoZ5FbfzF4jL8gUkvY4Ea8LnH&#10;oGtvenS8t+svRUzg1qU6unQ2UUuNyPvFuDZ1QojADRvJAKyv3ZloaCRHYk4aufrjpoljaeNCJVFq&#10;tG/oFX35ejIZFHoni0syvOm7TFtusTnS4e5d1/dGWMnsdkG/KaD8b+iYIhiZTDkMXMbKe/FSY5eu&#10;5fXtXD2gDzFyAoGq4sx7LDEcFLEWtBp5yJDPcp2D7Lx4ONDEV90mZC3QxPe9xF+a9pIzvfAHJr0C&#10;aDTgFisDmwmDZ+W/PW3zlyTx8UYGdCGCsHsJ8C0GEaEHI78JfG0WskqphEEu4gj1jEJJEmGXgVeB&#10;1+e5vZISl+akXX4VYIVWPVFH+4be0Zev5z6v+9wBrsuTJKWS2aGcW2yOtMhK5jcB+vt6d1dWZ3ht&#10;0pg4ynXHl4vt3srknWXyvu4nOi1eMl6s+pT5RGvwnECjKo7Fs3nb567nGIi1oBUwDq3kmbPKQf4g&#10;fcQbo4UwRbUJjcW0XfuneidnvVlCu7iMiS/8hkmvQKQBP+xQ/7Ve8Xe58n/TOG/7d6UBfy/JT4ua&#10;tYtGsvbMqjFvDEbOYpUXC3BtHmTFyStWKUFDniPKHCbEDfCkrX9leObCg7Q1ro14HzoYljbuzOg7&#10;zBufnZ2JSAZ9+WaN69J19fyDDOAPUzxYPrfYHGlp3D+HslCkS9/cbD+KOrNVEtKHOS/UcklS99tI&#10;W9ElYTqX5J1ZPyH34Su5vj7x2rwxAdf891mdGRYrJyC/26sOz3zdL1424vliz2cj1oIPwzi0mYO8&#10;DDWGbnxen3bhqdkmlFQBQCYY33j2T8vGZonms/6ofB3ibPzmr4Qvx33EGuparRs2eWDvp0fHE9lu&#10;OXUz0Gvq+s+lYXArRh/WHWDs/m/To2PXiIxCfTHpGOrPvCef+bV83tGG8wjqMw3c//vN/W6hD2Be&#10;ua4njeu62mnUn+1Z/rf3PbVybUbyvnvy3puuTf1+P9+/Y+er3QJtsRLqMuQ918P7+NC2R0EHX9Oj&#10;Y+3rh1oRp/3NSh7kLeR6XDba+7+lXVjXNlVyPeo//0j70Fu/t+E7vG70Wau/df3ZQ7X9MdqEWG2q&#10;5j129RHa9ijGZ/b93aO3+wPuy7eS7+Mmqm8b8V8ztlptw5rP/7PBNalp7gmv90s4No/1bPtKJhYS&#10;2vbD5HpJP/3jrDhZUVz3laMNpXX+GIsYJ+JitNUq8v1cUvD99Oi4HqdNNsQST3J9vu2Ig4K3Dasa&#10;bcWo0VZsGhMvV9qMoONhSbq+b9yD28bCW9sx8VZxfXc9S5Yxz1YxcgJyP7vn/XLlPth0Pzev9x/f&#10;T/oNq5JmSebMEom1rGljt5Qn/XOJQ19vGUs329y6/4h5FMqi0S6crMSSzXahGSuva4OtJ72i95VN&#10;K/3/rv6pTXupzX1t+k7aez7G2Nb3+qc+XkjKv4b85QEAAAAAAAAAiGV6dOzKXt8p3u5aFj0AaIHy&#10;hgAA4P+3d8e4TURBGIAnhAP4CJbcuHROsKLYemmpCDfgBhwBcgNzgngrhLbAewLcurHsG4QuJdrk&#10;IUKUmLyNnUjO90nbrGStNVP+mhkAAADgaRSZXzmolciwb0IvAAAAAAC4Q1rZtxM3Vn/mONhzEbAP&#10;Qi8AAAAAALglBV4/irLKWUe4zcfc++j7vBUJh+hYVwEAAAAA4K80lfUthVST4Wg8HI7G7Wa1vOxT&#10;phSg5YZn081q+V1b4OFMegEAAAAAwL+6gGp4481pmvrKXndYlFX32/Me9T3TE8hzpF4AAAAAAHAt&#10;hVTbprLmXSDVNvVsW8lSQPYpIvrcBZu3Tf1GSyCP0AsAAAAAAK6Dqm666+cDb29dRMQiPb9uvC+6&#10;lYiZ97tuO2mbeqEnkOe1egEAAAAAwJXzjLBqkKa4+kxybfNF4AX9mPQCAAAAAODFe8Baw6ewaJv6&#10;5KX3Avp6pXIAAAAAABCztKrwuXTfdscLHkHoBQAAAADAi9c29UUKnebPUIurwCv9B6CnY4UDAAAA&#10;AICIzWp5uVktvw5H46M93Oq6zzQi3gm84PHc9AIAAAAAgFuKsppExOc9hl/riPjQNvVzTJbBQRJ6&#10;AQAAAADAPYqy6kKv9xFxuqMadasMz9qmnqo57JbQCwAAAAAA/qMoq0FEvI2IKk1/DTJq1k1z1REx&#10;a5t6rdawH0IvAAAAAADIVJTVMCK6Z3JHALb+8wi5AAAAAAAAAAAAAAAAAAAAAAAAAAAAAAAAAAAA&#10;AAAAAAAAAAAAAAAAAAAAAAAAAAAAAAAAAAAAAAAAAAAAAAAAAAAAAAAAAAAAAAAAAAAAAAAAAAAA&#10;AAAAAAAAAAAAAAAAAAAAAAAAAAAAAAAAAAAAAAAAAAAAAAAAAAAAAAAAAAAAAAAAAAAAAAAAAAAA&#10;AAAAAAAA4KBFxG9HtSNU+XwAtAAAAABJRU5ErkJgglBLAwQUAAYACAAAACEAs6+Y1t0AAAAFAQAA&#10;DwAAAGRycy9kb3ducmV2LnhtbEyPQUvDQBCF74L/YRnBm93EtGpjJqUU9VQEW0G8TZNpEprdDdlt&#10;kv57x5Oehsd7vPdNtppMqwbufeMsQjyLQLEtXNnYCuFz/3r3BMoHsiW1zjLChT2s8uurjNLSjfaD&#10;h12olJRYnxJCHUKXau2Lmg35mevYind0vaEgsq902dMo5abV91H0oA01VhZq6nhTc3HanQ3C20jj&#10;Oolfhu3puLl87xfvX9uYEW9vpvUzqMBT+AvDL76gQy5MB3e2pVctgjwSEBI5Yi6T+SOoA8JivgSd&#10;Z/o/ff4D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OjRJp3TAgAAlwoAAA4AAAAAAAAAAAAAAAAAOgIAAGRycy9lMm9Eb2MueG1sUEsB&#10;Ai0ACgAAAAAAAAAhAOl1hGWndgAAp3YAABQAAAAAAAAAAAAAAAAAOQUAAGRycy9tZWRpYS9pbWFn&#10;ZTEucG5nUEsBAi0ACgAAAAAAAAAhAFRTmcDtaAAA7WgAABQAAAAAAAAAAAAAAAAAEnwAAGRycy9t&#10;ZWRpYS9pbWFnZTIucG5nUEsBAi0ACgAAAAAAAAAhAFuW8ShmbwAAZm8AABQAAAAAAAAAAAAAAAAA&#10;MeUAAGRycy9tZWRpYS9pbWFnZTMucG5nUEsBAi0AFAAGAAgAAAAhALOvmNbdAAAABQEAAA8AAAAA&#10;AAAAAAAAAAAAyVQBAGRycy9kb3ducmV2LnhtbFBLAQItABQABgAIAAAAIQA3J0dhzAAAACkCAAAZ&#10;AAAAAAAAAAAAAAAAANNVAQBkcnMvX3JlbHMvZTJvRG9jLnhtbC5yZWxzUEsFBgAAAAAIAAgAAAIA&#10;ANZ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close up of a sign&#10;&#10;Description automatically generated" style="position:absolute;left:20478;width:18403;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cxvgAAANoAAAAPAAAAZHJzL2Rvd25yZXYueG1sRI/NCsIw&#10;EITvgu8QVvAimlpQpDYVEQTFkz8PsDRrW2w2pYm1vr0RBI/DzHzDpJve1KKj1lWWFcxnEQji3OqK&#10;CwW36366AuE8ssbaMil4k4NNNhykmGj74jN1F1+IAGGXoILS+yaR0uUlGXQz2xAH725bgz7ItpC6&#10;xVeAm1rGUbSUBisOCyU2tCspf1yeRsHu3iycq/bz6BT31+JoJwu5fCo1HvXbNQhPvf+Hf+2DVhDD&#10;90q4ATL7AAAA//8DAFBLAQItABQABgAIAAAAIQDb4fbL7gAAAIUBAAATAAAAAAAAAAAAAAAAAAAA&#10;AABbQ29udGVudF9UeXBlc10ueG1sUEsBAi0AFAAGAAgAAAAhAFr0LFu/AAAAFQEAAAsAAAAAAAAA&#10;AAAAAAAAHwEAAF9yZWxzLy5yZWxzUEsBAi0AFAAGAAgAAAAhABS2lzG+AAAA2gAAAA8AAAAAAAAA&#10;AAAAAAAABwIAAGRycy9kb3ducmV2LnhtbFBLBQYAAAAAAwADALcAAADyAgAAAAA=&#10;">
                <v:imagedata r:id="rId4" o:title="A close up of a sign&#10;&#10;Description automatically generated"/>
              </v:shape>
              <v:shape id="Picture 4" o:spid="_x0000_s1028" type="#_x0000_t75" alt="A close up of a sign&#10;&#10;Description automatically generated" style="position:absolute;left:40957;width:18396;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lxQAAANoAAAAPAAAAZHJzL2Rvd25yZXYueG1sRI9BawIx&#10;FITvhf6H8IReRLMWK+1qFK0IhSpSLXh9bJ67Wzcv2ySu239vBKHHYWa+YSaz1lSiIedLywoG/QQE&#10;cWZ1ybmC7/2q9wrCB2SNlWVS8EceZtPHhwmm2l74i5pdyEWEsE9RQRFCnUrps4IM+r6tiaN3tM5g&#10;iNLlUju8RLip5HOSjKTBkuNCgTW9F5SddmejoPnRm+Xqd/vp3hbrl1F3w93SHpR66rTzMYhAbfgP&#10;39sfWsEQblfiDZDTKwAAAP//AwBQSwECLQAUAAYACAAAACEA2+H2y+4AAACFAQAAEwAAAAAAAAAA&#10;AAAAAAAAAAAAW0NvbnRlbnRfVHlwZXNdLnhtbFBLAQItABQABgAIAAAAIQBa9CxbvwAAABUBAAAL&#10;AAAAAAAAAAAAAAAAAB8BAABfcmVscy8ucmVsc1BLAQItABQABgAIAAAAIQDC/ojlxQAAANoAAAAP&#10;AAAAAAAAAAAAAAAAAAcCAABkcnMvZG93bnJldi54bWxQSwUGAAAAAAMAAwC3AAAA+QIAAAAA&#10;">
                <v:imagedata r:id="rId5" o:title="A close up of a sign&#10;&#10;Description automatically generated"/>
              </v:shape>
              <v:shape id="Picture 3" o:spid="_x0000_s1029" type="#_x0000_t75" alt="A picture containing drawing&#10;&#10;Description automatically generated" style="position:absolute;top:95;width:18395;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g5QwwAAANoAAAAPAAAAZHJzL2Rvd25yZXYueG1sRI9bawIx&#10;FITfC/6HcIS+1awWpKxG8YKgti/1gq+H5LhZ3Jwsm7iu/74pFPo4zMw3zHTeuUq01ITSs4LhIANB&#10;rL0puVBwOm7ePkCEiGyw8kwKnhRgPuu9TDE3/sHf1B5iIRKEQ44KbIx1LmXQlhyGga+Jk3f1jcOY&#10;ZFNI0+AjwV0lR1k2lg5LTgsWa1pZ0rfD3SnQt916t9+fx5fl+vz12RYrG/VTqdd+t5iAiNTF//Bf&#10;e2sUvMPvlXQD5OwHAAD//wMAUEsBAi0AFAAGAAgAAAAhANvh9svuAAAAhQEAABMAAAAAAAAAAAAA&#10;AAAAAAAAAFtDb250ZW50X1R5cGVzXS54bWxQSwECLQAUAAYACAAAACEAWvQsW78AAAAVAQAACwAA&#10;AAAAAAAAAAAAAAAfAQAAX3JlbHMvLnJlbHNQSwECLQAUAAYACAAAACEAGfYOUMMAAADaAAAADwAA&#10;AAAAAAAAAAAAAAAHAgAAZHJzL2Rvd25yZXYueG1sUEsFBgAAAAADAAMAtwAAAPcCAAAAAA==&#10;">
                <v:imagedata r:id="rId6" o:title="A picture containing drawing&#10;&#10;Description automatically generated"/>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20"/>
    <w:rsid w:val="000D0E38"/>
    <w:rsid w:val="000D2FF6"/>
    <w:rsid w:val="0010793A"/>
    <w:rsid w:val="001A2893"/>
    <w:rsid w:val="0025360D"/>
    <w:rsid w:val="002739E2"/>
    <w:rsid w:val="003333D4"/>
    <w:rsid w:val="0037426D"/>
    <w:rsid w:val="003908D9"/>
    <w:rsid w:val="003A7171"/>
    <w:rsid w:val="005246C7"/>
    <w:rsid w:val="005B4E20"/>
    <w:rsid w:val="00786BC6"/>
    <w:rsid w:val="007F1071"/>
    <w:rsid w:val="008E5DBD"/>
    <w:rsid w:val="00963095"/>
    <w:rsid w:val="00986C45"/>
    <w:rsid w:val="00997062"/>
    <w:rsid w:val="009E7D19"/>
    <w:rsid w:val="00A90753"/>
    <w:rsid w:val="00B12754"/>
    <w:rsid w:val="00BE5329"/>
    <w:rsid w:val="00D42AEA"/>
    <w:rsid w:val="00D954C7"/>
    <w:rsid w:val="00DD66F3"/>
    <w:rsid w:val="00E84278"/>
    <w:rsid w:val="00F3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C62E9"/>
  <w15:chartTrackingRefBased/>
  <w15:docId w15:val="{D28DC31D-59BD-42F9-9BF2-7B96F1DD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79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6D"/>
  </w:style>
  <w:style w:type="paragraph" w:styleId="Footer">
    <w:name w:val="footer"/>
    <w:basedOn w:val="Normal"/>
    <w:link w:val="FooterChar"/>
    <w:uiPriority w:val="99"/>
    <w:unhideWhenUsed/>
    <w:rsid w:val="00374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6D"/>
  </w:style>
  <w:style w:type="character" w:styleId="Hyperlink">
    <w:name w:val="Hyperlink"/>
    <w:basedOn w:val="DefaultParagraphFont"/>
    <w:uiPriority w:val="99"/>
    <w:unhideWhenUsed/>
    <w:rsid w:val="003908D9"/>
    <w:rPr>
      <w:color w:val="0563C1" w:themeColor="hyperlink"/>
      <w:u w:val="single"/>
    </w:rPr>
  </w:style>
  <w:style w:type="character" w:styleId="UnresolvedMention">
    <w:name w:val="Unresolved Mention"/>
    <w:basedOn w:val="DefaultParagraphFont"/>
    <w:uiPriority w:val="99"/>
    <w:semiHidden/>
    <w:unhideWhenUsed/>
    <w:rsid w:val="003908D9"/>
    <w:rPr>
      <w:color w:val="605E5C"/>
      <w:shd w:val="clear" w:color="auto" w:fill="E1DFDD"/>
    </w:rPr>
  </w:style>
  <w:style w:type="character" w:customStyle="1" w:styleId="Heading2Char">
    <w:name w:val="Heading 2 Char"/>
    <w:basedOn w:val="DefaultParagraphFont"/>
    <w:link w:val="Heading2"/>
    <w:uiPriority w:val="9"/>
    <w:rsid w:val="0010793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50953">
      <w:bodyDiv w:val="1"/>
      <w:marLeft w:val="0"/>
      <w:marRight w:val="0"/>
      <w:marTop w:val="0"/>
      <w:marBottom w:val="0"/>
      <w:divBdr>
        <w:top w:val="none" w:sz="0" w:space="0" w:color="auto"/>
        <w:left w:val="none" w:sz="0" w:space="0" w:color="auto"/>
        <w:bottom w:val="none" w:sz="0" w:space="0" w:color="auto"/>
        <w:right w:val="none" w:sz="0" w:space="0" w:color="auto"/>
      </w:divBdr>
    </w:div>
    <w:div w:id="11359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home.treasury.gov/system/files/136/Interim-Final-Rule-Additional-Eligibility-Criteria-and-Requirements-for-Certain-Pledges-of-Loans.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Myron.thurston@cornell.edu" TargetMode="External"/><Relationship Id="rId2" Type="http://schemas.openxmlformats.org/officeDocument/2006/relationships/hyperlink" Target="mailto:emh56@cornell.edu" TargetMode="External"/><Relationship Id="rId1" Type="http://schemas.openxmlformats.org/officeDocument/2006/relationships/hyperlink" Target="mailto:emh56@cornell.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48E5D017E1E4BAC6C235E437E8B81" ma:contentTypeVersion="13" ma:contentTypeDescription="Create a new document." ma:contentTypeScope="" ma:versionID="dd4298755e31f8d37b6e4160ad78a920">
  <xsd:schema xmlns:xsd="http://www.w3.org/2001/XMLSchema" xmlns:xs="http://www.w3.org/2001/XMLSchema" xmlns:p="http://schemas.microsoft.com/office/2006/metadata/properties" xmlns:ns3="e4c1ce05-e5f0-4c81-a246-c4d1ac965303" xmlns:ns4="ece15c1f-51c3-484a-811e-5f7df647bd55" targetNamespace="http://schemas.microsoft.com/office/2006/metadata/properties" ma:root="true" ma:fieldsID="86a268b294372f1a65c1ec4c0ca98be3" ns3:_="" ns4:_="">
    <xsd:import namespace="e4c1ce05-e5f0-4c81-a246-c4d1ac965303"/>
    <xsd:import namespace="ece15c1f-51c3-484a-811e-5f7df647b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1ce05-e5f0-4c81-a246-c4d1ac9653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15c1f-51c3-484a-811e-5f7df647bd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3BFD8-7C7E-4374-B8D3-0B48B216C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1ce05-e5f0-4c81-a246-c4d1ac965303"/>
    <ds:schemaRef ds:uri="ece15c1f-51c3-484a-811e-5f7df647b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4BA7A-A84B-48C2-80F1-EFAEA8776B3D}">
  <ds:schemaRefs>
    <ds:schemaRef ds:uri="http://schemas.microsoft.com/sharepoint/v3/contenttype/forms"/>
  </ds:schemaRefs>
</ds:datastoreItem>
</file>

<file path=customXml/itemProps3.xml><?xml version="1.0" encoding="utf-8"?>
<ds:datastoreItem xmlns:ds="http://schemas.openxmlformats.org/officeDocument/2006/customXml" ds:itemID="{0EC45EB7-BDDC-41E5-8083-D8C35A7D9F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Higgins</dc:creator>
  <cp:keywords/>
  <dc:description/>
  <cp:lastModifiedBy>Elizabeth Higgins</cp:lastModifiedBy>
  <cp:revision>1</cp:revision>
  <dcterms:created xsi:type="dcterms:W3CDTF">2020-04-16T13:28:00Z</dcterms:created>
  <dcterms:modified xsi:type="dcterms:W3CDTF">2020-04-17T18:29:00Z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0x010100E4E48E5D017E1E4BAC6C235E437E8B81</vt:lpwstr>
  </property>
</Properties>
</file>