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88" w:rsidRDefault="00AA5388">
      <w:r>
        <w:t xml:space="preserve">Events with donations – Chrome workaround for landing page </w:t>
      </w:r>
    </w:p>
    <w:p w:rsidR="00AA5388" w:rsidRDefault="00AA5388"/>
    <w:p w:rsidR="00AA5388" w:rsidRDefault="00AA5388">
      <w:r>
        <w:t>When we have to modify the event landing pages registration button to point it to include the &amp;</w:t>
      </w:r>
      <w:proofErr w:type="spellStart"/>
      <w:r>
        <w:t>dids</w:t>
      </w:r>
      <w:proofErr w:type="spellEnd"/>
      <w:r>
        <w:t>, we need to modify the html on the page.</w:t>
      </w:r>
    </w:p>
    <w:p w:rsidR="00AA5388" w:rsidRDefault="00AA5388"/>
    <w:p w:rsidR="00AA5388" w:rsidRDefault="00AA5388">
      <w:r>
        <w:t xml:space="preserve">Create the new link as we have historically done by placing the new </w:t>
      </w:r>
      <w:proofErr w:type="spellStart"/>
      <w:r>
        <w:t>url</w:t>
      </w:r>
      <w:proofErr w:type="spellEnd"/>
      <w:r>
        <w:t xml:space="preserve"> manually in the system field.</w:t>
      </w:r>
    </w:p>
    <w:p w:rsidR="00AA5388" w:rsidRDefault="00AA5388">
      <w:r>
        <w:t>We need to then modify the html</w:t>
      </w:r>
    </w:p>
    <w:p w:rsidR="00AA5388" w:rsidRDefault="00AA5388"/>
    <w:p w:rsidR="00AA5388" w:rsidRDefault="00AA5388">
      <w:r>
        <w:rPr>
          <w:noProof/>
        </w:rPr>
        <w:drawing>
          <wp:inline distT="0" distB="0" distL="0" distR="0" wp14:anchorId="332AE846" wp14:editId="6D9462BA">
            <wp:extent cx="5943600" cy="2415540"/>
            <wp:effectExtent l="38100" t="38100" r="95250" b="99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55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6D04" w:rsidRDefault="009E6D04"/>
    <w:p w:rsidR="009E6D04" w:rsidRDefault="009E6D04">
      <w:r>
        <w:rPr>
          <w:noProof/>
        </w:rPr>
        <w:lastRenderedPageBreak/>
        <w:drawing>
          <wp:inline distT="0" distB="0" distL="0" distR="0" wp14:anchorId="6092FACD" wp14:editId="01AC643E">
            <wp:extent cx="5943600" cy="3378200"/>
            <wp:effectExtent l="38100" t="38100" r="95250" b="889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5388" w:rsidRDefault="00AA5388"/>
    <w:p w:rsidR="009E6D04" w:rsidRDefault="009E6D04">
      <w:r>
        <w:t>Select the html button…</w:t>
      </w:r>
    </w:p>
    <w:p w:rsidR="009E6D04" w:rsidRDefault="009E6D04">
      <w:r>
        <w:br w:type="page"/>
      </w:r>
    </w:p>
    <w:p w:rsidR="009E6D04" w:rsidRDefault="009E6D04">
      <w:r>
        <w:lastRenderedPageBreak/>
        <w:t>Now you will see the html to modify</w:t>
      </w:r>
    </w:p>
    <w:p w:rsidR="009E6D04" w:rsidRDefault="009E6D04"/>
    <w:p w:rsidR="009E6D04" w:rsidRDefault="009E6D04">
      <w:r>
        <w:rPr>
          <w:noProof/>
        </w:rPr>
        <w:drawing>
          <wp:inline distT="0" distB="0" distL="0" distR="0" wp14:anchorId="38843EB4" wp14:editId="16C22D38">
            <wp:extent cx="5943600" cy="40697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88" w:rsidRDefault="00AA5388">
      <w:bookmarkStart w:id="0" w:name="_GoBack"/>
      <w:bookmarkEnd w:id="0"/>
    </w:p>
    <w:p w:rsidR="00AA5388" w:rsidRDefault="00AA5388" w:rsidP="00AA5388">
      <w:r>
        <w:t>The as generated html will look like:</w:t>
      </w:r>
    </w:p>
    <w:p w:rsidR="00AA5388" w:rsidRDefault="00AA5388" w:rsidP="00AA5388">
      <w:r>
        <w:t>&lt;a</w:t>
      </w:r>
      <w:r>
        <w:t xml:space="preserve"> </w:t>
      </w:r>
      <w:r>
        <w:t>href="https://securelb.imodules.com/s/1717/giving/interior.aspx?sid=1717&amp;amp;gid=2&amp;amp;pgid=25700&amp;amp;cid=41353&amp;amp;dids=256&amp;amp;bledit=1&amp;amp;sort=1"</w:t>
      </w:r>
      <w:proofErr w:type="gramStart"/>
      <w:r w:rsidRPr="00AA5388">
        <w:rPr>
          <w:highlight w:val="yellow"/>
        </w:rPr>
        <w:t>&gt;[</w:t>
      </w:r>
      <w:proofErr w:type="gramEnd"/>
      <w:r w:rsidRPr="00AA5388">
        <w:rPr>
          <w:highlight w:val="yellow"/>
        </w:rPr>
        <w:t>[Registration Button]]&lt;/a&gt;</w:t>
      </w:r>
      <w:r>
        <w:t xml:space="preserve"> </w:t>
      </w:r>
    </w:p>
    <w:p w:rsidR="00AA5388" w:rsidRDefault="00AA5388" w:rsidP="00AA5388">
      <w:r>
        <w:t xml:space="preserve">modified </w:t>
      </w:r>
      <w:r>
        <w:t xml:space="preserve">to look like:     </w:t>
      </w:r>
    </w:p>
    <w:p w:rsidR="00AA5388" w:rsidRDefault="00AA5388" w:rsidP="00AA5388">
      <w:r>
        <w:t>&lt;a</w:t>
      </w:r>
      <w:r>
        <w:t xml:space="preserve"> </w:t>
      </w:r>
      <w:r>
        <w:t>href="https://securelb.imodules.com/s/1717/giving/interior.aspx?sid=1717&amp;amp;gid=2&amp;amp;pgid=25700&amp;amp;cid=41353&amp;amp;dids=256&amp;amp;bledit=1&amp;amp;sort=1</w:t>
      </w:r>
      <w:proofErr w:type="gramStart"/>
      <w:r>
        <w:t xml:space="preserve">"  </w:t>
      </w:r>
      <w:r w:rsidRPr="00AA5388">
        <w:rPr>
          <w:highlight w:val="green"/>
        </w:rPr>
        <w:t>class</w:t>
      </w:r>
      <w:proofErr w:type="gramEnd"/>
      <w:r w:rsidRPr="00AA5388">
        <w:rPr>
          <w:highlight w:val="green"/>
        </w:rPr>
        <w:t>="button"&gt;REGISTRATION&lt;/a&gt;</w:t>
      </w:r>
      <w:r>
        <w:t xml:space="preserve"> </w:t>
      </w:r>
    </w:p>
    <w:p w:rsidR="00AA5388" w:rsidRDefault="00AA5388" w:rsidP="00AA5388"/>
    <w:p w:rsidR="00AA5388" w:rsidRDefault="00AA5388" w:rsidP="00AA5388">
      <w:r>
        <w:t>Replace yellow with green.</w:t>
      </w:r>
    </w:p>
    <w:p w:rsidR="00AA5388" w:rsidRDefault="00AA5388" w:rsidP="00AA5388"/>
    <w:sectPr w:rsidR="00AA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88"/>
    <w:rsid w:val="008C093F"/>
    <w:rsid w:val="009E6D04"/>
    <w:rsid w:val="00AA5388"/>
    <w:rsid w:val="00C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1128"/>
  <w15:chartTrackingRefBased/>
  <w15:docId w15:val="{1E920C26-9433-4A73-907B-85FAA86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2</cp:revision>
  <dcterms:created xsi:type="dcterms:W3CDTF">2022-09-09T13:02:00Z</dcterms:created>
  <dcterms:modified xsi:type="dcterms:W3CDTF">2022-09-09T13:02:00Z</dcterms:modified>
</cp:coreProperties>
</file>