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AD" w:rsidRDefault="000F6E37">
      <w:r>
        <w:t>How to add a non-member record.  T</w:t>
      </w:r>
      <w:bookmarkStart w:id="0" w:name="_GoBack"/>
      <w:bookmarkEnd w:id="0"/>
      <w:r w:rsidR="00A53E9B">
        <w:t>his is for a person that we have no info on, cannot find but want to register in iModules.</w:t>
      </w:r>
    </w:p>
    <w:p w:rsidR="00A53E9B" w:rsidRDefault="00A53E9B"/>
    <w:p w:rsidR="00A53E9B" w:rsidRPr="00A53E9B" w:rsidRDefault="00A53E9B" w:rsidP="00A53E9B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Go to link  - </w:t>
      </w:r>
      <w:r w:rsidRPr="00A53E9B">
        <w:rPr>
          <w:highlight w:val="yellow"/>
        </w:rPr>
        <w:t>YOU MUST ACCESS THIS LINK IN PRIVATE MODE ON YOUR BROWSER</w:t>
      </w:r>
    </w:p>
    <w:p w:rsidR="00A53E9B" w:rsidRDefault="000F6E37">
      <w:hyperlink r:id="rId5" w:history="1">
        <w:r w:rsidR="00A53E9B" w:rsidRPr="00EA1D0D">
          <w:rPr>
            <w:rStyle w:val="Hyperlink"/>
          </w:rPr>
          <w:t>http://cornelluniversity.imodules.com/NonMemberRecord</w:t>
        </w:r>
      </w:hyperlink>
    </w:p>
    <w:p w:rsidR="00A53E9B" w:rsidRDefault="00A53E9B" w:rsidP="00A53E9B">
      <w:pPr>
        <w:pStyle w:val="ListParagraph"/>
        <w:numPr>
          <w:ilvl w:val="0"/>
          <w:numId w:val="1"/>
        </w:numPr>
      </w:pPr>
      <w:r>
        <w:t xml:space="preserve">Enter information for new person </w:t>
      </w:r>
    </w:p>
    <w:p w:rsidR="00A53E9B" w:rsidRDefault="00A53E9B">
      <w:r>
        <w:tab/>
      </w:r>
      <w:r>
        <w:rPr>
          <w:noProof/>
        </w:rPr>
        <w:drawing>
          <wp:inline distT="0" distB="0" distL="0" distR="0" wp14:anchorId="0B9FFEF3" wp14:editId="4F1BF01F">
            <wp:extent cx="5441950" cy="2900629"/>
            <wp:effectExtent l="38100" t="38100" r="101600" b="908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7373" cy="29035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3E9B" w:rsidRDefault="00A53E9B" w:rsidP="00A53E9B">
      <w:pPr>
        <w:pStyle w:val="ListParagraph"/>
        <w:numPr>
          <w:ilvl w:val="0"/>
          <w:numId w:val="1"/>
        </w:numPr>
      </w:pPr>
      <w:r>
        <w:t xml:space="preserve">Search and find  </w:t>
      </w:r>
    </w:p>
    <w:p w:rsidR="00A53E9B" w:rsidRDefault="00A53E9B"/>
    <w:p w:rsidR="00A53E9B" w:rsidRDefault="00A53E9B">
      <w:r>
        <w:rPr>
          <w:noProof/>
        </w:rPr>
        <w:drawing>
          <wp:inline distT="0" distB="0" distL="0" distR="0" wp14:anchorId="5E15E3CC" wp14:editId="349AC2DD">
            <wp:extent cx="5943600" cy="2308860"/>
            <wp:effectExtent l="38100" t="38100" r="95250" b="914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886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53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17E05"/>
    <w:multiLevelType w:val="hybridMultilevel"/>
    <w:tmpl w:val="DEBC8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9B"/>
    <w:rsid w:val="000F6E37"/>
    <w:rsid w:val="005355AD"/>
    <w:rsid w:val="00A5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47B8"/>
  <w15:chartTrackingRefBased/>
  <w15:docId w15:val="{D950DB7D-E8F1-483C-A420-22F7A98D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E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ornelluniversity.imodules.com/NonMemberRecor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Babuka</dc:creator>
  <cp:keywords/>
  <dc:description/>
  <cp:lastModifiedBy>Ron Babuka</cp:lastModifiedBy>
  <cp:revision>2</cp:revision>
  <dcterms:created xsi:type="dcterms:W3CDTF">2017-02-02T14:32:00Z</dcterms:created>
  <dcterms:modified xsi:type="dcterms:W3CDTF">2017-02-08T22:10:00Z</dcterms:modified>
</cp:coreProperties>
</file>