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F" w:rsidRPr="00C7222F" w:rsidRDefault="00C7222F">
      <w:pPr>
        <w:rPr>
          <w:sz w:val="28"/>
          <w:szCs w:val="28"/>
        </w:rPr>
      </w:pPr>
      <w:r w:rsidRPr="00C7222F">
        <w:rPr>
          <w:sz w:val="28"/>
          <w:szCs w:val="28"/>
        </w:rPr>
        <w:t>Unregistering an attendee from an event.</w:t>
      </w:r>
    </w:p>
    <w:p w:rsidR="00C7222F" w:rsidRDefault="00C7222F"/>
    <w:p w:rsidR="00C7222F" w:rsidRDefault="00C7222F"/>
    <w:p w:rsidR="00C7222F" w:rsidRDefault="00C7222F">
      <w:r>
        <w:t>Find the event, select the cog to the left of the event, and select “Submission/Adjustments”</w:t>
      </w:r>
    </w:p>
    <w:p w:rsidR="00C7222F" w:rsidRDefault="00C7222F"/>
    <w:p w:rsidR="00C7222F" w:rsidRDefault="00C7222F">
      <w:r>
        <w:rPr>
          <w:noProof/>
        </w:rPr>
        <w:drawing>
          <wp:inline distT="0" distB="0" distL="0" distR="0">
            <wp:extent cx="5373584" cy="3846524"/>
            <wp:effectExtent l="0" t="0" r="0" b="1905"/>
            <wp:docPr id="1" name="Picture 1" descr="cid:image001.jpg@01D25D16.0F95B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5D16.0F95B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71" cy="38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2F" w:rsidRDefault="00C7222F"/>
    <w:p w:rsidR="00C7222F" w:rsidRDefault="00C7222F" w:rsidP="00C7222F">
      <w:r>
        <w:t xml:space="preserve">Find </w:t>
      </w:r>
      <w:r>
        <w:t>individual to deregister</w:t>
      </w:r>
      <w:r>
        <w:t>, select the cog to the left of the event, and select “Adjustments”</w:t>
      </w:r>
    </w:p>
    <w:p w:rsidR="00C7222F" w:rsidRDefault="00C7222F"/>
    <w:p w:rsidR="00C7222F" w:rsidRDefault="00C7222F">
      <w:r>
        <w:rPr>
          <w:noProof/>
        </w:rPr>
        <w:drawing>
          <wp:inline distT="0" distB="0" distL="0" distR="0">
            <wp:extent cx="5943600" cy="1315680"/>
            <wp:effectExtent l="0" t="0" r="0" b="0"/>
            <wp:docPr id="2" name="Picture 2" descr="cid:image002.jpg@01D25D16.0F95B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5D16.0F95B9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2F" w:rsidRDefault="00C7222F"/>
    <w:p w:rsidR="00C7222F" w:rsidRDefault="00C7222F"/>
    <w:p w:rsidR="00C7222F" w:rsidRDefault="00C7222F">
      <w:r>
        <w:lastRenderedPageBreak/>
        <w:t>Select the Adjust button</w:t>
      </w:r>
    </w:p>
    <w:p w:rsidR="00C7222F" w:rsidRDefault="00C7222F"/>
    <w:p w:rsidR="00C7222F" w:rsidRDefault="00C7222F">
      <w:r>
        <w:rPr>
          <w:noProof/>
        </w:rPr>
        <w:drawing>
          <wp:inline distT="0" distB="0" distL="0" distR="0">
            <wp:extent cx="5943600" cy="1146835"/>
            <wp:effectExtent l="0" t="0" r="0" b="0"/>
            <wp:docPr id="3" name="Picture 3" descr="cid:image003.jpg@01D25D16.0F95B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25D16.0F95B9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2F" w:rsidRDefault="00C7222F"/>
    <w:p w:rsidR="00C7222F" w:rsidRDefault="00C7222F">
      <w:r>
        <w:t>Select ‘Confirm’</w:t>
      </w:r>
    </w:p>
    <w:p w:rsidR="00C7222F" w:rsidRDefault="00C7222F">
      <w:r>
        <w:rPr>
          <w:noProof/>
        </w:rPr>
        <w:drawing>
          <wp:inline distT="0" distB="0" distL="0" distR="0">
            <wp:extent cx="3889169" cy="3043855"/>
            <wp:effectExtent l="0" t="0" r="0" b="4445"/>
            <wp:docPr id="4" name="Picture 4" descr="cid:image008.png@01D25D0D.8DE7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png@01D25D0D.8DE727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192" cy="304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2F" w:rsidRDefault="00C7222F"/>
    <w:p w:rsidR="00C7222F" w:rsidRDefault="00C7222F">
      <w:r>
        <w:t>The individual is unregistered</w:t>
      </w:r>
    </w:p>
    <w:p w:rsidR="00C7222F" w:rsidRDefault="00C7222F"/>
    <w:p w:rsidR="00C7222F" w:rsidRDefault="00C7222F">
      <w:r>
        <w:rPr>
          <w:noProof/>
        </w:rPr>
        <w:drawing>
          <wp:inline distT="0" distB="0" distL="0" distR="0">
            <wp:extent cx="5943600" cy="1223968"/>
            <wp:effectExtent l="0" t="0" r="0" b="0"/>
            <wp:docPr id="5" name="Picture 5" descr="cid:image005.jpg@01D25D16.0F95B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jpg@01D25D16.0F95B9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2F" w:rsidRDefault="00C7222F"/>
    <w:p w:rsidR="00C7222F" w:rsidRDefault="00C7222F"/>
    <w:p w:rsidR="00C7222F" w:rsidRDefault="00C7222F"/>
    <w:p w:rsidR="00C7222F" w:rsidRDefault="00C7222F"/>
    <w:p w:rsidR="00C7222F" w:rsidRDefault="00C7222F">
      <w:r>
        <w:t xml:space="preserve">The refresh button may need to be </w:t>
      </w:r>
      <w:proofErr w:type="gramStart"/>
      <w:r>
        <w:t>selected,  if</w:t>
      </w:r>
      <w:proofErr w:type="gramEnd"/>
      <w:r>
        <w:t xml:space="preserve"> the counts do not change.</w:t>
      </w:r>
    </w:p>
    <w:p w:rsidR="00C7222F" w:rsidRDefault="00C7222F">
      <w:r>
        <w:rPr>
          <w:noProof/>
        </w:rPr>
        <w:drawing>
          <wp:inline distT="0" distB="0" distL="0" distR="0" wp14:anchorId="27F8864C" wp14:editId="0C16D3A2">
            <wp:extent cx="5943600" cy="966470"/>
            <wp:effectExtent l="38100" t="38100" r="95250" b="1003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222F" w:rsidRDefault="00C7222F"/>
    <w:p w:rsidR="00C7222F" w:rsidRPr="00C7222F" w:rsidRDefault="00C7222F" w:rsidP="00C7222F">
      <w:r w:rsidRPr="00C7222F">
        <w:t xml:space="preserve">If the person has paid </w:t>
      </w:r>
      <w:r>
        <w:t xml:space="preserve">a registration fee, </w:t>
      </w:r>
      <w:r w:rsidRPr="00C7222F">
        <w:t xml:space="preserve">you also need to copy </w:t>
      </w:r>
      <w:r>
        <w:t>and send</w:t>
      </w:r>
      <w:r w:rsidRPr="00C7222F">
        <w:t xml:space="preserve"> a screen shot of their confirmation </w:t>
      </w:r>
      <w:r>
        <w:t>to send to Kathy Davis for a refund.</w:t>
      </w:r>
    </w:p>
    <w:p w:rsidR="00C7222F" w:rsidRDefault="00C7222F">
      <w:bookmarkStart w:id="0" w:name="_GoBack"/>
      <w:bookmarkEnd w:id="0"/>
    </w:p>
    <w:p w:rsidR="00C7222F" w:rsidRDefault="00C7222F"/>
    <w:p w:rsidR="00C7222F" w:rsidRDefault="00C7222F"/>
    <w:sectPr w:rsidR="00C7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2F"/>
    <w:rsid w:val="00C7222F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3220"/>
  <w15:chartTrackingRefBased/>
  <w15:docId w15:val="{83B2891B-A7BD-4926-9107-9A3FEFA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25D16.0F95B9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25D16.0F95B9A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25D16.0F95B9A0" TargetMode="External"/><Relationship Id="rId5" Type="http://schemas.openxmlformats.org/officeDocument/2006/relationships/image" Target="cid:image001.jpg@01D25D16.0F95B9A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25D16.0F95B9A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1</cp:revision>
  <dcterms:created xsi:type="dcterms:W3CDTF">2016-12-23T18:56:00Z</dcterms:created>
  <dcterms:modified xsi:type="dcterms:W3CDTF">2016-12-23T19:04:00Z</dcterms:modified>
</cp:coreProperties>
</file>