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A2D" w:rsidRPr="000B302D" w:rsidRDefault="005128D0">
      <w:pPr>
        <w:rPr>
          <w:b/>
          <w:sz w:val="24"/>
          <w:szCs w:val="24"/>
        </w:rPr>
      </w:pPr>
      <w:r w:rsidRPr="000B302D">
        <w:rPr>
          <w:b/>
          <w:sz w:val="24"/>
          <w:szCs w:val="24"/>
        </w:rPr>
        <w:t>Using a role to manage page (step) display</w:t>
      </w:r>
    </w:p>
    <w:p w:rsidR="005128D0" w:rsidRDefault="005128D0">
      <w:r>
        <w:t xml:space="preserve">This template was designed to use a registration field “Are You Attending” to control the display of subsequent pages.    If an Alumni indicated they would not be </w:t>
      </w:r>
      <w:r w:rsidR="005561A4">
        <w:t>attending, there</w:t>
      </w:r>
      <w:r>
        <w:t xml:space="preserve"> is no reason to collect additional registration or guest information for the event.</w:t>
      </w:r>
      <w:r w:rsidR="009F4093">
        <w:t xml:space="preserve">  </w:t>
      </w:r>
    </w:p>
    <w:p w:rsidR="005128D0" w:rsidRDefault="005128D0"/>
    <w:p w:rsidR="005128D0" w:rsidRDefault="005128D0">
      <w:r>
        <w:t>The box highlights there are three pages (steps) to walk through for a registration.</w:t>
      </w:r>
    </w:p>
    <w:p w:rsidR="005128D0" w:rsidRDefault="005128D0">
      <w:r>
        <w:rPr>
          <w:noProof/>
        </w:rPr>
        <w:drawing>
          <wp:inline distT="0" distB="0" distL="0" distR="0" wp14:anchorId="724DD236" wp14:editId="5C6705C8">
            <wp:extent cx="5943600" cy="4369435"/>
            <wp:effectExtent l="38100" t="38100" r="95250" b="8826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69435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5128D0" w:rsidRDefault="005128D0"/>
    <w:p w:rsidR="005128D0" w:rsidRDefault="005128D0">
      <w:r>
        <w:t>The registration field, that drives the registration process and e-mail notification, has been edited to have a Yes/No value</w:t>
      </w:r>
    </w:p>
    <w:p w:rsidR="005128D0" w:rsidRDefault="005128D0"/>
    <w:p w:rsidR="005128D0" w:rsidRDefault="005128D0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933450</wp:posOffset>
                </wp:positionV>
                <wp:extent cx="971550" cy="1171575"/>
                <wp:effectExtent l="0" t="38100" r="57150" b="2857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71550" cy="1171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6A0D27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162pt;margin-top:73.5pt;width:76.5pt;height:92.2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90EBC6A" wp14:editId="632B1C6A">
            <wp:extent cx="5943600" cy="1597660"/>
            <wp:effectExtent l="38100" t="38100" r="95250" b="977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97660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5128D0" w:rsidRDefault="005128D0"/>
    <w:p w:rsidR="005128D0" w:rsidRDefault="005128D0">
      <w:r>
        <w:t xml:space="preserve">Select the “Manage Field Role” link </w:t>
      </w:r>
    </w:p>
    <w:p w:rsidR="003E78D8" w:rsidRDefault="003E78D8"/>
    <w:p w:rsidR="003E78D8" w:rsidRDefault="005128D0">
      <w:r>
        <w:t>Select the “Choose Role” pull down</w:t>
      </w:r>
      <w:r w:rsidR="003E78D8">
        <w:t xml:space="preserve"> and select “Add New Role”</w:t>
      </w:r>
    </w:p>
    <w:p w:rsidR="003E78D8" w:rsidRDefault="003E78D8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1895475</wp:posOffset>
                </wp:positionH>
                <wp:positionV relativeFrom="paragraph">
                  <wp:posOffset>1971040</wp:posOffset>
                </wp:positionV>
                <wp:extent cx="1171575" cy="1819275"/>
                <wp:effectExtent l="38100" t="38100" r="28575" b="2857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71575" cy="1819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A862D0" id="Straight Arrow Connector 8" o:spid="_x0000_s1026" type="#_x0000_t32" style="position:absolute;margin-left:149.25pt;margin-top:155.2pt;width:92.25pt;height:143.25pt;flip:x 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847725</wp:posOffset>
                </wp:positionH>
                <wp:positionV relativeFrom="paragraph">
                  <wp:posOffset>789940</wp:posOffset>
                </wp:positionV>
                <wp:extent cx="752475" cy="2981325"/>
                <wp:effectExtent l="0" t="38100" r="66675" b="2857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2475" cy="2981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B2A729" id="Straight Arrow Connector 7" o:spid="_x0000_s1026" type="#_x0000_t32" style="position:absolute;margin-left:66.75pt;margin-top:62.2pt;width:59.25pt;height:234.75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C95F6DB" wp14:editId="0B8A3F5E">
            <wp:extent cx="5314286" cy="3247619"/>
            <wp:effectExtent l="38100" t="38100" r="96520" b="8636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14286" cy="3247619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3E78D8" w:rsidRDefault="003E78D8"/>
    <w:p w:rsidR="003E78D8" w:rsidRDefault="003E78D8">
      <w:r>
        <w:t>Create a Role Name, set the Role value to one of the options for the field.  Repeat for all values.</w:t>
      </w:r>
    </w:p>
    <w:p w:rsidR="003E78D8" w:rsidRDefault="003E78D8"/>
    <w:p w:rsidR="003E78D8" w:rsidRDefault="003E78D8">
      <w:r>
        <w:br w:type="page"/>
      </w:r>
    </w:p>
    <w:p w:rsidR="003E78D8" w:rsidRDefault="003E78D8">
      <w:r>
        <w:lastRenderedPageBreak/>
        <w:t>Once completed, the roles page will look as follows:</w:t>
      </w:r>
    </w:p>
    <w:p w:rsidR="003E78D8" w:rsidRDefault="003E78D8"/>
    <w:p w:rsidR="003E78D8" w:rsidRDefault="003E78D8">
      <w:r>
        <w:rPr>
          <w:noProof/>
        </w:rPr>
        <w:drawing>
          <wp:inline distT="0" distB="0" distL="0" distR="0" wp14:anchorId="5299F0A9" wp14:editId="13BE6414">
            <wp:extent cx="5943600" cy="4187825"/>
            <wp:effectExtent l="38100" t="38100" r="95250" b="984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87825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1273AC" w:rsidRDefault="001273AC">
      <w:r>
        <w:br w:type="page"/>
      </w:r>
    </w:p>
    <w:p w:rsidR="003E78D8" w:rsidRDefault="003E78D8"/>
    <w:p w:rsidR="001273AC" w:rsidRDefault="001273AC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876300</wp:posOffset>
                </wp:positionH>
                <wp:positionV relativeFrom="paragraph">
                  <wp:posOffset>200025</wp:posOffset>
                </wp:positionV>
                <wp:extent cx="866775" cy="600075"/>
                <wp:effectExtent l="38100" t="0" r="28575" b="4762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66775" cy="600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58BF67" id="Straight Arrow Connector 11" o:spid="_x0000_s1026" type="#_x0000_t32" style="position:absolute;margin-left:69pt;margin-top:15.75pt;width:68.25pt;height:47.25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" strokecolor="#5b9bd5 [3204]" strokeweight=".5pt">
                <v:stroke endarrow="block" joinstyle="miter"/>
              </v:shape>
            </w:pict>
          </mc:Fallback>
        </mc:AlternateContent>
      </w:r>
      <w:r w:rsidR="003E78D8">
        <w:t>With the second page (</w:t>
      </w:r>
      <w:r>
        <w:t xml:space="preserve">step) </w:t>
      </w:r>
      <w:proofErr w:type="gramStart"/>
      <w:r w:rsidR="00C23EAD">
        <w:t xml:space="preserve">selected,  </w:t>
      </w:r>
      <w:r>
        <w:t xml:space="preserve"> </w:t>
      </w:r>
      <w:proofErr w:type="gramEnd"/>
      <w:r>
        <w:t>move the cursor to the Manage Forms pull down</w:t>
      </w:r>
    </w:p>
    <w:p w:rsidR="001273AC" w:rsidRDefault="001273AC"/>
    <w:p w:rsidR="001273AC" w:rsidRDefault="001273AC">
      <w:r>
        <w:rPr>
          <w:noProof/>
        </w:rPr>
        <w:drawing>
          <wp:inline distT="0" distB="0" distL="0" distR="0" wp14:anchorId="2BDDC129" wp14:editId="2EF38981">
            <wp:extent cx="5943600" cy="2419985"/>
            <wp:effectExtent l="38100" t="38100" r="95250" b="9461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19985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1273AC" w:rsidRDefault="001273AC">
      <w:r>
        <w:t>And select “Edit Step Setting”</w:t>
      </w:r>
    </w:p>
    <w:p w:rsidR="001273AC" w:rsidRDefault="001273AC"/>
    <w:p w:rsidR="001273AC" w:rsidRDefault="001273AC">
      <w:r>
        <w:rPr>
          <w:noProof/>
        </w:rPr>
        <w:drawing>
          <wp:inline distT="0" distB="0" distL="0" distR="0" wp14:anchorId="2AF2F326" wp14:editId="5499E066">
            <wp:extent cx="5943600" cy="3152775"/>
            <wp:effectExtent l="38100" t="38100" r="95250" b="10477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52775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5561A4" w:rsidRDefault="005561A4"/>
    <w:p w:rsidR="001273AC" w:rsidRDefault="005561A4">
      <w:r>
        <w:t>With this, If the registrant selects Yes, the next page will display.  If the registrant selects No, the subsequent pages will be displayed</w:t>
      </w:r>
      <w:r w:rsidR="00D43E41">
        <w:t>.</w:t>
      </w:r>
    </w:p>
    <w:p w:rsidR="00D43E41" w:rsidRDefault="00D43E41"/>
    <w:p w:rsidR="00D43E41" w:rsidRDefault="00D43E41">
      <w:r>
        <w:t>Another example can be used to manage event fees, for example certain Alumni classes receiving a discounted rate but not displaying that rate to other registrants.</w:t>
      </w:r>
    </w:p>
    <w:p w:rsidR="00D43E41" w:rsidRDefault="00D43E41"/>
    <w:p w:rsidR="00D43E41" w:rsidRDefault="00D43E41">
      <w:r>
        <w:t>In this scenario, members of the Class of 2005 will see a reduced rate for an event.</w:t>
      </w:r>
    </w:p>
    <w:p w:rsidR="00D43E41" w:rsidRDefault="00D43E41"/>
    <w:p w:rsidR="00D43E41" w:rsidRDefault="00D43E41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1685925</wp:posOffset>
                </wp:positionH>
                <wp:positionV relativeFrom="paragraph">
                  <wp:posOffset>102234</wp:posOffset>
                </wp:positionV>
                <wp:extent cx="1133475" cy="1019175"/>
                <wp:effectExtent l="38100" t="0" r="28575" b="4762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33475" cy="1019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51106D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132.75pt;margin-top:8.05pt;width:89.25pt;height:80.25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" strokecolor="#5b9bd5 [3204]" strokeweight=".5pt">
                <v:stroke endarrow="block" joinstyle="miter"/>
              </v:shape>
            </w:pict>
          </mc:Fallback>
        </mc:AlternateContent>
      </w:r>
      <w:r>
        <w:t>Create a role, based on the Preferred Class Year</w:t>
      </w:r>
    </w:p>
    <w:p w:rsidR="00D43E41" w:rsidRDefault="00D43E41"/>
    <w:p w:rsidR="00D43E41" w:rsidRDefault="00D43E41">
      <w:r>
        <w:rPr>
          <w:noProof/>
        </w:rPr>
        <w:drawing>
          <wp:inline distT="0" distB="0" distL="0" distR="0" wp14:anchorId="758289CE" wp14:editId="453BE204">
            <wp:extent cx="5809524" cy="2952381"/>
            <wp:effectExtent l="38100" t="38100" r="96520" b="958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09524" cy="2952381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D43E41" w:rsidRDefault="00D43E41"/>
    <w:p w:rsidR="00D43E41" w:rsidRDefault="00D43E41">
      <w:r>
        <w:t xml:space="preserve">On the first </w:t>
      </w:r>
      <w:r w:rsidR="00C23EAD">
        <w:t>page (</w:t>
      </w:r>
      <w:r>
        <w:t>step</w:t>
      </w:r>
      <w:r w:rsidR="00C23EAD">
        <w:t>)</w:t>
      </w:r>
      <w:r>
        <w:t xml:space="preserve"> of the event, place</w:t>
      </w:r>
      <w:r w:rsidR="00C23EAD">
        <w:t xml:space="preserve"> the Preferred Class Year field.</w:t>
      </w:r>
    </w:p>
    <w:p w:rsidR="00D43E41" w:rsidRDefault="00D43E41">
      <w:r>
        <w:br w:type="page"/>
      </w:r>
    </w:p>
    <w:p w:rsidR="00D43E41" w:rsidRDefault="00D43E41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9C71BC" wp14:editId="6FC41143">
                <wp:simplePos x="0" y="0"/>
                <wp:positionH relativeFrom="column">
                  <wp:posOffset>2571750</wp:posOffset>
                </wp:positionH>
                <wp:positionV relativeFrom="paragraph">
                  <wp:posOffset>76199</wp:posOffset>
                </wp:positionV>
                <wp:extent cx="752475" cy="3228975"/>
                <wp:effectExtent l="0" t="0" r="85725" b="4762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475" cy="3228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97957B" id="Straight Arrow Connector 14" o:spid="_x0000_s1026" type="#_x0000_t32" style="position:absolute;margin-left:202.5pt;margin-top:6pt;width:59.25pt;height:254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" strokecolor="#5b9bd5 [3204]" strokeweight=".5pt">
                <v:stroke endarrow="block" joinstyle="miter"/>
              </v:shape>
            </w:pict>
          </mc:Fallback>
        </mc:AlternateContent>
      </w:r>
      <w:r w:rsidR="00C23EAD">
        <w:rPr>
          <w:noProof/>
        </w:rPr>
        <w:t xml:space="preserve">Edit the </w:t>
      </w:r>
      <w:r>
        <w:t>ticket commerce field</w:t>
      </w:r>
      <w:r w:rsidR="00C23EAD">
        <w:t xml:space="preserve"> that is placed on a following page (step)</w:t>
      </w:r>
      <w:r>
        <w:t xml:space="preserve">, assign the role for the Young Alumni ticket </w:t>
      </w:r>
    </w:p>
    <w:p w:rsidR="00D43E41" w:rsidRDefault="00D43E41"/>
    <w:p w:rsidR="00D43E41" w:rsidRDefault="00D43E41">
      <w:r>
        <w:rPr>
          <w:noProof/>
        </w:rPr>
        <w:drawing>
          <wp:inline distT="0" distB="0" distL="0" distR="0" wp14:anchorId="2B16FC26" wp14:editId="7CDD4933">
            <wp:extent cx="5943600" cy="3052445"/>
            <wp:effectExtent l="38100" t="38100" r="95250" b="9080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52445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D43E41" w:rsidRDefault="00D43E41"/>
    <w:p w:rsidR="00D43E41" w:rsidRDefault="00C23EAD">
      <w:r>
        <w:t>The user experience is:</w:t>
      </w:r>
    </w:p>
    <w:p w:rsidR="00D43E41" w:rsidRDefault="00D43E41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1752599</wp:posOffset>
                </wp:positionH>
                <wp:positionV relativeFrom="paragraph">
                  <wp:posOffset>1590675</wp:posOffset>
                </wp:positionV>
                <wp:extent cx="1476375" cy="1781175"/>
                <wp:effectExtent l="0" t="38100" r="47625" b="2857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76375" cy="1781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0569C2" id="Straight Arrow Connector 16" o:spid="_x0000_s1026" type="#_x0000_t32" style="position:absolute;margin-left:138pt;margin-top:125.25pt;width:116.25pt;height:140.25p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98C64F0" wp14:editId="274BEC1C">
            <wp:extent cx="5943600" cy="3071495"/>
            <wp:effectExtent l="38100" t="38100" r="95250" b="9080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71495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D43E41" w:rsidRDefault="00D43E41">
      <w:r>
        <w:t>Class of 2005 year is selected</w:t>
      </w:r>
    </w:p>
    <w:p w:rsidR="00D43E41" w:rsidRDefault="00D43E41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1819275</wp:posOffset>
                </wp:positionH>
                <wp:positionV relativeFrom="paragraph">
                  <wp:posOffset>1447800</wp:posOffset>
                </wp:positionV>
                <wp:extent cx="1571625" cy="3067050"/>
                <wp:effectExtent l="0" t="38100" r="47625" b="1905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71625" cy="3067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E83350" id="Straight Arrow Connector 19" o:spid="_x0000_s1026" type="#_x0000_t32" style="position:absolute;margin-left:143.25pt;margin-top:114pt;width:123.75pt;height:241.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066F5C9" wp14:editId="6359B199">
            <wp:extent cx="5476875" cy="3961957"/>
            <wp:effectExtent l="38100" t="38100" r="85725" b="9588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79026" cy="3963513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D43E41" w:rsidRDefault="00D43E41"/>
    <w:p w:rsidR="00C23EAD" w:rsidRDefault="00D43E41">
      <w:r>
        <w:t>Notice the Young Alumni ticket option is available</w:t>
      </w:r>
    </w:p>
    <w:p w:rsidR="00C23EAD" w:rsidRDefault="00C23EAD">
      <w:r>
        <w:br w:type="page"/>
      </w:r>
    </w:p>
    <w:p w:rsidR="00D43E41" w:rsidRDefault="00D43E41">
      <w:bookmarkStart w:id="0" w:name="_GoBack"/>
      <w:bookmarkEnd w:id="0"/>
    </w:p>
    <w:p w:rsidR="00D43E41" w:rsidRDefault="00D43E41">
      <w:r>
        <w:t xml:space="preserve">If Class of 2004 had been </w:t>
      </w:r>
      <w:r w:rsidR="005E21DF">
        <w:t>entered, the</w:t>
      </w:r>
      <w:r>
        <w:t xml:space="preserve"> option is no longer available.</w:t>
      </w:r>
    </w:p>
    <w:p w:rsidR="00D43E41" w:rsidRDefault="00D43E41">
      <w:r>
        <w:rPr>
          <w:noProof/>
        </w:rPr>
        <w:drawing>
          <wp:inline distT="0" distB="0" distL="0" distR="0" wp14:anchorId="2FCFEA8A" wp14:editId="689988DA">
            <wp:extent cx="5286375" cy="3804383"/>
            <wp:effectExtent l="38100" t="38100" r="85725" b="10096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87367" cy="3805097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23330B" w:rsidRDefault="0023330B"/>
    <w:p w:rsidR="0023330B" w:rsidRDefault="0023330B">
      <w:r>
        <w:t>This also could be done with text field such as a Yes/No to a field added to the form that asked “Are you a member of the Class of 200 – Class of 2018”.  There are numerous manners of deploying roles.</w:t>
      </w:r>
    </w:p>
    <w:p w:rsidR="00D43E41" w:rsidRDefault="00D43E41">
      <w:r>
        <w:rPr>
          <w:noProof/>
        </w:rPr>
        <w:lastRenderedPageBreak/>
        <w:drawing>
          <wp:inline distT="0" distB="0" distL="0" distR="0" wp14:anchorId="748F8D53" wp14:editId="456B5040">
            <wp:extent cx="5943600" cy="4277360"/>
            <wp:effectExtent l="0" t="0" r="0" b="889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77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3E41" w:rsidRDefault="00D43E41"/>
    <w:p w:rsidR="00D43E41" w:rsidRDefault="00D43E41"/>
    <w:p w:rsidR="00D43E41" w:rsidRDefault="00D43E41"/>
    <w:sectPr w:rsidR="00D43E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8D0"/>
    <w:rsid w:val="000B302D"/>
    <w:rsid w:val="001273AC"/>
    <w:rsid w:val="0023330B"/>
    <w:rsid w:val="002F3AC0"/>
    <w:rsid w:val="003E78D8"/>
    <w:rsid w:val="005128D0"/>
    <w:rsid w:val="00526A2D"/>
    <w:rsid w:val="005561A4"/>
    <w:rsid w:val="005E21DF"/>
    <w:rsid w:val="008C06E6"/>
    <w:rsid w:val="009F4093"/>
    <w:rsid w:val="00C23EAD"/>
    <w:rsid w:val="00D43E41"/>
    <w:rsid w:val="00F92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77A0F"/>
  <w15:chartTrackingRefBased/>
  <w15:docId w15:val="{150A03A0-A428-4DDF-9B70-7FA2D4BFA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1085</TotalTime>
  <Pages>9</Pages>
  <Words>303</Words>
  <Characters>1661</Characters>
  <Application>Microsoft Office Word</Application>
  <DocSecurity>0</DocSecurity>
  <Lines>43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University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Babuka</dc:creator>
  <cp:keywords/>
  <dc:description/>
  <cp:lastModifiedBy>Ron Babuka</cp:lastModifiedBy>
  <cp:revision>10</cp:revision>
  <dcterms:created xsi:type="dcterms:W3CDTF">2016-10-31T17:42:00Z</dcterms:created>
  <dcterms:modified xsi:type="dcterms:W3CDTF">2016-11-02T21:51:00Z</dcterms:modified>
</cp:coreProperties>
</file>