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E7" w:rsidRDefault="00336E98">
      <w:r>
        <w:t>Using the Directory</w:t>
      </w:r>
    </w:p>
    <w:p w:rsidR="00336E98" w:rsidRDefault="00336E98"/>
    <w:p w:rsidR="00336E98" w:rsidRDefault="00336E98" w:rsidP="00336E98">
      <w:pPr>
        <w:pStyle w:val="ListParagraph"/>
        <w:numPr>
          <w:ilvl w:val="0"/>
          <w:numId w:val="1"/>
        </w:numPr>
      </w:pPr>
      <w:r>
        <w:t>Click “Find Alumni”</w:t>
      </w:r>
    </w:p>
    <w:p w:rsidR="00336E98" w:rsidRDefault="00336E98" w:rsidP="00336E98">
      <w:pPr>
        <w:pStyle w:val="ListParagraph"/>
        <w:numPr>
          <w:ilvl w:val="0"/>
          <w:numId w:val="1"/>
        </w:numPr>
      </w:pPr>
      <w:r>
        <w:t>A gray box will momentarily be presented, then the following page.</w:t>
      </w:r>
    </w:p>
    <w:p w:rsidR="00336E98" w:rsidRDefault="00336E98" w:rsidP="00336E98"/>
    <w:p w:rsidR="00336E98" w:rsidRDefault="00BF2823" w:rsidP="00336E98">
      <w:r>
        <w:rPr>
          <w:noProof/>
        </w:rPr>
        <w:drawing>
          <wp:inline distT="0" distB="0" distL="0" distR="0" wp14:anchorId="0FD5AE3F" wp14:editId="26D6167B">
            <wp:extent cx="5448300" cy="5547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0289" cy="554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98" w:rsidRDefault="00336E98" w:rsidP="00336E98"/>
    <w:p w:rsidR="00336E98" w:rsidRDefault="00336E98" w:rsidP="00336E98">
      <w:r>
        <w:t>My strategy is to normally start large and get a lot of results, then start to shorten the list by adding in search criteria.  In the example below</w:t>
      </w:r>
      <w:proofErr w:type="gramStart"/>
      <w:r w:rsidR="00BF2823">
        <w:t xml:space="preserve">, </w:t>
      </w:r>
      <w:r>
        <w:t xml:space="preserve"> I</w:t>
      </w:r>
      <w:proofErr w:type="gramEnd"/>
      <w:r>
        <w:t xml:space="preserve"> </w:t>
      </w:r>
      <w:r w:rsidR="00BF2823">
        <w:t xml:space="preserve">started with Smith as a last name,  and then I added </w:t>
      </w:r>
      <w:r>
        <w:t>Cla</w:t>
      </w:r>
      <w:r w:rsidR="00BF2823">
        <w:t>ss of 1982 as their class year to make the list of returned Alumni more manageable to look through.</w:t>
      </w:r>
    </w:p>
    <w:p w:rsidR="00336E98" w:rsidRDefault="00336E98" w:rsidP="00336E98"/>
    <w:p w:rsidR="00336E98" w:rsidRDefault="00336E98" w:rsidP="00336E98">
      <w:r>
        <w:lastRenderedPageBreak/>
        <w:t>A gray screen will be shown momentarily, then the results: (next page)</w:t>
      </w:r>
    </w:p>
    <w:p w:rsidR="00336E98" w:rsidRDefault="00336E98" w:rsidP="00336E98"/>
    <w:p w:rsidR="00336E98" w:rsidRDefault="00336E98" w:rsidP="00336E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1231900</wp:posOffset>
                </wp:positionV>
                <wp:extent cx="3949700" cy="2997200"/>
                <wp:effectExtent l="38100" t="38100" r="31750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9700" cy="299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8EA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9pt;margin-top:97pt;width:311pt;height:23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qk5AEAABoEAAAOAAAAZHJzL2Uyb0RvYy54bWysU02PEzEMvSPxH6Lc6UxLxdKq0xXq8nFA&#10;UO0C92wmmYmULzmm0/57nMx0QICQQFwiJ/az/Z6d3e3ZWXZSkEzwDV8uas6Ul6E1vmv4509vnr3k&#10;LKHwrbDBq4ZfVOK3+6dPdkPcqlXog20VMEri03aIDe8R47aqkuyVE2kRovLk1AGcQLpCV7UgBsru&#10;bLWq6xfVEKCNEKRKiV7vRiffl/xaK4kftU4KmW049YblhHI+5rPa78S2AxF7I6c2xD904YTxVHRO&#10;dSdQsK9gfknljISQgsaFDK4KWhupCgdis6x/YvPQi6gKFxInxVmm9P/Syg+nIzDTNnzNmReORvSA&#10;IEzXI3sFEAZ2CN6TjAHYOqs1xLQl0MEfYbqleIRM/azBMW1NfEeLwIv1JVvZR0TZuah+mVVXZ2SS&#10;Hp9v1pubmoYjybfabG5orrlSNabM8AgJ36rgWDYanqYO59bGIuL0PuEIvAIy2Pp8ojD2tW8ZXiJx&#10;RDDCd1ZNdXJIlZmNXIqFF6tG+L3SpBB1OpYpu6kOFthJ0FYJKZXH5ZyJojNMG2tnYF1E+CNwis9Q&#10;Vfb2b8AzolQOHmewMz7A76rj+dqyHuOvCoy8swSPob2UKRdpaAHLTKbPkjf8x3uBf//S+28AAAD/&#10;/wMAUEsDBBQABgAIAAAAIQAAkeOK3wAAAAsBAAAPAAAAZHJzL2Rvd25yZXYueG1sTI/BTsMwEETv&#10;SPyDtUjcqF1U0iaNU6GISnCDwgdsYzcJxOs0dtrQr2c5we2NdjQ7k28m14mTHULrScN8pkBYqrxp&#10;qdbw8b69W4EIEclg58lq+LYBNsX1VY6Z8Wd6s6ddrAWHUMhQQxNjn0kZqsY6DDPfW+LbwQ8OI8uh&#10;lmbAM4e7Tt4rlUiHLfGHBntbNrb62o1Ow3EqP58uKW6fX5eX40tbpmP5kGp9ezM9rkFEO8U/M/zW&#10;5+pQcKe9H8kE0bGer3hLZEgXDOxYLhTDXkOSJApkkcv/G4ofAAAA//8DAFBLAQItABQABgAIAAAA&#10;IQC2gziS/gAAAOEBAAATAAAAAAAAAAAAAAAAAAAAAABbQ29udGVudF9UeXBlc10ueG1sUEsBAi0A&#10;FAAGAAgAAAAhADj9If/WAAAAlAEAAAsAAAAAAAAAAAAAAAAALwEAAF9yZWxzLy5yZWxzUEsBAi0A&#10;FAAGAAgAAAAhAGu0mqTkAQAAGgQAAA4AAAAAAAAAAAAAAAAALgIAAGRycy9lMm9Eb2MueG1sUEsB&#10;Ai0AFAAGAAgAAAAhAACR44rfAAAACw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5BE4B2" wp14:editId="7E2B8C35">
            <wp:extent cx="5943600" cy="3789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E98" w:rsidRDefault="00336E98" w:rsidP="00336E98"/>
    <w:p w:rsidR="00336E98" w:rsidRDefault="00336E98" w:rsidP="00336E98">
      <w:r>
        <w:t>I can select the “modify results” link on the page to try to a</w:t>
      </w:r>
      <w:r w:rsidR="00BF2823">
        <w:t>dd a school</w:t>
      </w:r>
      <w:proofErr w:type="gramStart"/>
      <w:r w:rsidR="00BF2823">
        <w:t>,  degree</w:t>
      </w:r>
      <w:proofErr w:type="gramEnd"/>
      <w:r w:rsidR="00BF2823">
        <w:t xml:space="preserve">, or home state if the list is still </w:t>
      </w:r>
      <w:proofErr w:type="spellStart"/>
      <w:r w:rsidR="00BF2823">
        <w:t>to</w:t>
      </w:r>
      <w:proofErr w:type="spellEnd"/>
      <w:r w:rsidR="00BF2823">
        <w:t xml:space="preserve"> large.</w:t>
      </w:r>
    </w:p>
    <w:p w:rsidR="00336E98" w:rsidRDefault="00336E98" w:rsidP="00336E98"/>
    <w:p w:rsidR="00336E98" w:rsidRDefault="00B86DA4" w:rsidP="00336E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259715</wp:posOffset>
                </wp:positionV>
                <wp:extent cx="2686050" cy="1054100"/>
                <wp:effectExtent l="0" t="0" r="76200" b="698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105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EC999" id="Straight Arrow Connector 5" o:spid="_x0000_s1026" type="#_x0000_t32" style="position:absolute;margin-left:35.5pt;margin-top:20.45pt;width:211.5pt;height: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5u2gEAAAYEAAAOAAAAZHJzL2Uyb0RvYy54bWysU9uO0zAQfUfiHyy/0yQVrVZV0xXqAi8I&#10;KhY+wOuMG0u+aWya5u8ZO2kWAUIC8TKJ7Tkz5xyP9/dXa9gFMGrvWt6sas7ASd9pd2751y/vXt1x&#10;FpNwnTDeQctHiPz+8PLFfgg7WPvemw6QUREXd0NoeZ9S2FVVlD1YEVc+gKND5dGKREs8Vx2Kgapb&#10;U63relsNHruAXkKMtPswHfJDqa8UyPRJqQiJmZYTt1QilviUY3XYi90ZRei1nGmIf2BhhXbUdCn1&#10;IJJg31D/UspqiT56lVbS28orpSUUDaSmqX9S89iLAEULmRPDYlP8f2Xlx8sJme5avuHMCUtX9JhQ&#10;6HOf2BtEP7Cjd45s9Mg22a0hxB2Bju6E8yqGE2bpV4U2f0kUuxaHx8VhuCYmaXO9vdvWG7oISWdN&#10;vXnd1OUOqmd4wJjeg7cs/7Q8zmwWGk3xWVw+xEQECHgD5N7G5ZiENm9dx9IYSE9CLdzZQGZP6Tml&#10;yiom3uUvjQYm+GdQ5AYxndqUOYSjQXYRNEFCSnCpWSpRdoYpbcwCrAu/PwLn/AyFMqN/A14QpbN3&#10;aQFb7Tz+rnu63iirKf/mwKQ7W/Dku7HcaLGGhq14NT+MPM0/rgv8+fkevgMAAP//AwBQSwMEFAAG&#10;AAgAAAAhABTzFsbeAAAACQEAAA8AAABkcnMvZG93bnJldi54bWxMj8FOwzAQRO9I/IO1SNyo3Sgq&#10;JGRTISR6BFE4wM2Nt3HUeB3FbhL4eswJjrOzmnlTbRfXi4nG0HlGWK8UCOLGm45bhPe3p5s7ECFq&#10;Nrr3TAhfFGBbX15UujR+5lea9rEVKYRDqRFsjEMpZWgsOR1WfiBO3tGPTsckx1aaUc8p3PUyU2oj&#10;ne44NVg90KOl5rQ/O4SX9mNyGe86eSw+v3ftsznZOSJeXy0P9yAiLfHvGX7xEzrUiengz2yC6BFu&#10;12lKRMhVASL5eZGnwwEhU5sCZF3J/wvqHwAAAP//AwBQSwECLQAUAAYACAAAACEAtoM4kv4AAADh&#10;AQAAEwAAAAAAAAAAAAAAAAAAAAAAW0NvbnRlbnRfVHlwZXNdLnhtbFBLAQItABQABgAIAAAAIQA4&#10;/SH/1gAAAJQBAAALAAAAAAAAAAAAAAAAAC8BAABfcmVscy8ucmVsc1BLAQItABQABgAIAAAAIQCW&#10;gs5u2gEAAAYEAAAOAAAAAAAAAAAAAAAAAC4CAABkcnMvZTJvRG9jLnhtbFBLAQItABQABgAIAAAA&#10;IQAU8xbG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336E98">
        <w:t>In order to use a more powerful search, select the advanced search link on the bottom of the search page.</w:t>
      </w:r>
    </w:p>
    <w:p w:rsidR="00336E98" w:rsidRDefault="00336E98" w:rsidP="00336E98"/>
    <w:p w:rsidR="00336E98" w:rsidRDefault="00336E98" w:rsidP="00336E98">
      <w:r>
        <w:rPr>
          <w:noProof/>
        </w:rPr>
        <w:drawing>
          <wp:inline distT="0" distB="0" distL="0" distR="0" wp14:anchorId="6DB1A1BB" wp14:editId="4AD29EFB">
            <wp:extent cx="5943600" cy="10071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DA4" w:rsidRDefault="00B86DA4">
      <w:r>
        <w:br w:type="page"/>
      </w:r>
    </w:p>
    <w:p w:rsidR="00B86DA4" w:rsidRDefault="00B86DA4" w:rsidP="00336E98"/>
    <w:p w:rsidR="00B86DA4" w:rsidRDefault="00B86DA4" w:rsidP="00336E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425450</wp:posOffset>
                </wp:positionV>
                <wp:extent cx="1905000" cy="579120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579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0E562" id="Straight Arrow Connector 9" o:spid="_x0000_s1026" type="#_x0000_t32" style="position:absolute;margin-left:282pt;margin-top:33.5pt;width:150pt;height:45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kO3AEAABAEAAAOAAAAZHJzL2Uyb0RvYy54bWysU9uO0zAQfUfiHyy/0yQrLdCq6Qp1uTwg&#10;qFj4AK9jN5Z803hokr9n7KQBARIC8WL5MufMnDPj/d3oLLsoSCb4ljebmjPlZeiMP7f8y+c3z15y&#10;llD4TtjgVcsnlfjd4emT/RB36ib0wXYKGJH4tBtiy3vEuKuqJHvlRNqEqDw96gBOIB3hXHUgBmJ3&#10;trqp6+fVEKCLEKRKiW7v50d+KPxaK4kftU4KmW051YZlhbI+5rU67MXuDCL2Ri5liH+owgnjKelK&#10;dS9QsK9gfqFyRkJIQeNGBlcFrY1URQOpaeqf1Dz0IqqihcxJcbUp/T9a+eFyAma6lm8588JRix4Q&#10;hDn3yF4BhIEdg/dkYwC2zW4NMe0IdPQnWE4pniBLHzU4pq2J72gQihkkj43F62n1Wo3IJF022/q2&#10;rqklkt5uX2wb6mbmr2aiTBgh4VsVHMublqelrrWgOYm4vE84A6+ADLY+ryiMfe07hlMkZQhG+LNV&#10;S54cUmU9s4Kyw8mqGf5JafIlV1q0lIlURwvsImiWhJTKY7MyUXSGaWPtCqz/DFziM1SVaf0b8Ioo&#10;mYPHFeyMD/C77DheS9Zz/NWBWXe24DF0U+ltsYbGrvRk+SJ5rn88F/j3j3z4BgAA//8DAFBLAwQU&#10;AAYACAAAACEAb65n2eEAAAAKAQAADwAAAGRycy9kb3ducmV2LnhtbEyPzU7DMBCE70h9B2uRuFEH&#10;BGkS4lT8NAd6qERBiKMTL0lKvI5itw1vz8KlnFa7M5r9Jl9OthcHHH3nSMHVPAKBVDvTUaPg7bW8&#10;TED4oMno3hEq+EYPy2J2luvMuCO94GEbGsEh5DOtoA1hyKT0dYtW+7kbkFj7dKPVgdexkWbURw63&#10;vbyOolha3RF/aPWAjy3WX9u95ZTn8iFd7TYfyfppbd+r0jar1Cp1cT7d34EIOIWTGX7xGR0KZqrc&#10;nowXvYLb+Ia7BAXxgicbkr9DpSBdpBHIIpf/KxQ/AAAA//8DAFBLAQItABQABgAIAAAAIQC2gziS&#10;/gAAAOEBAAATAAAAAAAAAAAAAAAAAAAAAABbQ29udGVudF9UeXBlc10ueG1sUEsBAi0AFAAGAAgA&#10;AAAhADj9If/WAAAAlAEAAAsAAAAAAAAAAAAAAAAALwEAAF9yZWxzLy5yZWxzUEsBAi0AFAAGAAgA&#10;AAAhANksuQ7cAQAAEAQAAA4AAAAAAAAAAAAAAAAALgIAAGRycy9lMm9Eb2MueG1sUEsBAi0AFAAG&#10;AAgAAAAhAG+uZ9nhAAAACg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431800</wp:posOffset>
                </wp:positionV>
                <wp:extent cx="2305050" cy="4470400"/>
                <wp:effectExtent l="38100" t="0" r="190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447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BCB4E" id="Straight Arrow Connector 8" o:spid="_x0000_s1026" type="#_x0000_t32" style="position:absolute;margin-left:251pt;margin-top:34pt;width:181.5pt;height:35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Ys4QEAABAEAAAOAAAAZHJzL2Uyb0RvYy54bWysU9uO0zAQfUfiHyy/06SlwKpqukJdLg8I&#10;KhY+wOuME0u+aWya9O8ZO2kWAUICoUij2J5zZs7xeH87WsPOgFF71/D1quYMnPStdl3Dv355++yG&#10;s5iEa4XxDhp+gchvD0+f7Iewg43vvWkBGZG4uBtCw/uUwq6qouzBirjyARwdKo9WJFpiV7UoBmK3&#10;ptrU9ctq8NgG9BJipN276ZAfCr9SINMnpSIkZhpOvaUSscSHHKvDXuw6FKHXcm5D/EMXVmhHRReq&#10;O5EE+4b6FyqrJfroVVpJbyuvlJZQNJCadf2TmvteBChayJwYFpvi/6OVH88nZLptOF2UE5au6D6h&#10;0F2f2GtEP7Cjd45s9MhusltDiDsCHd0J51UMJ8zSR4WWKaPDexqEYgbJY2Px+rJ4DWNikjY3z+sX&#10;9HEm6Wy7fVVv63Ib1USUCQPG9A68Zfmn4XHua2loKiLOH2KiVgh4BWSwcTkmoc0b17J0CaQsoRau&#10;M5B1UHpOqbKeSUH5SxcDE/wzKPKFOp3KlImEo0F2FjRLQkpwab0wUXaGKW3MAqyLCX8EzvkZCmVa&#10;/wa8IEpl79ICttp5/F31NF5bVlP+1YFJd7bgwbeXcrfFGhq74tX8RPJc/7gu8MeHfPgOAAD//wMA&#10;UEsDBBQABgAIAAAAIQA99TqV4QAAAAoBAAAPAAAAZHJzL2Rvd25yZXYueG1sTI/NbsIwEITvlXgH&#10;a5G4FadIhBDioP6QAxwqlVYVRyfeJmnjdRQbSN++21N72l3NaPabbDvaTlxw8K0jBXfzCARS5UxL&#10;tYK31+I2AeGDJqM7R6jgGz1s88lNplPjrvSCl2OoBYeQT7WCJoQ+ldJXDVrt565HYu3DDVYHPoda&#10;mkFfOdx2chFFsbS6Jf7Q6B4fG6y+jmfLKfviYb37fD4lh6eDfS8LW+/WVqnZdLzfgAg4hj8z/OIz&#10;OuTMVLozGS86BctowV2CgjjhyYYkXvJSKlitWJF5Jv9XyH8AAAD//wMAUEsBAi0AFAAGAAgAAAAh&#10;ALaDOJL+AAAA4QEAABMAAAAAAAAAAAAAAAAAAAAAAFtDb250ZW50X1R5cGVzXS54bWxQSwECLQAU&#10;AAYACAAAACEAOP0h/9YAAACUAQAACwAAAAAAAAAAAAAAAAAvAQAAX3JlbHMvLnJlbHNQSwECLQAU&#10;AAYACAAAACEA8JMmLOEBAAAQBAAADgAAAAAAAAAAAAAAAAAuAgAAZHJzL2Uyb0RvYy54bWxQSwEC&#10;LQAUAAYACAAAACEAPfU6le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381000</wp:posOffset>
                </wp:positionV>
                <wp:extent cx="1701800" cy="1905000"/>
                <wp:effectExtent l="38100" t="0" r="317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0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3B32A" id="Straight Arrow Connector 7" o:spid="_x0000_s1026" type="#_x0000_t32" style="position:absolute;margin-left:297.5pt;margin-top:30pt;width:134pt;height:150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aM3QEAABAEAAAOAAAAZHJzL2Uyb0RvYy54bWysU9uO0zAQfUfiHyy/0yQrQZeq6Qp1uTwg&#10;qFj4AK8zbiz5prFpkr9n7KQBARIC8WJ57Dln5hyP93ejNewCGLV3LW82NWfgpO+0O7f8y+c3z245&#10;i0m4ThjvoOUTRH53ePpkP4Qd3Pjemw6QEYmLuyG0vE8p7Koqyh6siBsfwNGl8mhFohDPVYdiIHZr&#10;qpu6flENHruAXkKMdHo/X/JD4VcKZPqoVITETMupt1RWLOtjXqvDXuzOKEKv5dKG+IcurNCOiq5U&#10;9yIJ9hX1L1RWS/TRq7SR3lZeKS2haCA1Tf2TmodeBChayJwYVpvi/6OVHy4nZLpr+ZYzJyw90UNC&#10;oc99Yq8Q/cCO3jmy0SPbZreGEHcEOroTLlEMJ8zSR4WWKaPDOxqEYgbJY2Pxelq9hjExSYfNtm5u&#10;a3oSSXfNy/p5TQExVjNRJgwY01vwluVNy+PS19rQXERc3sc0A6+ADDYur0lo89p1LE2BlCXUwp0N&#10;LHVySpX1zArKLk0GZvgnUORL7rRoKRMJR4PsImiWhJTgUrMyUXaGKW3MCqz/DFzyMxTKtP4NeEWU&#10;yt6lFWy18/i76mm8tqzm/KsDs+5swaPvpvK2xRoau/ImyxfJc/1jXODfP/LhGwAAAP//AwBQSwME&#10;FAAGAAgAAAAhAFch0YrgAAAACgEAAA8AAABkcnMvZG93bnJldi54bWxMj8tOwzAQRfdI/QdrKrGj&#10;DlSNkhCn4tEs6AKJghBLJx6StPE4it02/D3TFazmdXXn3Hw92V6ccPSdIwW3iwgEUu1MR42Cj/fy&#10;JgHhgyaje0eo4Ac9rIvZVa4z4870hqddaASbkM+0gjaEIZPS1y1a7RduQOLbtxutDjyOjTSjPrO5&#10;7eVdFMXS6o74Q6sHfGqxPuyOll1eysd0s3/9SrbPW/tZlbbZpFap6/n0cA8i4BT+xHDBZ3QomKly&#10;RzJe9ApW6YqzBAVxxJUFSbzkplKwvGxkkcv/EYpfAAAA//8DAFBLAQItABQABgAIAAAAIQC2gziS&#10;/gAAAOEBAAATAAAAAAAAAAAAAAAAAAAAAABbQ29udGVudF9UeXBlc10ueG1sUEsBAi0AFAAGAAgA&#10;AAAhADj9If/WAAAAlAEAAAsAAAAAAAAAAAAAAAAALwEAAF9yZWxzLy5yZWxzUEsBAi0AFAAGAAgA&#10;AAAhACGgdozdAQAAEAQAAA4AAAAAAAAAAAAAAAAALgIAAGRycy9lMm9Eb2MueG1sUEsBAi0AFAAG&#10;AAgAAAAhAFch0Yr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t>The advanced Search function is identical in functionality outside of the fact that it has extra search criteria.  When you have selected a search criteria</w:t>
      </w:r>
      <w:bookmarkStart w:id="0" w:name="_GoBack"/>
      <w:bookmarkEnd w:id="0"/>
      <w:r w:rsidR="00280B3F">
        <w:t>, the</w:t>
      </w:r>
      <w:r>
        <w:t xml:space="preserve"> selection should remain blue as seen below.</w:t>
      </w:r>
    </w:p>
    <w:p w:rsidR="00B86DA4" w:rsidRDefault="00B86DA4" w:rsidP="00336E98">
      <w:r>
        <w:t>So you can always tell what criteria you have selected.</w:t>
      </w:r>
    </w:p>
    <w:p w:rsidR="00B86DA4" w:rsidRDefault="00B86DA4" w:rsidP="00336E98"/>
    <w:p w:rsidR="00B86DA4" w:rsidRDefault="00B86DA4" w:rsidP="00336E98">
      <w:r>
        <w:rPr>
          <w:noProof/>
        </w:rPr>
        <w:drawing>
          <wp:inline distT="0" distB="0" distL="0" distR="0" wp14:anchorId="00A34180" wp14:editId="014A843B">
            <wp:extent cx="5143500" cy="629968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4426" cy="630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2DE4"/>
    <w:multiLevelType w:val="hybridMultilevel"/>
    <w:tmpl w:val="78E42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8"/>
    <w:rsid w:val="000577E7"/>
    <w:rsid w:val="00280B3F"/>
    <w:rsid w:val="00336E98"/>
    <w:rsid w:val="00B86DA4"/>
    <w:rsid w:val="00B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D4C2C-3FC6-4E01-A45D-795DABCA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Babuka</dc:creator>
  <cp:keywords/>
  <dc:description/>
  <cp:lastModifiedBy>Ron Babuka</cp:lastModifiedBy>
  <cp:revision>3</cp:revision>
  <dcterms:created xsi:type="dcterms:W3CDTF">2016-05-03T17:38:00Z</dcterms:created>
  <dcterms:modified xsi:type="dcterms:W3CDTF">2016-05-03T17:58:00Z</dcterms:modified>
</cp:coreProperties>
</file>