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B4D1C3" w14:textId="715DAF21" w:rsidR="00C31CDE" w:rsidRPr="005773F2" w:rsidRDefault="000C4C9F" w:rsidP="001464CB">
      <w:pPr>
        <w:ind w:right="-540"/>
        <w:jc w:val="center"/>
        <w:rPr>
          <w:b/>
          <w:sz w:val="36"/>
          <w:szCs w:val="36"/>
          <w:u w:val="single"/>
        </w:rPr>
      </w:pPr>
      <w:r>
        <w:rPr>
          <w:b/>
          <w:noProof/>
          <w:sz w:val="36"/>
          <w:szCs w:val="36"/>
          <w:u w:val="single"/>
        </w:rPr>
        <w:drawing>
          <wp:anchor distT="0" distB="0" distL="114300" distR="114300" simplePos="0" relativeHeight="251669504" behindDoc="0" locked="0" layoutInCell="1" allowOverlap="1" wp14:anchorId="1D62BCE6" wp14:editId="48B44D10">
            <wp:simplePos x="0" y="0"/>
            <wp:positionH relativeFrom="column">
              <wp:posOffset>5160010</wp:posOffset>
            </wp:positionH>
            <wp:positionV relativeFrom="paragraph">
              <wp:posOffset>-102870</wp:posOffset>
            </wp:positionV>
            <wp:extent cx="773399" cy="8488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Logo sans Text.jpg"/>
                    <pic:cNvPicPr/>
                  </pic:nvPicPr>
                  <pic:blipFill>
                    <a:blip r:embed="rId8">
                      <a:extLst>
                        <a:ext uri="{28A0092B-C50C-407E-A947-70E740481C1C}">
                          <a14:useLocalDpi xmlns:a14="http://schemas.microsoft.com/office/drawing/2010/main" val="0"/>
                        </a:ext>
                      </a:extLst>
                    </a:blip>
                    <a:stretch>
                      <a:fillRect/>
                    </a:stretch>
                  </pic:blipFill>
                  <pic:spPr>
                    <a:xfrm>
                      <a:off x="0" y="0"/>
                      <a:ext cx="773399" cy="848815"/>
                    </a:xfrm>
                    <a:prstGeom prst="rect">
                      <a:avLst/>
                    </a:prstGeom>
                  </pic:spPr>
                </pic:pic>
              </a:graphicData>
            </a:graphic>
            <wp14:sizeRelH relativeFrom="page">
              <wp14:pctWidth>0</wp14:pctWidth>
            </wp14:sizeRelH>
            <wp14:sizeRelV relativeFrom="page">
              <wp14:pctHeight>0</wp14:pctHeight>
            </wp14:sizeRelV>
          </wp:anchor>
        </w:drawing>
      </w:r>
      <w:r w:rsidR="00AE728C" w:rsidRPr="005773F2">
        <w:rPr>
          <w:b/>
          <w:sz w:val="36"/>
          <w:szCs w:val="36"/>
          <w:u w:val="single"/>
        </w:rPr>
        <w:t>Dichotomous Key Lab</w:t>
      </w:r>
    </w:p>
    <w:p w14:paraId="5CDFE899" w14:textId="77777777" w:rsidR="00AE728C" w:rsidRPr="00E51FE1" w:rsidRDefault="00AE728C">
      <w:pPr>
        <w:rPr>
          <w:sz w:val="28"/>
        </w:rPr>
      </w:pPr>
    </w:p>
    <w:p w14:paraId="6CBC0F6C" w14:textId="7737C969" w:rsidR="00B968F3" w:rsidRPr="0045612F" w:rsidRDefault="00B968F3" w:rsidP="00B968F3">
      <w:pPr>
        <w:spacing w:line="360" w:lineRule="auto"/>
      </w:pPr>
      <w:r w:rsidRPr="0045612F">
        <w:t>Name:_______________________________________________</w:t>
      </w:r>
    </w:p>
    <w:p w14:paraId="76E2D5FA" w14:textId="3236A912" w:rsidR="00B968F3" w:rsidRPr="0045612F" w:rsidRDefault="00B968F3" w:rsidP="00D60BBA">
      <w:pPr>
        <w:spacing w:after="200" w:line="360" w:lineRule="auto"/>
      </w:pPr>
      <w:r w:rsidRPr="0045612F">
        <w:t>Date:___________________</w:t>
      </w:r>
    </w:p>
    <w:p w14:paraId="14EB2FB8" w14:textId="2BA10FD4" w:rsidR="00AE728C" w:rsidRPr="0045612F" w:rsidRDefault="00AE728C" w:rsidP="0045612F">
      <w:pPr>
        <w:spacing w:after="200"/>
        <w:rPr>
          <w:b/>
          <w:sz w:val="28"/>
          <w:szCs w:val="28"/>
        </w:rPr>
      </w:pPr>
      <w:r w:rsidRPr="0045612F">
        <w:rPr>
          <w:b/>
          <w:sz w:val="28"/>
          <w:szCs w:val="28"/>
        </w:rPr>
        <w:t xml:space="preserve">Part 1. </w:t>
      </w:r>
      <w:r w:rsidR="002B08B8" w:rsidRPr="0045612F">
        <w:rPr>
          <w:b/>
          <w:sz w:val="28"/>
          <w:szCs w:val="28"/>
        </w:rPr>
        <w:t>Pasta Feast</w:t>
      </w:r>
    </w:p>
    <w:p w14:paraId="33BAF1E8" w14:textId="04645592" w:rsidR="00E51FE1" w:rsidRDefault="00E51FE1">
      <w:r w:rsidRPr="004F610D">
        <w:t xml:space="preserve">Your teacher will </w:t>
      </w:r>
      <w:r w:rsidR="002B08B8">
        <w:t>pass around the Pasta Types hand out. Your group will have 10 seconds to choose one type that seems interesting to you. Write down the name of the pasta and keep it from the teacher. Then cross it out in the Pasta Types hand out, so another grou</w:t>
      </w:r>
      <w:bookmarkStart w:id="0" w:name="_GoBack"/>
      <w:bookmarkEnd w:id="0"/>
      <w:r w:rsidR="002B08B8">
        <w:t>p doesn’t choose the same type.</w:t>
      </w:r>
    </w:p>
    <w:p w14:paraId="4F4E2814" w14:textId="77777777" w:rsidR="002B08B8" w:rsidRPr="004F610D" w:rsidRDefault="002B08B8"/>
    <w:p w14:paraId="25DF30AB" w14:textId="69357389" w:rsidR="00E51FE1" w:rsidRPr="004F610D" w:rsidRDefault="00E51FE1">
      <w:r w:rsidRPr="004F610D">
        <w:t xml:space="preserve">Your teacher will use the following key to identify the </w:t>
      </w:r>
      <w:r w:rsidR="002B08B8">
        <w:t>pasta</w:t>
      </w:r>
      <w:r w:rsidRPr="004F610D">
        <w:t xml:space="preserve"> of a</w:t>
      </w:r>
      <w:r w:rsidR="002B08B8">
        <w:t>t</w:t>
      </w:r>
      <w:r w:rsidRPr="004F610D">
        <w:t xml:space="preserve"> </w:t>
      </w:r>
      <w:r w:rsidR="002B08B8">
        <w:t>least two</w:t>
      </w:r>
      <w:r w:rsidRPr="004F610D">
        <w:t xml:space="preserve"> groups. Follow along! </w:t>
      </w:r>
      <w:r w:rsidR="004F610D">
        <w:t>The other</w:t>
      </w:r>
      <w:r w:rsidRPr="004F610D">
        <w:t xml:space="preserve"> groups will be </w:t>
      </w:r>
      <w:r w:rsidR="004F610D">
        <w:t>called</w:t>
      </w:r>
      <w:r w:rsidRPr="004F610D">
        <w:t xml:space="preserve"> to identify the </w:t>
      </w:r>
      <w:r w:rsidR="002B08B8">
        <w:t>pasta type of another</w:t>
      </w:r>
      <w:r w:rsidRPr="004F610D">
        <w:t xml:space="preserve"> group.</w:t>
      </w:r>
      <w:r w:rsidR="004F610D">
        <w:t xml:space="preserve"> Be ready!</w:t>
      </w:r>
    </w:p>
    <w:p w14:paraId="7E5ACC5C" w14:textId="77777777" w:rsidR="00E51FE1" w:rsidRDefault="00E51FE1">
      <w:pPr>
        <w:rPr>
          <w:sz w:val="28"/>
        </w:rPr>
      </w:pPr>
    </w:p>
    <w:p w14:paraId="131F7A51" w14:textId="77777777" w:rsidR="00D7070C" w:rsidRPr="00DA6EA5" w:rsidRDefault="00D7070C" w:rsidP="00D7070C">
      <w:pPr>
        <w:pStyle w:val="ListParagraph"/>
        <w:numPr>
          <w:ilvl w:val="0"/>
          <w:numId w:val="4"/>
        </w:numPr>
        <w:ind w:left="360"/>
        <w:rPr>
          <w:szCs w:val="36"/>
        </w:rPr>
      </w:pPr>
      <w:r w:rsidRPr="00DA6EA5">
        <w:rPr>
          <w:szCs w:val="36"/>
        </w:rPr>
        <w:t>The shape of the pasta is straight……………………………………………………………………</w:t>
      </w:r>
      <w:r>
        <w:rPr>
          <w:szCs w:val="36"/>
        </w:rPr>
        <w:t>.</w:t>
      </w:r>
      <w:r w:rsidRPr="00DA6EA5">
        <w:rPr>
          <w:szCs w:val="36"/>
        </w:rPr>
        <w:t>Go to #2</w:t>
      </w:r>
    </w:p>
    <w:p w14:paraId="39A42DB3" w14:textId="77777777" w:rsidR="00D7070C" w:rsidRPr="00DC543F" w:rsidRDefault="00D7070C" w:rsidP="00D7070C">
      <w:pPr>
        <w:pStyle w:val="ListParagraph"/>
        <w:ind w:left="360"/>
        <w:rPr>
          <w:szCs w:val="36"/>
        </w:rPr>
      </w:pPr>
      <w:r w:rsidRPr="00DA6EA5">
        <w:rPr>
          <w:szCs w:val="36"/>
        </w:rPr>
        <w:t xml:space="preserve">The shape of the pasta is </w:t>
      </w:r>
      <w:r>
        <w:rPr>
          <w:szCs w:val="36"/>
        </w:rPr>
        <w:t xml:space="preserve">not </w:t>
      </w:r>
      <w:r w:rsidRPr="00DA6EA5">
        <w:rPr>
          <w:szCs w:val="36"/>
        </w:rPr>
        <w:t>straight……………………………………………………………</w:t>
      </w:r>
      <w:r>
        <w:rPr>
          <w:szCs w:val="36"/>
        </w:rPr>
        <w:t>…</w:t>
      </w:r>
      <w:r w:rsidRPr="00DA6EA5">
        <w:rPr>
          <w:szCs w:val="36"/>
        </w:rPr>
        <w:t>Go to #4</w:t>
      </w:r>
    </w:p>
    <w:p w14:paraId="62DEAE3F" w14:textId="77777777" w:rsidR="00D7070C" w:rsidRDefault="00D7070C" w:rsidP="00D7070C">
      <w:pPr>
        <w:pStyle w:val="ListParagraph"/>
        <w:ind w:left="360"/>
        <w:rPr>
          <w:szCs w:val="36"/>
        </w:rPr>
      </w:pPr>
    </w:p>
    <w:p w14:paraId="13CF8D18" w14:textId="77777777" w:rsidR="00D7070C" w:rsidRPr="00DA6EA5" w:rsidRDefault="00D7070C" w:rsidP="00D7070C">
      <w:pPr>
        <w:pStyle w:val="ListParagraph"/>
        <w:numPr>
          <w:ilvl w:val="0"/>
          <w:numId w:val="4"/>
        </w:numPr>
        <w:ind w:left="360"/>
        <w:rPr>
          <w:szCs w:val="36"/>
        </w:rPr>
      </w:pPr>
      <w:r w:rsidRPr="00DA6EA5">
        <w:rPr>
          <w:szCs w:val="36"/>
        </w:rPr>
        <w:t xml:space="preserve">The </w:t>
      </w:r>
      <w:r>
        <w:rPr>
          <w:szCs w:val="36"/>
        </w:rPr>
        <w:t>pasta is hollow..………………….</w:t>
      </w:r>
      <w:r w:rsidRPr="00DA6EA5">
        <w:rPr>
          <w:szCs w:val="36"/>
        </w:rPr>
        <w:t>……………………………………………………………………</w:t>
      </w:r>
      <w:r>
        <w:rPr>
          <w:szCs w:val="36"/>
        </w:rPr>
        <w:t>.</w:t>
      </w:r>
      <w:r w:rsidRPr="00DA6EA5">
        <w:rPr>
          <w:szCs w:val="36"/>
        </w:rPr>
        <w:t>Go to #</w:t>
      </w:r>
      <w:r>
        <w:rPr>
          <w:szCs w:val="36"/>
        </w:rPr>
        <w:t>3</w:t>
      </w:r>
    </w:p>
    <w:p w14:paraId="1C647BE8" w14:textId="551EA00D" w:rsidR="00D7070C" w:rsidRPr="00DC543F" w:rsidRDefault="00D7070C" w:rsidP="00D7070C">
      <w:pPr>
        <w:pStyle w:val="ListParagraph"/>
        <w:ind w:left="360"/>
        <w:rPr>
          <w:b/>
          <w:szCs w:val="36"/>
        </w:rPr>
      </w:pPr>
      <w:r w:rsidRPr="00DA6EA5">
        <w:rPr>
          <w:szCs w:val="36"/>
        </w:rPr>
        <w:t xml:space="preserve">The </w:t>
      </w:r>
      <w:r w:rsidR="007F69AA">
        <w:rPr>
          <w:szCs w:val="36"/>
        </w:rPr>
        <w:t>pasta</w:t>
      </w:r>
      <w:r w:rsidRPr="00DA6EA5">
        <w:rPr>
          <w:szCs w:val="36"/>
        </w:rPr>
        <w:t xml:space="preserve"> </w:t>
      </w:r>
      <w:r>
        <w:rPr>
          <w:szCs w:val="36"/>
        </w:rPr>
        <w:t>is not hollow..……</w:t>
      </w:r>
      <w:r w:rsidR="0015292D">
        <w:rPr>
          <w:szCs w:val="36"/>
        </w:rPr>
        <w:t>.</w:t>
      </w:r>
      <w:r>
        <w:rPr>
          <w:szCs w:val="36"/>
        </w:rPr>
        <w:t>………</w:t>
      </w:r>
      <w:r w:rsidRPr="00DA6EA5">
        <w:rPr>
          <w:szCs w:val="36"/>
        </w:rPr>
        <w:t>…………………………………………………………………</w:t>
      </w:r>
      <w:r>
        <w:rPr>
          <w:b/>
          <w:szCs w:val="36"/>
        </w:rPr>
        <w:t>spaghetti</w:t>
      </w:r>
    </w:p>
    <w:p w14:paraId="4749C0B0" w14:textId="77777777" w:rsidR="00D7070C" w:rsidRDefault="00D7070C" w:rsidP="00D7070C">
      <w:pPr>
        <w:pStyle w:val="ListParagraph"/>
        <w:ind w:left="360"/>
        <w:rPr>
          <w:b/>
          <w:szCs w:val="36"/>
        </w:rPr>
      </w:pPr>
    </w:p>
    <w:p w14:paraId="73720C6E" w14:textId="77777777" w:rsidR="00D7070C" w:rsidRPr="00DA6EA5" w:rsidRDefault="00D7070C" w:rsidP="00D7070C">
      <w:pPr>
        <w:pStyle w:val="ListParagraph"/>
        <w:numPr>
          <w:ilvl w:val="0"/>
          <w:numId w:val="4"/>
        </w:numPr>
        <w:ind w:left="360"/>
        <w:rPr>
          <w:szCs w:val="36"/>
        </w:rPr>
      </w:pPr>
      <w:r>
        <w:rPr>
          <w:szCs w:val="36"/>
        </w:rPr>
        <w:t>The pasta is smooth………</w:t>
      </w:r>
      <w:r w:rsidRPr="00DA6EA5">
        <w:rPr>
          <w:szCs w:val="36"/>
        </w:rPr>
        <w:t>……………………………………………………………………</w:t>
      </w:r>
      <w:r>
        <w:rPr>
          <w:szCs w:val="36"/>
        </w:rPr>
        <w:t>…………………..</w:t>
      </w:r>
      <w:r>
        <w:rPr>
          <w:b/>
          <w:szCs w:val="36"/>
        </w:rPr>
        <w:t>ziti</w:t>
      </w:r>
    </w:p>
    <w:p w14:paraId="7953D8C2" w14:textId="77777777" w:rsidR="00D7070C" w:rsidRPr="00DC543F" w:rsidRDefault="00D7070C" w:rsidP="00D7070C">
      <w:pPr>
        <w:pStyle w:val="ListParagraph"/>
        <w:ind w:left="360"/>
        <w:rPr>
          <w:b/>
          <w:szCs w:val="36"/>
        </w:rPr>
      </w:pPr>
      <w:r w:rsidRPr="00DA6EA5">
        <w:rPr>
          <w:szCs w:val="36"/>
        </w:rPr>
        <w:t xml:space="preserve">The </w:t>
      </w:r>
      <w:r>
        <w:rPr>
          <w:szCs w:val="36"/>
        </w:rPr>
        <w:t>pasta is not smooth…………</w:t>
      </w:r>
      <w:r w:rsidRPr="00DA6EA5">
        <w:rPr>
          <w:szCs w:val="36"/>
        </w:rPr>
        <w:t>…………………………………………………………</w:t>
      </w:r>
      <w:r>
        <w:rPr>
          <w:szCs w:val="36"/>
        </w:rPr>
        <w:t>……..</w:t>
      </w:r>
      <w:r w:rsidRPr="001461E9">
        <w:rPr>
          <w:b/>
          <w:szCs w:val="36"/>
        </w:rPr>
        <w:t>penne rigate</w:t>
      </w:r>
    </w:p>
    <w:p w14:paraId="0ACC76ED" w14:textId="77777777" w:rsidR="00D7070C" w:rsidRDefault="00D7070C" w:rsidP="00D7070C">
      <w:pPr>
        <w:pStyle w:val="ListParagraph"/>
        <w:ind w:left="360"/>
        <w:rPr>
          <w:b/>
          <w:szCs w:val="36"/>
        </w:rPr>
      </w:pPr>
    </w:p>
    <w:p w14:paraId="60FB0FCD" w14:textId="77777777" w:rsidR="00D7070C" w:rsidRPr="00DA6EA5" w:rsidRDefault="00D7070C" w:rsidP="00D7070C">
      <w:pPr>
        <w:pStyle w:val="ListParagraph"/>
        <w:numPr>
          <w:ilvl w:val="0"/>
          <w:numId w:val="4"/>
        </w:numPr>
        <w:ind w:left="360"/>
        <w:rPr>
          <w:szCs w:val="36"/>
        </w:rPr>
      </w:pPr>
      <w:r>
        <w:rPr>
          <w:szCs w:val="36"/>
        </w:rPr>
        <w:t>The pasta is round…………………..</w:t>
      </w:r>
      <w:r w:rsidRPr="00DA6EA5">
        <w:rPr>
          <w:szCs w:val="36"/>
        </w:rPr>
        <w:t>……………………………………………………………………</w:t>
      </w:r>
      <w:r>
        <w:rPr>
          <w:szCs w:val="36"/>
        </w:rPr>
        <w:t>…..</w:t>
      </w:r>
      <w:r>
        <w:rPr>
          <w:b/>
          <w:szCs w:val="36"/>
        </w:rPr>
        <w:t>rotelle</w:t>
      </w:r>
    </w:p>
    <w:p w14:paraId="1A9A2409" w14:textId="77777777" w:rsidR="00D7070C" w:rsidRDefault="00D7070C" w:rsidP="00D7070C">
      <w:pPr>
        <w:pStyle w:val="ListParagraph"/>
        <w:ind w:left="360"/>
        <w:rPr>
          <w:szCs w:val="36"/>
        </w:rPr>
      </w:pPr>
      <w:r>
        <w:rPr>
          <w:szCs w:val="36"/>
        </w:rPr>
        <w:t>The pasta is not round</w:t>
      </w:r>
      <w:r w:rsidRPr="00DA6EA5">
        <w:rPr>
          <w:szCs w:val="36"/>
        </w:rPr>
        <w:t>……………………………………………………………</w:t>
      </w:r>
      <w:r>
        <w:rPr>
          <w:szCs w:val="36"/>
        </w:rPr>
        <w:t>……………………….Go to #5</w:t>
      </w:r>
    </w:p>
    <w:p w14:paraId="26652AB6" w14:textId="77777777" w:rsidR="00D7070C" w:rsidRDefault="00D7070C" w:rsidP="00D7070C">
      <w:pPr>
        <w:rPr>
          <w:szCs w:val="36"/>
        </w:rPr>
      </w:pPr>
    </w:p>
    <w:p w14:paraId="187E494D" w14:textId="77777777" w:rsidR="00D7070C" w:rsidRPr="00DA6EA5" w:rsidRDefault="00D7070C" w:rsidP="00D7070C">
      <w:pPr>
        <w:pStyle w:val="ListParagraph"/>
        <w:numPr>
          <w:ilvl w:val="0"/>
          <w:numId w:val="4"/>
        </w:numPr>
        <w:ind w:left="360"/>
        <w:rPr>
          <w:b/>
          <w:szCs w:val="36"/>
        </w:rPr>
      </w:pPr>
      <w:r>
        <w:rPr>
          <w:szCs w:val="36"/>
        </w:rPr>
        <w:t>The pasta has two lobes</w:t>
      </w:r>
      <w:r w:rsidRPr="00DA6EA5">
        <w:rPr>
          <w:szCs w:val="36"/>
        </w:rPr>
        <w:t>……………………………………………………………………</w:t>
      </w:r>
      <w:r>
        <w:rPr>
          <w:szCs w:val="36"/>
        </w:rPr>
        <w:t>…………..</w:t>
      </w:r>
      <w:r w:rsidRPr="001461E9">
        <w:rPr>
          <w:b/>
          <w:szCs w:val="36"/>
        </w:rPr>
        <w:t>farfalline</w:t>
      </w:r>
    </w:p>
    <w:p w14:paraId="3FCEC24D" w14:textId="77777777" w:rsidR="00D7070C" w:rsidRPr="00DC543F" w:rsidRDefault="00D7070C" w:rsidP="00D7070C">
      <w:pPr>
        <w:pStyle w:val="ListParagraph"/>
        <w:ind w:left="360"/>
        <w:rPr>
          <w:b/>
          <w:szCs w:val="36"/>
        </w:rPr>
      </w:pPr>
      <w:r w:rsidRPr="00DA6EA5">
        <w:rPr>
          <w:szCs w:val="36"/>
        </w:rPr>
        <w:t xml:space="preserve">The </w:t>
      </w:r>
      <w:r>
        <w:rPr>
          <w:szCs w:val="36"/>
        </w:rPr>
        <w:t>pasta does not have two lobes</w:t>
      </w:r>
      <w:r w:rsidRPr="00DA6EA5">
        <w:rPr>
          <w:szCs w:val="36"/>
        </w:rPr>
        <w:t>……………………………………………………………</w:t>
      </w:r>
      <w:r>
        <w:rPr>
          <w:szCs w:val="36"/>
        </w:rPr>
        <w:t>.</w:t>
      </w:r>
      <w:r>
        <w:rPr>
          <w:b/>
          <w:szCs w:val="36"/>
        </w:rPr>
        <w:t>campanelle</w:t>
      </w:r>
    </w:p>
    <w:p w14:paraId="55F3178E" w14:textId="1F02CFFF" w:rsidR="004F610D" w:rsidRDefault="00D7070C" w:rsidP="004F610D">
      <w:pPr>
        <w:spacing w:line="360" w:lineRule="auto"/>
        <w:rPr>
          <w:sz w:val="28"/>
        </w:rPr>
      </w:pPr>
      <w:r>
        <w:rPr>
          <w:noProof/>
        </w:rPr>
        <w:drawing>
          <wp:anchor distT="0" distB="0" distL="114300" distR="114300" simplePos="0" relativeHeight="251668480" behindDoc="0" locked="0" layoutInCell="1" allowOverlap="1" wp14:anchorId="43116832" wp14:editId="54A2E716">
            <wp:simplePos x="0" y="0"/>
            <wp:positionH relativeFrom="margin">
              <wp:align>center</wp:align>
            </wp:positionH>
            <wp:positionV relativeFrom="paragraph">
              <wp:posOffset>110490</wp:posOffset>
            </wp:positionV>
            <wp:extent cx="4108450" cy="2771775"/>
            <wp:effectExtent l="0" t="0" r="6350" b="0"/>
            <wp:wrapTight wrapText="bothSides">
              <wp:wrapPolygon edited="0">
                <wp:start x="0" y="0"/>
                <wp:lineTo x="0" y="21377"/>
                <wp:lineTo x="21500" y="21377"/>
                <wp:lineTo x="21500" y="0"/>
                <wp:lineTo x="0" y="0"/>
              </wp:wrapPolygon>
            </wp:wrapTight>
            <wp:docPr id="1" name="Picture 1" descr="Macintosh HD:Users:Undergrads:Desktop:Screen Shot 2015-05-18 at 3.21.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ndergrads:Desktop:Screen Shot 2015-05-18 at 3.21.55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8450" cy="27717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0ACEB72" w14:textId="4C9F86CA" w:rsidR="001464CB" w:rsidRDefault="001464CB" w:rsidP="004F610D">
      <w:pPr>
        <w:spacing w:line="360" w:lineRule="auto"/>
        <w:rPr>
          <w:sz w:val="28"/>
        </w:rPr>
      </w:pPr>
    </w:p>
    <w:p w14:paraId="7A00C7B4" w14:textId="77777777" w:rsidR="00D7070C" w:rsidRDefault="00D7070C" w:rsidP="004F610D">
      <w:pPr>
        <w:spacing w:line="360" w:lineRule="auto"/>
        <w:rPr>
          <w:sz w:val="28"/>
        </w:rPr>
      </w:pPr>
    </w:p>
    <w:p w14:paraId="0AFA4C64" w14:textId="569332FF" w:rsidR="00D7070C" w:rsidRDefault="00D7070C" w:rsidP="004F610D">
      <w:pPr>
        <w:spacing w:line="360" w:lineRule="auto"/>
        <w:rPr>
          <w:sz w:val="28"/>
        </w:rPr>
      </w:pPr>
    </w:p>
    <w:p w14:paraId="3F513F84" w14:textId="77777777" w:rsidR="00D7070C" w:rsidRDefault="00D7070C" w:rsidP="004F610D">
      <w:pPr>
        <w:spacing w:line="360" w:lineRule="auto"/>
        <w:rPr>
          <w:sz w:val="28"/>
        </w:rPr>
      </w:pPr>
    </w:p>
    <w:p w14:paraId="2AFE84B8" w14:textId="77777777" w:rsidR="00D7070C" w:rsidRDefault="00D7070C" w:rsidP="004F610D">
      <w:pPr>
        <w:spacing w:line="360" w:lineRule="auto"/>
        <w:rPr>
          <w:sz w:val="28"/>
        </w:rPr>
      </w:pPr>
    </w:p>
    <w:p w14:paraId="0136518D" w14:textId="77777777" w:rsidR="00D7070C" w:rsidRDefault="00D7070C" w:rsidP="004F610D">
      <w:pPr>
        <w:spacing w:line="360" w:lineRule="auto"/>
        <w:rPr>
          <w:sz w:val="28"/>
        </w:rPr>
      </w:pPr>
    </w:p>
    <w:p w14:paraId="1BE3455F" w14:textId="77777777" w:rsidR="00D7070C" w:rsidRDefault="00D7070C" w:rsidP="004F610D">
      <w:pPr>
        <w:spacing w:line="360" w:lineRule="auto"/>
        <w:rPr>
          <w:sz w:val="28"/>
        </w:rPr>
      </w:pPr>
    </w:p>
    <w:p w14:paraId="4C0A3376" w14:textId="77777777" w:rsidR="00D60BBA" w:rsidRDefault="00D60BBA" w:rsidP="00D7070C"/>
    <w:p w14:paraId="013FBF6D" w14:textId="775C8CD2" w:rsidR="004F610D" w:rsidRPr="0045612F" w:rsidRDefault="00D7070C" w:rsidP="00D7070C">
      <w:r w:rsidRPr="0045612F">
        <w:lastRenderedPageBreak/>
        <w:t xml:space="preserve">Your teacher used a </w:t>
      </w:r>
      <w:r w:rsidRPr="0045612F">
        <w:rPr>
          <w:b/>
        </w:rPr>
        <w:t>dichotomous key</w:t>
      </w:r>
      <w:r w:rsidRPr="0045612F">
        <w:t xml:space="preserve"> to identify the pasta. </w:t>
      </w:r>
      <w:r w:rsidR="004F610D" w:rsidRPr="0045612F">
        <w:t>Answer the following questions:</w:t>
      </w:r>
    </w:p>
    <w:p w14:paraId="3C0FE97C" w14:textId="77777777" w:rsidR="00D7070C" w:rsidRPr="0045612F" w:rsidRDefault="00D7070C" w:rsidP="005773F2"/>
    <w:p w14:paraId="1A51EFCB" w14:textId="76B63BC0" w:rsidR="004F610D" w:rsidRPr="0045612F" w:rsidRDefault="004F610D" w:rsidP="004F610D">
      <w:pPr>
        <w:spacing w:line="360" w:lineRule="auto"/>
      </w:pPr>
      <w:r w:rsidRPr="0045612F">
        <w:t xml:space="preserve">1. </w:t>
      </w:r>
      <w:r w:rsidR="002B08B8" w:rsidRPr="0045612F">
        <w:t>Describe the process your teacher used to identify the pasta types:</w:t>
      </w:r>
      <w:r w:rsidRPr="0045612F">
        <w:t xml:space="preserve"> </w:t>
      </w:r>
    </w:p>
    <w:p w14:paraId="059F7C30" w14:textId="07FDC878" w:rsidR="004F610D" w:rsidRPr="0045612F" w:rsidRDefault="004F610D" w:rsidP="004F610D">
      <w:pPr>
        <w:spacing w:line="360" w:lineRule="auto"/>
      </w:pPr>
      <w:r w:rsidRPr="0045612F">
        <w:t>_____________________________________________________________________________________</w:t>
      </w:r>
      <w:r w:rsidR="0045612F">
        <w:t>________________</w:t>
      </w:r>
      <w:r w:rsidRPr="0045612F">
        <w:t>____</w:t>
      </w:r>
    </w:p>
    <w:p w14:paraId="5F04D49B" w14:textId="77777777" w:rsidR="0045612F" w:rsidRPr="0045612F" w:rsidRDefault="0045612F" w:rsidP="0045612F">
      <w:pPr>
        <w:spacing w:line="360" w:lineRule="auto"/>
      </w:pPr>
      <w:r w:rsidRPr="0045612F">
        <w:t>_____________________________________________________________________________________</w:t>
      </w:r>
      <w:r>
        <w:t>________________</w:t>
      </w:r>
      <w:r w:rsidRPr="0045612F">
        <w:t>____</w:t>
      </w:r>
    </w:p>
    <w:p w14:paraId="575D1F0A" w14:textId="77777777" w:rsidR="0045612F" w:rsidRPr="0045612F" w:rsidRDefault="0045612F" w:rsidP="0045612F">
      <w:pPr>
        <w:spacing w:line="360" w:lineRule="auto"/>
      </w:pPr>
      <w:r w:rsidRPr="0045612F">
        <w:t>_____________________________________________________________________________________</w:t>
      </w:r>
      <w:r>
        <w:t>________________</w:t>
      </w:r>
      <w:r w:rsidRPr="0045612F">
        <w:t>____</w:t>
      </w:r>
    </w:p>
    <w:p w14:paraId="2A7CAF95" w14:textId="77777777" w:rsidR="0045612F" w:rsidRPr="0045612F" w:rsidRDefault="0045612F" w:rsidP="0045612F">
      <w:pPr>
        <w:spacing w:line="360" w:lineRule="auto"/>
      </w:pPr>
      <w:r w:rsidRPr="0045612F">
        <w:t>_____________________________________________________________________________________</w:t>
      </w:r>
      <w:r>
        <w:t>________________</w:t>
      </w:r>
      <w:r w:rsidRPr="0045612F">
        <w:t>____</w:t>
      </w:r>
    </w:p>
    <w:p w14:paraId="0C689EA7" w14:textId="77777777" w:rsidR="0045612F" w:rsidRPr="0045612F" w:rsidRDefault="0045612F" w:rsidP="0045612F">
      <w:pPr>
        <w:spacing w:after="200" w:line="360" w:lineRule="auto"/>
      </w:pPr>
      <w:r w:rsidRPr="0045612F">
        <w:t>_____________________________________________________________________________________</w:t>
      </w:r>
      <w:r>
        <w:t>________________</w:t>
      </w:r>
      <w:r w:rsidRPr="0045612F">
        <w:t>____</w:t>
      </w:r>
    </w:p>
    <w:p w14:paraId="07C0894C" w14:textId="61AEC730" w:rsidR="004C6992" w:rsidRPr="0045612F" w:rsidRDefault="004C6992" w:rsidP="004C6992">
      <w:pPr>
        <w:spacing w:line="360" w:lineRule="auto"/>
      </w:pPr>
      <w:r w:rsidRPr="0045612F">
        <w:t>2. Explain in your own words what a dichotomous key is</w:t>
      </w:r>
      <w:r w:rsidR="00BB3B8E" w:rsidRPr="0045612F">
        <w:t>:</w:t>
      </w:r>
      <w:r w:rsidRPr="0045612F">
        <w:t xml:space="preserve"> ________________________</w:t>
      </w:r>
      <w:r w:rsidR="0045612F">
        <w:t>_______________</w:t>
      </w:r>
    </w:p>
    <w:p w14:paraId="091C6D82" w14:textId="77777777" w:rsidR="0045612F" w:rsidRPr="0045612F" w:rsidRDefault="0045612F" w:rsidP="0045612F">
      <w:pPr>
        <w:spacing w:line="360" w:lineRule="auto"/>
      </w:pPr>
      <w:r w:rsidRPr="0045612F">
        <w:t>_____________________________________________________________________________________</w:t>
      </w:r>
      <w:r>
        <w:t>________________</w:t>
      </w:r>
      <w:r w:rsidRPr="0045612F">
        <w:t>____</w:t>
      </w:r>
    </w:p>
    <w:p w14:paraId="22A1CB60" w14:textId="77777777" w:rsidR="0045612F" w:rsidRPr="0045612F" w:rsidRDefault="0045612F" w:rsidP="0045612F">
      <w:pPr>
        <w:spacing w:line="360" w:lineRule="auto"/>
      </w:pPr>
      <w:r w:rsidRPr="0045612F">
        <w:t>_____________________________________________________________________________________</w:t>
      </w:r>
      <w:r>
        <w:t>________________</w:t>
      </w:r>
      <w:r w:rsidRPr="0045612F">
        <w:t>____</w:t>
      </w:r>
    </w:p>
    <w:p w14:paraId="3403EFBA" w14:textId="77777777" w:rsidR="0045612F" w:rsidRPr="0045612F" w:rsidRDefault="0045612F" w:rsidP="0045612F">
      <w:pPr>
        <w:spacing w:after="240"/>
      </w:pPr>
      <w:r w:rsidRPr="0045612F">
        <w:t>_____________________________________________________________________________________</w:t>
      </w:r>
      <w:r>
        <w:t>________________</w:t>
      </w:r>
      <w:r w:rsidRPr="0045612F">
        <w:t>____</w:t>
      </w:r>
    </w:p>
    <w:p w14:paraId="3C21F34B" w14:textId="16E9EC60" w:rsidR="008D550D" w:rsidRPr="0045612F" w:rsidRDefault="008D550D" w:rsidP="0045612F">
      <w:pPr>
        <w:spacing w:after="200"/>
        <w:rPr>
          <w:sz w:val="28"/>
          <w:szCs w:val="28"/>
        </w:rPr>
      </w:pPr>
      <w:r w:rsidRPr="0045612F">
        <w:rPr>
          <w:b/>
          <w:sz w:val="28"/>
          <w:szCs w:val="28"/>
        </w:rPr>
        <w:t xml:space="preserve">Part </w:t>
      </w:r>
      <w:r w:rsidR="00D7070C" w:rsidRPr="0045612F">
        <w:rPr>
          <w:b/>
          <w:sz w:val="28"/>
          <w:szCs w:val="28"/>
        </w:rPr>
        <w:t>2</w:t>
      </w:r>
      <w:r w:rsidRPr="0045612F">
        <w:rPr>
          <w:b/>
          <w:sz w:val="28"/>
          <w:szCs w:val="28"/>
        </w:rPr>
        <w:t>. Dichotomous Key</w:t>
      </w:r>
      <w:r w:rsidR="00C712F1" w:rsidRPr="0045612F">
        <w:rPr>
          <w:b/>
          <w:sz w:val="28"/>
          <w:szCs w:val="28"/>
        </w:rPr>
        <w:t>s</w:t>
      </w:r>
    </w:p>
    <w:p w14:paraId="1D7B2F69" w14:textId="27521ED9" w:rsidR="004D4F65" w:rsidRPr="0045612F" w:rsidRDefault="00625B10" w:rsidP="0045612F">
      <w:pPr>
        <w:spacing w:after="200"/>
      </w:pPr>
      <w:r w:rsidRPr="0045612F">
        <w:t>T</w:t>
      </w:r>
      <w:r w:rsidR="0045612F">
        <w:t>he variety of living organisms o</w:t>
      </w:r>
      <w:r w:rsidRPr="0045612F">
        <w:t>n our planet is amazing. From microscopic bacteria, to maple trees, to the gigantic blue whales that inhabit our oceans…</w:t>
      </w:r>
      <w:r w:rsidR="001464CB" w:rsidRPr="0045612F">
        <w:t>O</w:t>
      </w:r>
      <w:r w:rsidRPr="0045612F">
        <w:t>rganisms that share certain characteristic are classified into groups</w:t>
      </w:r>
      <w:r w:rsidR="004D4F65" w:rsidRPr="0045612F">
        <w:t>. Two major groups (or kingdoms) you are familiar with are the Kingdom ‘Animals’ and the Kingdom ‘Plants’</w:t>
      </w:r>
      <w:r w:rsidR="001464CB" w:rsidRPr="0045612F">
        <w:t xml:space="preserve">. </w:t>
      </w:r>
      <w:r w:rsidR="004D4F65" w:rsidRPr="0045612F">
        <w:t>But not all animals are alike, so within th</w:t>
      </w:r>
      <w:r w:rsidR="001464CB" w:rsidRPr="0045612F">
        <w:t>is</w:t>
      </w:r>
      <w:r w:rsidR="004D4F65" w:rsidRPr="0045612F">
        <w:t xml:space="preserve"> large group, they are classified into smaller categories</w:t>
      </w:r>
      <w:r w:rsidR="001464CB" w:rsidRPr="0045612F">
        <w:t>, using characteristics</w:t>
      </w:r>
      <w:r w:rsidR="004D4F65" w:rsidRPr="0045612F">
        <w:t>: such as having fur, having 6 articulated legs, having scales –and so forth.</w:t>
      </w:r>
    </w:p>
    <w:p w14:paraId="71B7170B" w14:textId="13DCDE35" w:rsidR="008D550D" w:rsidRPr="0045612F" w:rsidRDefault="004D4F65" w:rsidP="0045612F">
      <w:pPr>
        <w:spacing w:after="200"/>
        <w:rPr>
          <w:rFonts w:ascii="Cambria" w:hAnsi="Cambria"/>
        </w:rPr>
      </w:pPr>
      <w:r w:rsidRPr="0045612F">
        <w:rPr>
          <w:rFonts w:ascii="Cambria" w:hAnsi="Cambria"/>
        </w:rPr>
        <w:t xml:space="preserve">In order to better understand how life on Earth is organized, </w:t>
      </w:r>
      <w:r w:rsidR="001464CB" w:rsidRPr="0045612F">
        <w:rPr>
          <w:rFonts w:ascii="Cambria" w:hAnsi="Cambria"/>
        </w:rPr>
        <w:t>and how organi</w:t>
      </w:r>
      <w:r w:rsidR="00FF79CE" w:rsidRPr="0045612F">
        <w:rPr>
          <w:rFonts w:ascii="Cambria" w:hAnsi="Cambria"/>
        </w:rPr>
        <w:t xml:space="preserve">sms are related to each other, </w:t>
      </w:r>
      <w:r w:rsidRPr="0045612F">
        <w:rPr>
          <w:rFonts w:ascii="Cambria" w:hAnsi="Cambria"/>
        </w:rPr>
        <w:t xml:space="preserve">scientists have developed different ways to organize, or classify, all the different </w:t>
      </w:r>
      <w:r w:rsidR="001464CB" w:rsidRPr="0045612F">
        <w:rPr>
          <w:rFonts w:ascii="Cambria" w:hAnsi="Cambria"/>
        </w:rPr>
        <w:t>living creatures</w:t>
      </w:r>
      <w:r w:rsidRPr="0045612F">
        <w:rPr>
          <w:rFonts w:ascii="Cambria" w:hAnsi="Cambria"/>
        </w:rPr>
        <w:t xml:space="preserve">. One of these systems is a </w:t>
      </w:r>
      <w:r w:rsidR="00121F40" w:rsidRPr="0045612F">
        <w:rPr>
          <w:rFonts w:ascii="Cambria" w:hAnsi="Cambria"/>
        </w:rPr>
        <w:t>tool called a ‘</w:t>
      </w:r>
      <w:r w:rsidRPr="0045612F">
        <w:rPr>
          <w:rFonts w:ascii="Cambria" w:hAnsi="Cambria"/>
        </w:rPr>
        <w:t>dichotomous key.</w:t>
      </w:r>
      <w:r w:rsidR="00121F40" w:rsidRPr="0045612F">
        <w:rPr>
          <w:rFonts w:ascii="Cambria" w:hAnsi="Cambria"/>
        </w:rPr>
        <w:t>’</w:t>
      </w:r>
      <w:r w:rsidRPr="0045612F">
        <w:rPr>
          <w:rFonts w:ascii="Cambria" w:hAnsi="Cambria"/>
        </w:rPr>
        <w:t xml:space="preserve"> </w:t>
      </w:r>
      <w:r w:rsidR="00CB055B" w:rsidRPr="0045612F">
        <w:rPr>
          <w:rFonts w:ascii="Cambria" w:eastAsia="Times New Roman" w:hAnsi="Cambria" w:cs="Times New Roman"/>
        </w:rPr>
        <w:t xml:space="preserve">The word </w:t>
      </w:r>
      <w:r w:rsidR="00CB055B" w:rsidRPr="0045612F">
        <w:rPr>
          <w:rStyle w:val="Emphasis"/>
          <w:rFonts w:ascii="Cambria" w:eastAsia="Times New Roman" w:hAnsi="Cambria" w:cs="Times New Roman"/>
          <w:b/>
        </w:rPr>
        <w:t>dichotomous</w:t>
      </w:r>
      <w:r w:rsidR="00CB055B" w:rsidRPr="0045612F">
        <w:rPr>
          <w:rFonts w:ascii="Cambria" w:eastAsia="Times New Roman" w:hAnsi="Cambria" w:cs="Times New Roman"/>
        </w:rPr>
        <w:t xml:space="preserve"> means “divided into two parts”. A dichotomous key is a tool that provides the reader with two sta</w:t>
      </w:r>
      <w:r w:rsidR="001464CB" w:rsidRPr="0045612F">
        <w:rPr>
          <w:rFonts w:ascii="Cambria" w:eastAsia="Times New Roman" w:hAnsi="Cambria" w:cs="Times New Roman"/>
        </w:rPr>
        <w:t>tements (choices) that describe</w:t>
      </w:r>
      <w:r w:rsidR="00CB055B" w:rsidRPr="0045612F">
        <w:rPr>
          <w:rFonts w:ascii="Cambria" w:eastAsia="Times New Roman" w:hAnsi="Cambria" w:cs="Times New Roman"/>
        </w:rPr>
        <w:t xml:space="preserve"> characteristics about items or living organisms. These statements help the reader to classify and identify the items.  </w:t>
      </w:r>
      <w:r w:rsidRPr="0045612F">
        <w:rPr>
          <w:rFonts w:ascii="Cambria" w:hAnsi="Cambria"/>
        </w:rPr>
        <w:t xml:space="preserve">With </w:t>
      </w:r>
      <w:r w:rsidR="00121F40" w:rsidRPr="0045612F">
        <w:rPr>
          <w:rFonts w:ascii="Cambria" w:hAnsi="Cambria"/>
        </w:rPr>
        <w:t>a dichotomous key</w:t>
      </w:r>
      <w:r w:rsidRPr="0045612F">
        <w:rPr>
          <w:rFonts w:ascii="Cambria" w:hAnsi="Cambria"/>
        </w:rPr>
        <w:t xml:space="preserve">, you choose between two </w:t>
      </w:r>
      <w:r w:rsidR="00121F40" w:rsidRPr="0045612F">
        <w:rPr>
          <w:rFonts w:ascii="Cambria" w:hAnsi="Cambria"/>
        </w:rPr>
        <w:t xml:space="preserve">clear physical characteristics that the organism </w:t>
      </w:r>
      <w:r w:rsidR="00826453" w:rsidRPr="0045612F">
        <w:rPr>
          <w:rFonts w:ascii="Cambria" w:hAnsi="Cambria"/>
        </w:rPr>
        <w:t xml:space="preserve">possesses </w:t>
      </w:r>
      <w:r w:rsidR="00121F40" w:rsidRPr="0045612F">
        <w:rPr>
          <w:rFonts w:ascii="Cambria" w:hAnsi="Cambria"/>
        </w:rPr>
        <w:t xml:space="preserve">or not, </w:t>
      </w:r>
      <w:r w:rsidRPr="0045612F">
        <w:rPr>
          <w:rFonts w:ascii="Cambria" w:hAnsi="Cambria"/>
        </w:rPr>
        <w:t>and move down a chart</w:t>
      </w:r>
      <w:r w:rsidR="008560B4" w:rsidRPr="0045612F">
        <w:rPr>
          <w:rFonts w:ascii="Cambria" w:hAnsi="Cambria"/>
        </w:rPr>
        <w:t xml:space="preserve"> (or tree)</w:t>
      </w:r>
      <w:r w:rsidR="00121F40" w:rsidRPr="0045612F">
        <w:rPr>
          <w:rFonts w:ascii="Cambria" w:hAnsi="Cambria"/>
        </w:rPr>
        <w:t xml:space="preserve"> or a list until you </w:t>
      </w:r>
      <w:r w:rsidR="00826453" w:rsidRPr="0045612F">
        <w:rPr>
          <w:rFonts w:ascii="Cambria" w:hAnsi="Cambria"/>
        </w:rPr>
        <w:t>finally can</w:t>
      </w:r>
      <w:r w:rsidR="00121F40" w:rsidRPr="0045612F">
        <w:rPr>
          <w:rFonts w:ascii="Cambria" w:hAnsi="Cambria"/>
        </w:rPr>
        <w:t xml:space="preserve"> identify</w:t>
      </w:r>
      <w:r w:rsidR="00826453" w:rsidRPr="0045612F">
        <w:rPr>
          <w:rFonts w:ascii="Cambria" w:hAnsi="Cambria"/>
        </w:rPr>
        <w:t xml:space="preserve"> it</w:t>
      </w:r>
      <w:r w:rsidR="008560B4" w:rsidRPr="0045612F">
        <w:rPr>
          <w:rFonts w:ascii="Cambria" w:hAnsi="Cambria"/>
        </w:rPr>
        <w:t xml:space="preserve">. </w:t>
      </w:r>
      <w:r w:rsidR="0045612F">
        <w:rPr>
          <w:rFonts w:ascii="Cambria" w:hAnsi="Cambria"/>
        </w:rPr>
        <w:t>On the next page you will find</w:t>
      </w:r>
      <w:r w:rsidR="008560B4" w:rsidRPr="0045612F">
        <w:rPr>
          <w:rFonts w:ascii="Cambria" w:hAnsi="Cambria"/>
        </w:rPr>
        <w:t xml:space="preserve"> a ‘classification tree’ for different balls used to play different sports.</w:t>
      </w:r>
    </w:p>
    <w:p w14:paraId="57294401" w14:textId="5A4F5FAB" w:rsidR="004D4F65" w:rsidRPr="0045612F" w:rsidRDefault="00922F4A" w:rsidP="00625B10">
      <w:r w:rsidRPr="0045612F">
        <w:rPr>
          <w:noProof/>
        </w:rPr>
        <w:drawing>
          <wp:anchor distT="0" distB="0" distL="114300" distR="114300" simplePos="0" relativeHeight="251666432" behindDoc="1" locked="0" layoutInCell="1" allowOverlap="1" wp14:anchorId="3D3A8C64" wp14:editId="6EF4C932">
            <wp:simplePos x="0" y="0"/>
            <wp:positionH relativeFrom="margin">
              <wp:align>center</wp:align>
            </wp:positionH>
            <wp:positionV relativeFrom="paragraph">
              <wp:posOffset>-146050</wp:posOffset>
            </wp:positionV>
            <wp:extent cx="5486400" cy="3701415"/>
            <wp:effectExtent l="0" t="0" r="0" b="6985"/>
            <wp:wrapTight wrapText="bothSides">
              <wp:wrapPolygon edited="0">
                <wp:start x="0" y="0"/>
                <wp:lineTo x="0" y="21493"/>
                <wp:lineTo x="21500" y="21493"/>
                <wp:lineTo x="215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dichotomous key sport balls.tiff"/>
                    <pic:cNvPicPr/>
                  </pic:nvPicPr>
                  <pic:blipFill>
                    <a:blip r:embed="rId10">
                      <a:extLst>
                        <a:ext uri="{28A0092B-C50C-407E-A947-70E740481C1C}">
                          <a14:useLocalDpi xmlns:a14="http://schemas.microsoft.com/office/drawing/2010/main" val="0"/>
                        </a:ext>
                      </a:extLst>
                    </a:blip>
                    <a:stretch>
                      <a:fillRect/>
                    </a:stretch>
                  </pic:blipFill>
                  <pic:spPr>
                    <a:xfrm>
                      <a:off x="0" y="0"/>
                      <a:ext cx="5486400" cy="37014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522AFEE" w14:textId="66DD7E9E" w:rsidR="004D4F65" w:rsidRPr="0045612F" w:rsidRDefault="004D4F65" w:rsidP="00625B10"/>
    <w:p w14:paraId="7EC427EE" w14:textId="5E6FF40A" w:rsidR="004D4F65" w:rsidRPr="0045612F" w:rsidRDefault="004D4F65" w:rsidP="00625B10"/>
    <w:p w14:paraId="463CD9EF" w14:textId="77777777" w:rsidR="004D4F65" w:rsidRPr="0045612F" w:rsidRDefault="004D4F65" w:rsidP="00625B10"/>
    <w:p w14:paraId="2781850F" w14:textId="1F839A1B" w:rsidR="004D4F65" w:rsidRPr="0045612F" w:rsidRDefault="004D4F65" w:rsidP="00625B10"/>
    <w:p w14:paraId="2E269B72" w14:textId="77777777" w:rsidR="00C45F82" w:rsidRPr="0045612F" w:rsidRDefault="00C45F82" w:rsidP="00625B10"/>
    <w:p w14:paraId="1A261D4A" w14:textId="77777777" w:rsidR="00C45F82" w:rsidRPr="0045612F" w:rsidRDefault="00C45F82" w:rsidP="00625B10"/>
    <w:p w14:paraId="433E4E30" w14:textId="77777777" w:rsidR="00C45F82" w:rsidRPr="0045612F" w:rsidRDefault="00C45F82" w:rsidP="00625B10"/>
    <w:p w14:paraId="484A6B04" w14:textId="77777777" w:rsidR="00C45F82" w:rsidRPr="0045612F" w:rsidRDefault="00C45F82" w:rsidP="00625B10"/>
    <w:p w14:paraId="69F861A6" w14:textId="77777777" w:rsidR="00C45F82" w:rsidRPr="0045612F" w:rsidRDefault="00C45F82" w:rsidP="00625B10"/>
    <w:p w14:paraId="78C71E67" w14:textId="77777777" w:rsidR="00C45F82" w:rsidRPr="0045612F" w:rsidRDefault="00C45F82" w:rsidP="00625B10"/>
    <w:p w14:paraId="09E6545A" w14:textId="77777777" w:rsidR="00C45F82" w:rsidRPr="0045612F" w:rsidRDefault="00C45F82" w:rsidP="00625B10"/>
    <w:p w14:paraId="643EA8C8" w14:textId="77777777" w:rsidR="00C45F82" w:rsidRPr="0045612F" w:rsidRDefault="00C45F82" w:rsidP="00625B10"/>
    <w:p w14:paraId="52DDE150" w14:textId="77777777" w:rsidR="00C45F82" w:rsidRPr="0045612F" w:rsidRDefault="00C45F82" w:rsidP="00625B10"/>
    <w:p w14:paraId="2519A00B" w14:textId="77777777" w:rsidR="00C45F82" w:rsidRPr="0045612F" w:rsidRDefault="00C45F82" w:rsidP="00625B10"/>
    <w:p w14:paraId="631D81A3" w14:textId="77777777" w:rsidR="00C45F82" w:rsidRPr="0045612F" w:rsidRDefault="00C45F82" w:rsidP="00625B10"/>
    <w:p w14:paraId="7E033A87" w14:textId="77777777" w:rsidR="00C45F82" w:rsidRPr="0045612F" w:rsidRDefault="00C45F82" w:rsidP="00625B10"/>
    <w:p w14:paraId="5CE957F5" w14:textId="77777777" w:rsidR="00C45F82" w:rsidRPr="0045612F" w:rsidRDefault="00C45F82" w:rsidP="00625B10"/>
    <w:p w14:paraId="2EDA651F" w14:textId="4F50713F" w:rsidR="004D4F65" w:rsidRPr="0045612F" w:rsidRDefault="008560B4" w:rsidP="00625B10">
      <w:r w:rsidRPr="0045612F">
        <w:t>Answer the following questions:</w:t>
      </w:r>
    </w:p>
    <w:p w14:paraId="017A63B9" w14:textId="77777777" w:rsidR="008560B4" w:rsidRPr="0045612F" w:rsidRDefault="008560B4" w:rsidP="00625B10"/>
    <w:p w14:paraId="5F05B707" w14:textId="77777777" w:rsidR="00FF7313" w:rsidRDefault="008560B4" w:rsidP="00625B10">
      <w:r w:rsidRPr="0045612F">
        <w:t>What is the major group to which all these items belong? What makes them be grouped into a single category?</w:t>
      </w:r>
    </w:p>
    <w:p w14:paraId="5C3FBA22" w14:textId="77777777" w:rsidR="00FF7313" w:rsidRPr="00FF7313" w:rsidRDefault="00FF7313" w:rsidP="00FF7313">
      <w:pPr>
        <w:rPr>
          <w:sz w:val="12"/>
          <w:szCs w:val="12"/>
        </w:rPr>
      </w:pPr>
    </w:p>
    <w:p w14:paraId="063EA8A2" w14:textId="794B63C7" w:rsidR="008560B4" w:rsidRPr="0045612F" w:rsidRDefault="008560B4" w:rsidP="00FF7313">
      <w:r w:rsidRPr="0045612F">
        <w:t>______________________________________________________</w:t>
      </w:r>
    </w:p>
    <w:p w14:paraId="3FFFED57" w14:textId="77777777" w:rsidR="008560B4" w:rsidRPr="0045612F" w:rsidRDefault="008560B4" w:rsidP="00625B10"/>
    <w:p w14:paraId="584107C2" w14:textId="13D49979" w:rsidR="008560B4" w:rsidRPr="0045612F" w:rsidRDefault="008560B4" w:rsidP="00FF7313">
      <w:pPr>
        <w:spacing w:line="360" w:lineRule="auto"/>
      </w:pPr>
      <w:r w:rsidRPr="0045612F">
        <w:t>In this example, what separates them into two major groups? __</w:t>
      </w:r>
      <w:r w:rsidR="00FF7313">
        <w:t>_______________</w:t>
      </w:r>
      <w:r w:rsidRPr="0045612F">
        <w:t>_________________</w:t>
      </w:r>
    </w:p>
    <w:p w14:paraId="51D37F8F" w14:textId="5E1078BE" w:rsidR="008560B4" w:rsidRPr="0045612F" w:rsidRDefault="008560B4" w:rsidP="00FF7313">
      <w:pPr>
        <w:spacing w:line="360" w:lineRule="auto"/>
      </w:pPr>
      <w:r w:rsidRPr="0045612F">
        <w:t>______________________________________________</w:t>
      </w:r>
      <w:r w:rsidR="001206B6" w:rsidRPr="0045612F">
        <w:t>___________________________________</w:t>
      </w:r>
      <w:r w:rsidR="00FF7313">
        <w:t>_______________</w:t>
      </w:r>
      <w:r w:rsidR="001206B6" w:rsidRPr="0045612F">
        <w:t>_________</w:t>
      </w:r>
    </w:p>
    <w:p w14:paraId="34574398" w14:textId="77777777" w:rsidR="001206B6" w:rsidRPr="0045612F" w:rsidRDefault="001206B6" w:rsidP="00625B10"/>
    <w:p w14:paraId="70F775F4" w14:textId="29A61225" w:rsidR="001206B6" w:rsidRPr="0045612F" w:rsidRDefault="002F522A" w:rsidP="00625B10">
      <w:r w:rsidRPr="0045612F">
        <w:t>A</w:t>
      </w:r>
      <w:r w:rsidR="001206B6" w:rsidRPr="0045612F">
        <w:t xml:space="preserve">ccording to this classification tree, list </w:t>
      </w:r>
      <w:r w:rsidR="00C31317" w:rsidRPr="0045612F">
        <w:t>three</w:t>
      </w:r>
      <w:r w:rsidR="001206B6" w:rsidRPr="0045612F">
        <w:t xml:space="preserve"> characteristics t</w:t>
      </w:r>
      <w:r w:rsidR="00C31317" w:rsidRPr="0045612F">
        <w:t>hat differentiate a soccer ball</w:t>
      </w:r>
      <w:r w:rsidR="00FF7313">
        <w:t xml:space="preserve"> from a football:</w:t>
      </w:r>
    </w:p>
    <w:p w14:paraId="37DBDB89" w14:textId="77777777" w:rsidR="005773F2" w:rsidRPr="0045612F" w:rsidRDefault="005773F2" w:rsidP="005773F2"/>
    <w:p w14:paraId="60F2831F" w14:textId="31471BE7" w:rsidR="001206B6" w:rsidRPr="0045612F" w:rsidRDefault="001206B6" w:rsidP="00FF7313">
      <w:pPr>
        <w:spacing w:line="360" w:lineRule="auto"/>
      </w:pPr>
      <w:r w:rsidRPr="0045612F">
        <w:t>1. _______________________________________________________________________________________</w:t>
      </w:r>
    </w:p>
    <w:p w14:paraId="4F76351B" w14:textId="5C50EC96" w:rsidR="001206B6" w:rsidRPr="0045612F" w:rsidRDefault="001206B6" w:rsidP="00FF7313">
      <w:pPr>
        <w:spacing w:line="360" w:lineRule="auto"/>
      </w:pPr>
      <w:r w:rsidRPr="0045612F">
        <w:t>2. _______________________________________________________________________________________</w:t>
      </w:r>
    </w:p>
    <w:p w14:paraId="7E6B7C8F" w14:textId="354EAB1A" w:rsidR="00C31317" w:rsidRPr="0045612F" w:rsidRDefault="00C31317" w:rsidP="00FF7313">
      <w:pPr>
        <w:spacing w:line="360" w:lineRule="auto"/>
      </w:pPr>
      <w:r w:rsidRPr="0045612F">
        <w:t>3. _______________________________________________________________________________________</w:t>
      </w:r>
    </w:p>
    <w:p w14:paraId="75D0ABB6" w14:textId="77777777" w:rsidR="001206B6" w:rsidRPr="0045612F" w:rsidRDefault="001206B6" w:rsidP="00625B10"/>
    <w:p w14:paraId="76C99358" w14:textId="77777777" w:rsidR="00C45F82" w:rsidRPr="0045612F" w:rsidRDefault="00C45F82">
      <w:r w:rsidRPr="0045612F">
        <w:br w:type="page"/>
      </w:r>
    </w:p>
    <w:p w14:paraId="0B66137B" w14:textId="64AFC539" w:rsidR="004D4F65" w:rsidRPr="0045612F" w:rsidRDefault="002F522A" w:rsidP="00625B10">
      <w:r w:rsidRPr="0045612F">
        <w:t xml:space="preserve">But sometimes, instead of using </w:t>
      </w:r>
      <w:r w:rsidR="00684502" w:rsidRPr="0045612F">
        <w:t>‘</w:t>
      </w:r>
      <w:r w:rsidRPr="0045612F">
        <w:t>classification trees</w:t>
      </w:r>
      <w:r w:rsidR="00684502" w:rsidRPr="0045612F">
        <w:t>’</w:t>
      </w:r>
      <w:r w:rsidRPr="0045612F">
        <w:t xml:space="preserve"> like t</w:t>
      </w:r>
      <w:r w:rsidR="00E07D6C" w:rsidRPr="0045612F">
        <w:t xml:space="preserve">he </w:t>
      </w:r>
      <w:r w:rsidRPr="0045612F">
        <w:t>one</w:t>
      </w:r>
      <w:r w:rsidR="00E07D6C" w:rsidRPr="0045612F">
        <w:t xml:space="preserve"> on the </w:t>
      </w:r>
      <w:r w:rsidR="00855950" w:rsidRPr="0045612F">
        <w:t>last</w:t>
      </w:r>
      <w:r w:rsidR="00E07D6C" w:rsidRPr="0045612F">
        <w:t xml:space="preserve"> page</w:t>
      </w:r>
      <w:r w:rsidRPr="0045612F">
        <w:t>, scientist</w:t>
      </w:r>
      <w:r w:rsidR="00922F4A" w:rsidRPr="0045612F">
        <w:t>s</w:t>
      </w:r>
      <w:r w:rsidRPr="0045612F">
        <w:t xml:space="preserve"> use lists to </w:t>
      </w:r>
      <w:r w:rsidR="00E07D6C" w:rsidRPr="0045612F">
        <w:t>convey the same information. For</w:t>
      </w:r>
      <w:r w:rsidR="00EE482B" w:rsidRPr="0045612F">
        <w:t xml:space="preserve"> this example, the list would look like this:</w:t>
      </w:r>
    </w:p>
    <w:p w14:paraId="176DAEB6" w14:textId="77777777" w:rsidR="00EE482B" w:rsidRPr="0045612F" w:rsidRDefault="00EE482B" w:rsidP="00625B10"/>
    <w:p w14:paraId="171EB84F" w14:textId="50AADDBC" w:rsidR="00EE482B" w:rsidRPr="0045612F" w:rsidRDefault="00EE482B" w:rsidP="00625B10">
      <w:r w:rsidRPr="0045612F">
        <w:t>1a. Ball is perfectly round and spherical………</w:t>
      </w:r>
      <w:r w:rsidR="001152C8" w:rsidRPr="0045612F">
        <w:t>…</w:t>
      </w:r>
      <w:r w:rsidRPr="0045612F">
        <w:t>…………………………………go to (2)</w:t>
      </w:r>
    </w:p>
    <w:p w14:paraId="7F91014E" w14:textId="247A787A" w:rsidR="00EE482B" w:rsidRPr="0045612F" w:rsidRDefault="00EE482B" w:rsidP="00625B10">
      <w:r w:rsidRPr="0045612F">
        <w:t xml:space="preserve">1b. Ball is </w:t>
      </w:r>
      <w:r w:rsidR="001152C8" w:rsidRPr="0045612F">
        <w:t xml:space="preserve">not round and </w:t>
      </w:r>
      <w:r w:rsidR="00684502" w:rsidRPr="0045612F">
        <w:t>spherical</w:t>
      </w:r>
      <w:r w:rsidR="001152C8" w:rsidRPr="0045612F">
        <w:t>………………</w:t>
      </w:r>
      <w:r w:rsidRPr="0045612F">
        <w:t>……………………………………go to (3)</w:t>
      </w:r>
    </w:p>
    <w:p w14:paraId="03468BF4" w14:textId="77777777" w:rsidR="00EE482B" w:rsidRPr="0045612F" w:rsidRDefault="00EE482B" w:rsidP="00625B10"/>
    <w:p w14:paraId="4473B122" w14:textId="3FAD9763" w:rsidR="00EE482B" w:rsidRPr="0045612F" w:rsidRDefault="00EE482B" w:rsidP="00625B10">
      <w:pPr>
        <w:rPr>
          <w:b/>
        </w:rPr>
      </w:pPr>
      <w:r w:rsidRPr="0045612F">
        <w:t>2a. Ball has hexagons and pentagons on it……………………………………</w:t>
      </w:r>
      <w:r w:rsidRPr="0045612F">
        <w:rPr>
          <w:b/>
        </w:rPr>
        <w:t>soccer ball</w:t>
      </w:r>
    </w:p>
    <w:p w14:paraId="66061885" w14:textId="096C9EBD" w:rsidR="004D4F65" w:rsidRPr="0045612F" w:rsidRDefault="00EE482B" w:rsidP="00625B10">
      <w:r w:rsidRPr="0045612F">
        <w:t xml:space="preserve">2b. Ball </w:t>
      </w:r>
      <w:r w:rsidR="001152C8" w:rsidRPr="0045612F">
        <w:t>doesn’t have hexagons and pentagons on it…….</w:t>
      </w:r>
      <w:r w:rsidRPr="0045612F">
        <w:t>…</w:t>
      </w:r>
      <w:r w:rsidR="00684502" w:rsidRPr="0045612F">
        <w:t>……..</w:t>
      </w:r>
      <w:r w:rsidRPr="0045612F">
        <w:t>...……</w:t>
      </w:r>
      <w:r w:rsidRPr="0045612F">
        <w:rPr>
          <w:b/>
        </w:rPr>
        <w:t>basketball</w:t>
      </w:r>
    </w:p>
    <w:p w14:paraId="12E7810F" w14:textId="77777777" w:rsidR="004D4F65" w:rsidRPr="0045612F" w:rsidRDefault="004D4F65" w:rsidP="00625B10"/>
    <w:p w14:paraId="564ECEA6" w14:textId="4B2C1259" w:rsidR="004D4F65" w:rsidRPr="0045612F" w:rsidRDefault="00EE482B" w:rsidP="00625B10">
      <w:r w:rsidRPr="0045612F">
        <w:t>3a. Ball has one side with laces……………………………………………………..…</w:t>
      </w:r>
      <w:r w:rsidRPr="0045612F">
        <w:rPr>
          <w:b/>
        </w:rPr>
        <w:t>football</w:t>
      </w:r>
    </w:p>
    <w:p w14:paraId="285AAAF8" w14:textId="04FBC7A5" w:rsidR="004D4F65" w:rsidRPr="0045612F" w:rsidRDefault="00EE482B" w:rsidP="00625B10">
      <w:r w:rsidRPr="0045612F">
        <w:t>3b. Ball has no laces…………………………………………………….……………….</w:t>
      </w:r>
      <w:r w:rsidRPr="0045612F">
        <w:rPr>
          <w:b/>
        </w:rPr>
        <w:t>rugby ball</w:t>
      </w:r>
    </w:p>
    <w:p w14:paraId="395DBED1" w14:textId="77777777" w:rsidR="004D4F65" w:rsidRPr="0045612F" w:rsidRDefault="004D4F65" w:rsidP="00625B10"/>
    <w:p w14:paraId="5C6E1FC8" w14:textId="56EBD5C7" w:rsidR="004D4F65" w:rsidRPr="0045612F" w:rsidRDefault="00EE482B" w:rsidP="00625B10">
      <w:r w:rsidRPr="0045612F">
        <w:t xml:space="preserve">Using this list, write down </w:t>
      </w:r>
      <w:r w:rsidR="00C31317" w:rsidRPr="0045612F">
        <w:t>two</w:t>
      </w:r>
      <w:r w:rsidR="00826453" w:rsidRPr="0045612F">
        <w:t xml:space="preserve"> characteristic</w:t>
      </w:r>
      <w:r w:rsidR="00684502" w:rsidRPr="0045612F">
        <w:t>s</w:t>
      </w:r>
      <w:r w:rsidRPr="0045612F">
        <w:t xml:space="preserve"> that differentiate</w:t>
      </w:r>
      <w:r w:rsidR="0075460D">
        <w:t xml:space="preserve"> a </w:t>
      </w:r>
      <w:r w:rsidR="002A1103">
        <w:t>football</w:t>
      </w:r>
      <w:r w:rsidR="0075460D">
        <w:t xml:space="preserve"> from a </w:t>
      </w:r>
      <w:r w:rsidR="002A1103">
        <w:t>basketball</w:t>
      </w:r>
      <w:r w:rsidR="0075460D">
        <w:t>:</w:t>
      </w:r>
    </w:p>
    <w:p w14:paraId="07C61CEB" w14:textId="77777777" w:rsidR="004D4F65" w:rsidRPr="0045612F" w:rsidRDefault="004D4F65" w:rsidP="00625B10"/>
    <w:p w14:paraId="1B783DB0" w14:textId="77777777" w:rsidR="00EE482B" w:rsidRPr="0045612F" w:rsidRDefault="00EE482B" w:rsidP="00EE482B">
      <w:pPr>
        <w:spacing w:line="360" w:lineRule="auto"/>
      </w:pPr>
      <w:r w:rsidRPr="0045612F">
        <w:t>1. _______________________________________________________________________________________</w:t>
      </w:r>
    </w:p>
    <w:p w14:paraId="1B9BDC21" w14:textId="77777777" w:rsidR="00C31317" w:rsidRPr="0045612F" w:rsidRDefault="00C31317" w:rsidP="00C31317">
      <w:pPr>
        <w:spacing w:line="360" w:lineRule="auto"/>
      </w:pPr>
      <w:r w:rsidRPr="0045612F">
        <w:t>2. _______________________________________________________________________________________</w:t>
      </w:r>
    </w:p>
    <w:p w14:paraId="10D57E58" w14:textId="77777777" w:rsidR="002F42B6" w:rsidRPr="0045612F" w:rsidRDefault="002F42B6" w:rsidP="00826453">
      <w:pPr>
        <w:jc w:val="center"/>
        <w:rPr>
          <w:b/>
        </w:rPr>
      </w:pPr>
    </w:p>
    <w:p w14:paraId="3956C3AE" w14:textId="77777777" w:rsidR="0075460D" w:rsidRDefault="00EE482B" w:rsidP="00826453">
      <w:pPr>
        <w:jc w:val="center"/>
        <w:rPr>
          <w:b/>
          <w:i/>
        </w:rPr>
      </w:pPr>
      <w:r w:rsidRPr="0045612F">
        <w:rPr>
          <w:b/>
          <w:i/>
        </w:rPr>
        <w:t>Next, it will be your turn to make a dichotomous key to</w:t>
      </w:r>
    </w:p>
    <w:p w14:paraId="3006E328" w14:textId="32350057" w:rsidR="004D4F65" w:rsidRPr="0045612F" w:rsidRDefault="00EE482B" w:rsidP="00826453">
      <w:pPr>
        <w:jc w:val="center"/>
        <w:rPr>
          <w:b/>
          <w:i/>
        </w:rPr>
      </w:pPr>
      <w:r w:rsidRPr="0045612F">
        <w:rPr>
          <w:b/>
          <w:i/>
        </w:rPr>
        <w:t>classify a particular group of 6 organisms.</w:t>
      </w:r>
    </w:p>
    <w:p w14:paraId="08D332C7" w14:textId="77777777" w:rsidR="00826453" w:rsidRPr="0045612F" w:rsidRDefault="00826453" w:rsidP="00625B10">
      <w:pPr>
        <w:rPr>
          <w:b/>
        </w:rPr>
      </w:pPr>
    </w:p>
    <w:p w14:paraId="13453DEA" w14:textId="544801C4" w:rsidR="004D4F65" w:rsidRPr="0075460D" w:rsidRDefault="00C712F1" w:rsidP="0075460D">
      <w:pPr>
        <w:spacing w:after="200"/>
        <w:rPr>
          <w:b/>
          <w:sz w:val="28"/>
          <w:szCs w:val="28"/>
        </w:rPr>
      </w:pPr>
      <w:r w:rsidRPr="0075460D">
        <w:rPr>
          <w:b/>
          <w:sz w:val="28"/>
          <w:szCs w:val="28"/>
        </w:rPr>
        <w:t xml:space="preserve">Part </w:t>
      </w:r>
      <w:r w:rsidR="00684502" w:rsidRPr="0075460D">
        <w:rPr>
          <w:b/>
          <w:sz w:val="28"/>
          <w:szCs w:val="28"/>
        </w:rPr>
        <w:t>3</w:t>
      </w:r>
      <w:r w:rsidR="0075460D">
        <w:rPr>
          <w:b/>
          <w:sz w:val="28"/>
          <w:szCs w:val="28"/>
        </w:rPr>
        <w:t>. Making Y</w:t>
      </w:r>
      <w:r w:rsidRPr="0075460D">
        <w:rPr>
          <w:b/>
          <w:sz w:val="28"/>
          <w:szCs w:val="28"/>
        </w:rPr>
        <w:t xml:space="preserve">our </w:t>
      </w:r>
      <w:r w:rsidR="0075460D">
        <w:rPr>
          <w:b/>
          <w:sz w:val="28"/>
          <w:szCs w:val="28"/>
        </w:rPr>
        <w:t>Own D</w:t>
      </w:r>
      <w:r w:rsidRPr="0075460D">
        <w:rPr>
          <w:b/>
          <w:sz w:val="28"/>
          <w:szCs w:val="28"/>
        </w:rPr>
        <w:t xml:space="preserve">ichotomous </w:t>
      </w:r>
      <w:r w:rsidR="0075460D">
        <w:rPr>
          <w:b/>
          <w:sz w:val="28"/>
          <w:szCs w:val="28"/>
        </w:rPr>
        <w:t>Key</w:t>
      </w:r>
    </w:p>
    <w:p w14:paraId="6264FF51" w14:textId="50EC3B3B" w:rsidR="004D4F65" w:rsidRPr="0045612F" w:rsidRDefault="00C712F1" w:rsidP="00625B10">
      <w:r w:rsidRPr="0045612F">
        <w:t xml:space="preserve">Obtain a large card with the pictures of 6 organisms, plus the six individual pictures of the same organisms. BEFORE YOU START, MAKE SURE THAT THE ORGANISMS </w:t>
      </w:r>
      <w:r w:rsidR="002F42B6" w:rsidRPr="0045612F">
        <w:t>O</w:t>
      </w:r>
      <w:r w:rsidRPr="0045612F">
        <w:t xml:space="preserve">N THE LARGE CARD AND THOSE </w:t>
      </w:r>
      <w:r w:rsidR="002F42B6" w:rsidRPr="0045612F">
        <w:t>O</w:t>
      </w:r>
      <w:r w:rsidRPr="0045612F">
        <w:t>N THE INDIVIDUAL CARDS ARE ALL THE SAME!</w:t>
      </w:r>
    </w:p>
    <w:p w14:paraId="796F721A" w14:textId="77777777" w:rsidR="00C712F1" w:rsidRPr="0045612F" w:rsidRDefault="00C712F1" w:rsidP="00625B10"/>
    <w:p w14:paraId="20F13978" w14:textId="500B3642" w:rsidR="00C712F1" w:rsidRPr="0045612F" w:rsidRDefault="00C712F1" w:rsidP="00625B10">
      <w:r w:rsidRPr="0045612F">
        <w:t xml:space="preserve">Using an oversize piece of newsprint paper, </w:t>
      </w:r>
      <w:r w:rsidR="00BB1784" w:rsidRPr="0045612F">
        <w:t xml:space="preserve">a marker </w:t>
      </w:r>
      <w:r w:rsidR="00C31317" w:rsidRPr="0045612F">
        <w:t>or</w:t>
      </w:r>
      <w:r w:rsidR="00BB1784" w:rsidRPr="0045612F">
        <w:t xml:space="preserve"> a pen, </w:t>
      </w:r>
      <w:r w:rsidR="00C31317" w:rsidRPr="0045612F">
        <w:t xml:space="preserve">and a ruler, </w:t>
      </w:r>
      <w:r w:rsidRPr="0045612F">
        <w:t xml:space="preserve">make a classification tree for the organisms </w:t>
      </w:r>
      <w:r w:rsidR="00B9521E" w:rsidRPr="0045612F">
        <w:t>o</w:t>
      </w:r>
      <w:r w:rsidRPr="0045612F">
        <w:t xml:space="preserve">n your card. </w:t>
      </w:r>
      <w:r w:rsidR="001C228B" w:rsidRPr="0045612F">
        <w:t>Use the classification tree for</w:t>
      </w:r>
      <w:r w:rsidR="00145F89" w:rsidRPr="0045612F">
        <w:t xml:space="preserve"> the sports balls on </w:t>
      </w:r>
      <w:r w:rsidR="007B2E8B" w:rsidRPr="0045612F">
        <w:t>P</w:t>
      </w:r>
      <w:r w:rsidR="00145F89" w:rsidRPr="0045612F">
        <w:t>age 4 as your guide. However, notice that you were assigned 6 organisms, so your tree will be larger.</w:t>
      </w:r>
    </w:p>
    <w:p w14:paraId="741C53C8" w14:textId="438C9077" w:rsidR="00300EB4" w:rsidRPr="0045612F" w:rsidRDefault="00300EB4" w:rsidP="00300EB4">
      <w:pPr>
        <w:spacing w:before="100" w:beforeAutospacing="1" w:after="100" w:afterAutospacing="1"/>
        <w:rPr>
          <w:rFonts w:ascii="Cambria" w:hAnsi="Cambria" w:cs="Times New Roman"/>
        </w:rPr>
      </w:pPr>
      <w:r w:rsidRPr="0045612F">
        <w:rPr>
          <w:rFonts w:ascii="Cambria" w:hAnsi="Cambria" w:cs="Times New Roman"/>
        </w:rPr>
        <w:t xml:space="preserve">As you decide on which characteristic to use, remember to use </w:t>
      </w:r>
      <w:r w:rsidRPr="0045612F">
        <w:rPr>
          <w:rFonts w:ascii="Cambria" w:hAnsi="Cambria" w:cs="Times New Roman"/>
          <w:b/>
        </w:rPr>
        <w:t>constant characteristics</w:t>
      </w:r>
      <w:r w:rsidRPr="0045612F">
        <w:rPr>
          <w:rFonts w:ascii="Cambria" w:hAnsi="Cambria" w:cs="Times New Roman"/>
        </w:rPr>
        <w:t xml:space="preserve"> rather than ones that disappear or vary with the season or other environmental factor. </w:t>
      </w:r>
      <w:r w:rsidR="0088021D" w:rsidRPr="0045612F">
        <w:rPr>
          <w:rFonts w:ascii="Cambria" w:hAnsi="Cambria" w:cs="Times New Roman"/>
        </w:rPr>
        <w:t xml:space="preserve"> </w:t>
      </w:r>
      <w:r w:rsidR="008938D3" w:rsidRPr="0045612F">
        <w:rPr>
          <w:rFonts w:ascii="Cambria" w:hAnsi="Cambria" w:cs="Times New Roman"/>
        </w:rPr>
        <w:t>For example, the snowshoe hare is completely white in the winter, but brown during the warmer months.</w:t>
      </w:r>
    </w:p>
    <w:p w14:paraId="447E55AC" w14:textId="667A024C" w:rsidR="00300EB4" w:rsidRPr="0045612F" w:rsidRDefault="008938D3" w:rsidP="008938D3">
      <w:pPr>
        <w:spacing w:before="100" w:beforeAutospacing="1" w:after="100" w:afterAutospacing="1"/>
        <w:rPr>
          <w:rFonts w:ascii="Cambria" w:hAnsi="Cambria" w:cs="Times New Roman"/>
        </w:rPr>
      </w:pPr>
      <w:r w:rsidRPr="0045612F">
        <w:rPr>
          <w:rFonts w:ascii="Cambria" w:hAnsi="Cambria" w:cs="Times New Roman"/>
        </w:rPr>
        <w:t xml:space="preserve">Also, use </w:t>
      </w:r>
      <w:r w:rsidR="00300EB4" w:rsidRPr="0045612F">
        <w:rPr>
          <w:rFonts w:ascii="Cambria" w:hAnsi="Cambria" w:cs="Times New Roman"/>
        </w:rPr>
        <w:t xml:space="preserve">characteristics </w:t>
      </w:r>
      <w:r w:rsidR="007B2E8B" w:rsidRPr="0045612F">
        <w:rPr>
          <w:rFonts w:ascii="Cambria" w:hAnsi="Cambria" w:cs="Times New Roman"/>
        </w:rPr>
        <w:t>that</w:t>
      </w:r>
      <w:r w:rsidR="00300EB4" w:rsidRPr="0045612F">
        <w:rPr>
          <w:rFonts w:ascii="Cambria" w:hAnsi="Cambria" w:cs="Times New Roman"/>
        </w:rPr>
        <w:t xml:space="preserve"> can be </w:t>
      </w:r>
      <w:r w:rsidR="00300EB4" w:rsidRPr="0045612F">
        <w:rPr>
          <w:rFonts w:ascii="Cambria" w:hAnsi="Cambria" w:cs="Times New Roman"/>
          <w:b/>
        </w:rPr>
        <w:t>directly observed</w:t>
      </w:r>
      <w:r w:rsidRPr="0045612F">
        <w:rPr>
          <w:rFonts w:ascii="Cambria" w:hAnsi="Cambria" w:cs="Times New Roman"/>
        </w:rPr>
        <w:t xml:space="preserve">. And if you are going to use </w:t>
      </w:r>
      <w:r w:rsidRPr="0045612F">
        <w:rPr>
          <w:rFonts w:ascii="Cambria" w:eastAsia="Times New Roman" w:hAnsi="Cambria" w:cs="Times New Roman"/>
        </w:rPr>
        <w:t xml:space="preserve">a </w:t>
      </w:r>
      <w:r w:rsidR="00300EB4" w:rsidRPr="0045612F">
        <w:rPr>
          <w:rFonts w:ascii="Cambria" w:eastAsia="Times New Roman" w:hAnsi="Cambria" w:cs="Times New Roman"/>
          <w:b/>
        </w:rPr>
        <w:t>quantitative measurement</w:t>
      </w:r>
      <w:r w:rsidR="00B00BDA" w:rsidRPr="0045612F">
        <w:rPr>
          <w:rFonts w:ascii="Cambria" w:eastAsia="Times New Roman" w:hAnsi="Cambria" w:cs="Times New Roman"/>
        </w:rPr>
        <w:t>,</w:t>
      </w:r>
      <w:r w:rsidRPr="0045612F">
        <w:rPr>
          <w:rFonts w:ascii="Cambria" w:eastAsia="Times New Roman" w:hAnsi="Cambria" w:cs="Times New Roman"/>
        </w:rPr>
        <w:t xml:space="preserve"> use a definite amount (for example</w:t>
      </w:r>
      <w:r w:rsidR="00BB05C5" w:rsidRPr="0045612F">
        <w:rPr>
          <w:rFonts w:ascii="Cambria" w:eastAsia="Times New Roman" w:hAnsi="Cambria" w:cs="Times New Roman"/>
        </w:rPr>
        <w:t>:</w:t>
      </w:r>
      <w:r w:rsidRPr="0045612F">
        <w:rPr>
          <w:rFonts w:ascii="Cambria" w:eastAsia="Times New Roman" w:hAnsi="Cambria" w:cs="Times New Roman"/>
        </w:rPr>
        <w:t xml:space="preserve"> </w:t>
      </w:r>
      <w:r w:rsidR="00BB1784" w:rsidRPr="0045612F">
        <w:rPr>
          <w:rFonts w:ascii="Cambria" w:hAnsi="Cambria" w:cs="Times New Roman"/>
        </w:rPr>
        <w:t>2 legs, 4 legs, 6 legs</w:t>
      </w:r>
      <w:r w:rsidR="00BB1784" w:rsidRPr="0045612F">
        <w:rPr>
          <w:rFonts w:ascii="Cambria" w:eastAsia="Times New Roman" w:hAnsi="Cambria" w:cs="Times New Roman"/>
        </w:rPr>
        <w:t>)</w:t>
      </w:r>
      <w:r w:rsidRPr="0045612F">
        <w:rPr>
          <w:rFonts w:ascii="Cambria" w:eastAsia="Times New Roman" w:hAnsi="Cambria" w:cs="Times New Roman"/>
        </w:rPr>
        <w:t>. Avoid using terms such as</w:t>
      </w:r>
      <w:r w:rsidR="00BB1784" w:rsidRPr="0045612F">
        <w:rPr>
          <w:rFonts w:ascii="Cambria" w:eastAsia="Times New Roman" w:hAnsi="Cambria" w:cs="Times New Roman"/>
        </w:rPr>
        <w:t xml:space="preserve"> </w:t>
      </w:r>
      <w:r w:rsidR="00300EB4" w:rsidRPr="0045612F">
        <w:rPr>
          <w:rFonts w:ascii="Cambria" w:eastAsia="Times New Roman" w:hAnsi="Cambria" w:cs="Times New Roman"/>
        </w:rPr>
        <w:t>"big" and "smal</w:t>
      </w:r>
      <w:r w:rsidR="00BB1784" w:rsidRPr="0045612F">
        <w:rPr>
          <w:rFonts w:ascii="Cambria" w:eastAsia="Times New Roman" w:hAnsi="Cambria" w:cs="Times New Roman"/>
        </w:rPr>
        <w:t>l” which are vague.</w:t>
      </w:r>
    </w:p>
    <w:p w14:paraId="194A24FA" w14:textId="66AD4D1D" w:rsidR="00385838" w:rsidRPr="0045612F" w:rsidRDefault="00145F89" w:rsidP="00625B10">
      <w:r w:rsidRPr="0045612F">
        <w:t xml:space="preserve">Next, turn your </w:t>
      </w:r>
      <w:r w:rsidR="00AD2D3B" w:rsidRPr="0045612F">
        <w:t>‘</w:t>
      </w:r>
      <w:r w:rsidRPr="0045612F">
        <w:t>classification tree</w:t>
      </w:r>
      <w:r w:rsidR="00AD2D3B" w:rsidRPr="0045612F">
        <w:t>’</w:t>
      </w:r>
      <w:r w:rsidRPr="0045612F">
        <w:t xml:space="preserve"> into a </w:t>
      </w:r>
      <w:r w:rsidR="00AD2D3B" w:rsidRPr="0045612F">
        <w:t>‘</w:t>
      </w:r>
      <w:r w:rsidRPr="0045612F">
        <w:t>list</w:t>
      </w:r>
      <w:r w:rsidR="00AD2D3B" w:rsidRPr="0045612F">
        <w:t>’</w:t>
      </w:r>
      <w:r w:rsidRPr="0045612F">
        <w:t>, or dichotomous key</w:t>
      </w:r>
      <w:r w:rsidR="00CD7042">
        <w:t xml:space="preserve"> on the next page</w:t>
      </w:r>
      <w:r w:rsidRPr="0045612F">
        <w:t>. Use the sports balls</w:t>
      </w:r>
      <w:r w:rsidR="00BB1784" w:rsidRPr="0045612F">
        <w:t xml:space="preserve"> key</w:t>
      </w:r>
      <w:r w:rsidRPr="0045612F">
        <w:t xml:space="preserve"> as an example, but remember that your key will be longer because you have 6 organisms</w:t>
      </w:r>
      <w:r w:rsidR="00AD2D3B" w:rsidRPr="0045612F">
        <w:t xml:space="preserve"> to classify</w:t>
      </w:r>
      <w:r w:rsidRPr="0045612F">
        <w:t xml:space="preserve"> and not just the 4 sports balls.</w:t>
      </w:r>
      <w:r w:rsidR="00385838" w:rsidRPr="0045612F">
        <w:t xml:space="preserve"> Do not forget to write the words ‘go to #_____’ when necessary.</w:t>
      </w:r>
    </w:p>
    <w:p w14:paraId="3B620136" w14:textId="0778951D" w:rsidR="004D4F65" w:rsidRPr="0045612F" w:rsidRDefault="00775C28" w:rsidP="00385838">
      <w:pPr>
        <w:spacing w:line="360" w:lineRule="auto"/>
      </w:pPr>
      <w:r w:rsidRPr="0045612F">
        <w:t xml:space="preserve">1a.  </w:t>
      </w:r>
      <w:r w:rsidR="00153A36" w:rsidRPr="0045612F">
        <w:t>_____________________________________________________________________________________</w:t>
      </w:r>
    </w:p>
    <w:p w14:paraId="08FBCD2C" w14:textId="31A26B0B" w:rsidR="00385838" w:rsidRPr="0045612F" w:rsidRDefault="00775C28" w:rsidP="00385838">
      <w:pPr>
        <w:spacing w:line="360" w:lineRule="auto"/>
      </w:pPr>
      <w:r w:rsidRPr="0045612F">
        <w:t xml:space="preserve">1b. </w:t>
      </w:r>
      <w:r w:rsidR="00153A36" w:rsidRPr="0045612F">
        <w:t>_____________________________________________________________________________________</w:t>
      </w:r>
    </w:p>
    <w:p w14:paraId="5A1D7E0E" w14:textId="77777777" w:rsidR="00775C28" w:rsidRPr="0045612F" w:rsidRDefault="00775C28" w:rsidP="00385838">
      <w:pPr>
        <w:spacing w:line="360" w:lineRule="auto"/>
      </w:pPr>
    </w:p>
    <w:p w14:paraId="3EFAD2C6" w14:textId="48B95C84" w:rsidR="00385838" w:rsidRPr="0045612F" w:rsidRDefault="00775C28" w:rsidP="00385838">
      <w:pPr>
        <w:spacing w:line="360" w:lineRule="auto"/>
      </w:pPr>
      <w:r w:rsidRPr="0045612F">
        <w:t xml:space="preserve">2a. </w:t>
      </w:r>
      <w:r w:rsidR="00153A36" w:rsidRPr="0045612F">
        <w:t>_____________________________________________________________________________________</w:t>
      </w:r>
    </w:p>
    <w:p w14:paraId="76F5D744" w14:textId="37F041D6" w:rsidR="00775C28" w:rsidRPr="0045612F" w:rsidRDefault="00775C28" w:rsidP="00775C28">
      <w:pPr>
        <w:spacing w:line="360" w:lineRule="auto"/>
      </w:pPr>
      <w:r w:rsidRPr="0045612F">
        <w:t>2b</w:t>
      </w:r>
      <w:r w:rsidR="00153A36" w:rsidRPr="0045612F">
        <w:t>. _____________________________________________________________________________________</w:t>
      </w:r>
    </w:p>
    <w:p w14:paraId="171A8EF4" w14:textId="77777777" w:rsidR="00153A36" w:rsidRPr="0045612F" w:rsidRDefault="00153A36" w:rsidP="00385838">
      <w:pPr>
        <w:spacing w:line="360" w:lineRule="auto"/>
      </w:pPr>
    </w:p>
    <w:p w14:paraId="327F0586" w14:textId="008F463A" w:rsidR="00153A36" w:rsidRPr="0045612F" w:rsidRDefault="00775C28" w:rsidP="00385838">
      <w:pPr>
        <w:spacing w:line="360" w:lineRule="auto"/>
      </w:pPr>
      <w:r w:rsidRPr="0045612F">
        <w:t xml:space="preserve">3a. </w:t>
      </w:r>
      <w:r w:rsidR="00153A36" w:rsidRPr="0045612F">
        <w:t>______________________________________________________________________________________</w:t>
      </w:r>
    </w:p>
    <w:p w14:paraId="65C118A2" w14:textId="58DD308E" w:rsidR="00385838" w:rsidRPr="0045612F" w:rsidRDefault="00775C28" w:rsidP="00385838">
      <w:pPr>
        <w:spacing w:line="360" w:lineRule="auto"/>
      </w:pPr>
      <w:r w:rsidRPr="0045612F">
        <w:t xml:space="preserve">3b. </w:t>
      </w:r>
      <w:r w:rsidR="00153A36" w:rsidRPr="0045612F">
        <w:t>______________________________________________________________________________________</w:t>
      </w:r>
    </w:p>
    <w:p w14:paraId="505047A2" w14:textId="77777777" w:rsidR="00775C28" w:rsidRPr="0045612F" w:rsidRDefault="00775C28" w:rsidP="00775C28">
      <w:pPr>
        <w:spacing w:line="360" w:lineRule="auto"/>
      </w:pPr>
    </w:p>
    <w:p w14:paraId="3BDADC83" w14:textId="1F747385" w:rsidR="00385838" w:rsidRPr="0045612F" w:rsidRDefault="00775C28" w:rsidP="00385838">
      <w:pPr>
        <w:spacing w:line="360" w:lineRule="auto"/>
      </w:pPr>
      <w:r w:rsidRPr="0045612F">
        <w:t xml:space="preserve">4a. </w:t>
      </w:r>
      <w:r w:rsidR="00153A36" w:rsidRPr="0045612F">
        <w:t>_____________________________________________________________________________________</w:t>
      </w:r>
    </w:p>
    <w:p w14:paraId="3E354B7A" w14:textId="49E17BA5" w:rsidR="00775C28" w:rsidRPr="0045612F" w:rsidRDefault="00775C28" w:rsidP="00775C28">
      <w:pPr>
        <w:spacing w:line="360" w:lineRule="auto"/>
      </w:pPr>
      <w:r w:rsidRPr="0045612F">
        <w:t xml:space="preserve">4b. </w:t>
      </w:r>
      <w:r w:rsidR="00153A36" w:rsidRPr="0045612F">
        <w:t>_____________________________________________________________________________________</w:t>
      </w:r>
    </w:p>
    <w:p w14:paraId="6A514DF1" w14:textId="77777777" w:rsidR="00153A36" w:rsidRPr="0045612F" w:rsidRDefault="00153A36" w:rsidP="00775C28">
      <w:pPr>
        <w:spacing w:line="360" w:lineRule="auto"/>
      </w:pPr>
    </w:p>
    <w:p w14:paraId="7FB97544" w14:textId="3C3277B8" w:rsidR="00385838" w:rsidRPr="0045612F" w:rsidRDefault="00775C28" w:rsidP="00385838">
      <w:pPr>
        <w:spacing w:line="360" w:lineRule="auto"/>
      </w:pPr>
      <w:r w:rsidRPr="0045612F">
        <w:t xml:space="preserve">5a. </w:t>
      </w:r>
      <w:r w:rsidR="00153A36" w:rsidRPr="0045612F">
        <w:t>_____________________________________________________________________________________</w:t>
      </w:r>
    </w:p>
    <w:p w14:paraId="08D4B967" w14:textId="4900E4DE" w:rsidR="00385838" w:rsidRPr="0045612F" w:rsidRDefault="00775C28" w:rsidP="00385838">
      <w:pPr>
        <w:spacing w:line="360" w:lineRule="auto"/>
      </w:pPr>
      <w:r w:rsidRPr="0045612F">
        <w:t>5b</w:t>
      </w:r>
      <w:r w:rsidR="00BA1029" w:rsidRPr="0045612F">
        <w:t>.</w:t>
      </w:r>
      <w:r w:rsidRPr="0045612F">
        <w:t xml:space="preserve"> </w:t>
      </w:r>
      <w:r w:rsidR="00153A36" w:rsidRPr="0045612F">
        <w:t>_____________________________________________________________________________________</w:t>
      </w:r>
      <w:r w:rsidRPr="0045612F">
        <w:t xml:space="preserve"> </w:t>
      </w:r>
    </w:p>
    <w:p w14:paraId="78840547" w14:textId="77777777" w:rsidR="00775C28" w:rsidRPr="0045612F" w:rsidRDefault="00775C28" w:rsidP="00775C28">
      <w:pPr>
        <w:spacing w:line="360" w:lineRule="auto"/>
      </w:pPr>
    </w:p>
    <w:p w14:paraId="63D95618" w14:textId="675EADF8" w:rsidR="00385838" w:rsidRPr="0045612F" w:rsidRDefault="00775C28" w:rsidP="00385838">
      <w:pPr>
        <w:spacing w:line="360" w:lineRule="auto"/>
        <w:rPr>
          <w:b/>
        </w:rPr>
      </w:pPr>
      <w:r w:rsidRPr="0045612F">
        <w:t>6a</w:t>
      </w:r>
      <w:r w:rsidR="00BA1029" w:rsidRPr="0045612F">
        <w:t>.</w:t>
      </w:r>
      <w:r w:rsidRPr="0045612F">
        <w:t xml:space="preserve">  </w:t>
      </w:r>
      <w:r w:rsidR="00153A36" w:rsidRPr="0045612F">
        <w:t>_____________________________________________________________________________________</w:t>
      </w:r>
    </w:p>
    <w:p w14:paraId="23C8C0F8" w14:textId="456DA970" w:rsidR="00385838" w:rsidRPr="0045612F" w:rsidRDefault="00775C28" w:rsidP="00385838">
      <w:pPr>
        <w:spacing w:line="360" w:lineRule="auto"/>
      </w:pPr>
      <w:r w:rsidRPr="0045612F">
        <w:t>6b</w:t>
      </w:r>
      <w:r w:rsidR="00153A36" w:rsidRPr="0045612F">
        <w:t>.</w:t>
      </w:r>
      <w:r w:rsidRPr="0045612F">
        <w:t xml:space="preserve"> </w:t>
      </w:r>
      <w:r w:rsidR="00153A36" w:rsidRPr="0045612F">
        <w:t>_____________________________________________________________________________________</w:t>
      </w:r>
    </w:p>
    <w:p w14:paraId="24C09A98" w14:textId="77777777" w:rsidR="00E93B03" w:rsidRPr="0045612F" w:rsidRDefault="00E93B03" w:rsidP="00E93B03">
      <w:pPr>
        <w:spacing w:line="360" w:lineRule="auto"/>
      </w:pPr>
    </w:p>
    <w:p w14:paraId="1BBA1546" w14:textId="77777777" w:rsidR="00153A36" w:rsidRPr="0045612F" w:rsidRDefault="00775C28" w:rsidP="00385838">
      <w:pPr>
        <w:spacing w:line="360" w:lineRule="auto"/>
      </w:pPr>
      <w:r w:rsidRPr="0045612F">
        <w:t>7a</w:t>
      </w:r>
      <w:r w:rsidR="00BA1029" w:rsidRPr="0045612F">
        <w:t>.</w:t>
      </w:r>
      <w:r w:rsidRPr="0045612F">
        <w:t xml:space="preserve"> </w:t>
      </w:r>
      <w:r w:rsidR="00153A36" w:rsidRPr="0045612F">
        <w:t>_____________________________________________________________________________________</w:t>
      </w:r>
    </w:p>
    <w:p w14:paraId="5F2E02CC" w14:textId="3C02DD05" w:rsidR="00385838" w:rsidRPr="0045612F" w:rsidRDefault="00E93B03" w:rsidP="00385838">
      <w:pPr>
        <w:spacing w:line="360" w:lineRule="auto"/>
      </w:pPr>
      <w:r w:rsidRPr="0045612F">
        <w:t>7b</w:t>
      </w:r>
      <w:r w:rsidR="00BA1029" w:rsidRPr="0045612F">
        <w:t>.</w:t>
      </w:r>
      <w:r w:rsidRPr="0045612F">
        <w:t xml:space="preserve"> </w:t>
      </w:r>
      <w:r w:rsidR="00153A36" w:rsidRPr="0045612F">
        <w:t>_____________________________________________________________________________________</w:t>
      </w:r>
    </w:p>
    <w:p w14:paraId="6EB0760A" w14:textId="77777777" w:rsidR="00E93B03" w:rsidRPr="0045612F" w:rsidRDefault="00E93B03" w:rsidP="00E93B03">
      <w:pPr>
        <w:spacing w:line="360" w:lineRule="auto"/>
      </w:pPr>
    </w:p>
    <w:p w14:paraId="032E3A55" w14:textId="11662205" w:rsidR="00385838" w:rsidRPr="0045612F" w:rsidRDefault="00E93B03" w:rsidP="00385838">
      <w:pPr>
        <w:spacing w:line="360" w:lineRule="auto"/>
      </w:pPr>
      <w:r w:rsidRPr="0045612F">
        <w:t>8a</w:t>
      </w:r>
      <w:r w:rsidR="00BA1029" w:rsidRPr="0045612F">
        <w:t>.</w:t>
      </w:r>
      <w:r w:rsidRPr="0045612F">
        <w:t xml:space="preserve"> </w:t>
      </w:r>
      <w:r w:rsidR="00153A36" w:rsidRPr="0045612F">
        <w:t>_____________________________________________________________________________________</w:t>
      </w:r>
    </w:p>
    <w:p w14:paraId="24F6CF60" w14:textId="5ABF5A48" w:rsidR="00E93B03" w:rsidRPr="0045612F" w:rsidRDefault="00E93B03" w:rsidP="00E93B03">
      <w:pPr>
        <w:spacing w:line="360" w:lineRule="auto"/>
      </w:pPr>
      <w:r w:rsidRPr="0045612F">
        <w:t>8b</w:t>
      </w:r>
      <w:r w:rsidR="00BA1029" w:rsidRPr="0045612F">
        <w:t>.</w:t>
      </w:r>
      <w:r w:rsidRPr="0045612F">
        <w:t xml:space="preserve"> </w:t>
      </w:r>
      <w:r w:rsidR="00153A36" w:rsidRPr="0045612F">
        <w:t>_____________________________________________________________________________________</w:t>
      </w:r>
    </w:p>
    <w:p w14:paraId="41E09FAE" w14:textId="77777777" w:rsidR="00153A36" w:rsidRPr="0045612F" w:rsidRDefault="00E93B03" w:rsidP="00385838">
      <w:pPr>
        <w:spacing w:line="360" w:lineRule="auto"/>
      </w:pPr>
      <w:r w:rsidRPr="0045612F">
        <w:t>9a</w:t>
      </w:r>
      <w:r w:rsidR="00BA1029" w:rsidRPr="0045612F">
        <w:t>.</w:t>
      </w:r>
      <w:r w:rsidRPr="0045612F">
        <w:t xml:space="preserve"> </w:t>
      </w:r>
      <w:r w:rsidR="00153A36" w:rsidRPr="0045612F">
        <w:t>_____________________________________________________________________________________</w:t>
      </w:r>
    </w:p>
    <w:p w14:paraId="20181F81" w14:textId="5FA47020" w:rsidR="00385838" w:rsidRPr="0045612F" w:rsidRDefault="00E93B03" w:rsidP="00385838">
      <w:pPr>
        <w:spacing w:line="360" w:lineRule="auto"/>
      </w:pPr>
      <w:r w:rsidRPr="0045612F">
        <w:t>9b</w:t>
      </w:r>
      <w:r w:rsidR="00BA1029" w:rsidRPr="0045612F">
        <w:t>.</w:t>
      </w:r>
      <w:r w:rsidRPr="0045612F">
        <w:t xml:space="preserve"> </w:t>
      </w:r>
      <w:r w:rsidR="00153A36" w:rsidRPr="0045612F">
        <w:t>_____________________________________________________________________________________</w:t>
      </w:r>
    </w:p>
    <w:p w14:paraId="60E4EA8F" w14:textId="77777777" w:rsidR="00A73B09" w:rsidRDefault="00A73B09">
      <w:pPr>
        <w:rPr>
          <w:b/>
        </w:rPr>
      </w:pPr>
      <w:r>
        <w:rPr>
          <w:b/>
        </w:rPr>
        <w:br w:type="page"/>
      </w:r>
    </w:p>
    <w:p w14:paraId="6F93F919" w14:textId="7B46A996" w:rsidR="00FC4220" w:rsidRPr="0045612F" w:rsidRDefault="00E942AA" w:rsidP="00625B10">
      <w:pPr>
        <w:rPr>
          <w:b/>
        </w:rPr>
      </w:pPr>
      <w:r w:rsidRPr="0045612F">
        <w:rPr>
          <w:b/>
        </w:rPr>
        <w:t>The following questions are in the style of the NYS Regents Exam. Answer them on your own, or discuss them with your group.</w:t>
      </w:r>
    </w:p>
    <w:p w14:paraId="19C3C541" w14:textId="084442DE" w:rsidR="00E942AA" w:rsidRPr="0045612F" w:rsidRDefault="00E942AA" w:rsidP="00625B10"/>
    <w:p w14:paraId="067320E3" w14:textId="3DC5F712" w:rsidR="00E942AA" w:rsidRPr="0045612F" w:rsidRDefault="00BB05C5" w:rsidP="00625B10">
      <w:pPr>
        <w:rPr>
          <w:b/>
        </w:rPr>
      </w:pPr>
      <w:r w:rsidRPr="0045612F">
        <w:rPr>
          <w:noProof/>
        </w:rPr>
        <w:drawing>
          <wp:anchor distT="0" distB="0" distL="114300" distR="114300" simplePos="0" relativeHeight="251662336" behindDoc="0" locked="0" layoutInCell="1" allowOverlap="1" wp14:anchorId="5F608BAD" wp14:editId="186F24AA">
            <wp:simplePos x="0" y="0"/>
            <wp:positionH relativeFrom="column">
              <wp:posOffset>180340</wp:posOffset>
            </wp:positionH>
            <wp:positionV relativeFrom="paragraph">
              <wp:posOffset>22610</wp:posOffset>
            </wp:positionV>
            <wp:extent cx="5894705" cy="50857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ents question #50.tiff"/>
                    <pic:cNvPicPr/>
                  </pic:nvPicPr>
                  <pic:blipFill>
                    <a:blip r:embed="rId11">
                      <a:extLst>
                        <a:ext uri="{28A0092B-C50C-407E-A947-70E740481C1C}">
                          <a14:useLocalDpi xmlns:a14="http://schemas.microsoft.com/office/drawing/2010/main" val="0"/>
                        </a:ext>
                      </a:extLst>
                    </a:blip>
                    <a:stretch>
                      <a:fillRect/>
                    </a:stretch>
                  </pic:blipFill>
                  <pic:spPr>
                    <a:xfrm>
                      <a:off x="0" y="0"/>
                      <a:ext cx="5894705" cy="50857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942AA" w:rsidRPr="0045612F">
        <w:rPr>
          <w:b/>
        </w:rPr>
        <w:t>A.</w:t>
      </w:r>
    </w:p>
    <w:p w14:paraId="5508C21E" w14:textId="29056A89" w:rsidR="00E942AA" w:rsidRPr="0045612F" w:rsidRDefault="00E942AA" w:rsidP="00625B10">
      <w:pPr>
        <w:rPr>
          <w:b/>
        </w:rPr>
      </w:pPr>
    </w:p>
    <w:p w14:paraId="48569C13" w14:textId="6CEFA203" w:rsidR="00E942AA" w:rsidRPr="0045612F" w:rsidRDefault="00E942AA" w:rsidP="00625B10"/>
    <w:p w14:paraId="669F4B7D" w14:textId="0D6FF20E" w:rsidR="00FC4220" w:rsidRPr="0045612F" w:rsidRDefault="00FC4220" w:rsidP="00FC4220">
      <w:pPr>
        <w:pStyle w:val="secpgbody"/>
        <w:jc w:val="center"/>
        <w:rPr>
          <w:rFonts w:cs="Times New Roman"/>
          <w:sz w:val="24"/>
          <w:szCs w:val="24"/>
        </w:rPr>
      </w:pPr>
    </w:p>
    <w:p w14:paraId="5BE12CFE" w14:textId="77777777" w:rsidR="00E942AA" w:rsidRPr="0045612F" w:rsidRDefault="00E942AA" w:rsidP="00FC4220">
      <w:pPr>
        <w:pStyle w:val="secpgbody"/>
        <w:jc w:val="center"/>
        <w:rPr>
          <w:rFonts w:cs="Times New Roman"/>
          <w:sz w:val="24"/>
          <w:szCs w:val="24"/>
        </w:rPr>
      </w:pPr>
    </w:p>
    <w:p w14:paraId="68880162" w14:textId="77777777" w:rsidR="00E942AA" w:rsidRPr="0045612F" w:rsidRDefault="00E942AA" w:rsidP="00FC4220">
      <w:pPr>
        <w:pStyle w:val="secpgbody"/>
        <w:jc w:val="center"/>
        <w:rPr>
          <w:rFonts w:cs="Times New Roman"/>
          <w:sz w:val="24"/>
          <w:szCs w:val="24"/>
        </w:rPr>
      </w:pPr>
    </w:p>
    <w:p w14:paraId="1DD4CC5D" w14:textId="77777777" w:rsidR="00BB05C5" w:rsidRPr="0045612F" w:rsidRDefault="00BB05C5" w:rsidP="00E942AA">
      <w:pPr>
        <w:rPr>
          <w:b/>
        </w:rPr>
      </w:pPr>
    </w:p>
    <w:p w14:paraId="07B0C303" w14:textId="77777777" w:rsidR="00BB05C5" w:rsidRPr="0045612F" w:rsidRDefault="00BB05C5" w:rsidP="00E942AA">
      <w:pPr>
        <w:rPr>
          <w:b/>
        </w:rPr>
      </w:pPr>
    </w:p>
    <w:p w14:paraId="2335F88C" w14:textId="77777777" w:rsidR="00BB05C5" w:rsidRPr="0045612F" w:rsidRDefault="00BB05C5" w:rsidP="00E942AA">
      <w:pPr>
        <w:rPr>
          <w:b/>
        </w:rPr>
      </w:pPr>
    </w:p>
    <w:p w14:paraId="688CDE03" w14:textId="77777777" w:rsidR="00BB05C5" w:rsidRPr="0045612F" w:rsidRDefault="00BB05C5" w:rsidP="00E942AA">
      <w:pPr>
        <w:rPr>
          <w:b/>
        </w:rPr>
      </w:pPr>
    </w:p>
    <w:p w14:paraId="7F2DFA0B" w14:textId="77777777" w:rsidR="00BB05C5" w:rsidRPr="0045612F" w:rsidRDefault="00BB05C5" w:rsidP="00E942AA">
      <w:pPr>
        <w:rPr>
          <w:b/>
        </w:rPr>
      </w:pPr>
    </w:p>
    <w:p w14:paraId="21DE79D9" w14:textId="77777777" w:rsidR="00BB05C5" w:rsidRPr="0045612F" w:rsidRDefault="00BB05C5" w:rsidP="00E942AA">
      <w:pPr>
        <w:rPr>
          <w:b/>
        </w:rPr>
      </w:pPr>
    </w:p>
    <w:p w14:paraId="6EF54B6D" w14:textId="77777777" w:rsidR="00BB05C5" w:rsidRPr="0045612F" w:rsidRDefault="00BB05C5" w:rsidP="00E942AA">
      <w:pPr>
        <w:rPr>
          <w:b/>
        </w:rPr>
      </w:pPr>
    </w:p>
    <w:p w14:paraId="535B8D62" w14:textId="77777777" w:rsidR="00BB05C5" w:rsidRPr="0045612F" w:rsidRDefault="00BB05C5" w:rsidP="00E942AA">
      <w:pPr>
        <w:rPr>
          <w:b/>
        </w:rPr>
      </w:pPr>
    </w:p>
    <w:p w14:paraId="7A4BBAF2" w14:textId="77777777" w:rsidR="00BB05C5" w:rsidRPr="0045612F" w:rsidRDefault="00BB05C5" w:rsidP="00E942AA">
      <w:pPr>
        <w:rPr>
          <w:b/>
        </w:rPr>
      </w:pPr>
    </w:p>
    <w:p w14:paraId="464FC7A8" w14:textId="77777777" w:rsidR="00BB05C5" w:rsidRPr="0045612F" w:rsidRDefault="00BB05C5" w:rsidP="00E942AA">
      <w:pPr>
        <w:rPr>
          <w:b/>
        </w:rPr>
      </w:pPr>
    </w:p>
    <w:p w14:paraId="7DAB47AD" w14:textId="77777777" w:rsidR="00BB05C5" w:rsidRPr="0045612F" w:rsidRDefault="00BB05C5" w:rsidP="00E942AA">
      <w:pPr>
        <w:rPr>
          <w:b/>
        </w:rPr>
      </w:pPr>
    </w:p>
    <w:p w14:paraId="2EE9BB46" w14:textId="77777777" w:rsidR="00BB05C5" w:rsidRPr="0045612F" w:rsidRDefault="00BB05C5" w:rsidP="00E942AA">
      <w:pPr>
        <w:rPr>
          <w:b/>
        </w:rPr>
      </w:pPr>
    </w:p>
    <w:p w14:paraId="57C236FB" w14:textId="77777777" w:rsidR="00BB05C5" w:rsidRPr="0045612F" w:rsidRDefault="00BB05C5" w:rsidP="00E942AA">
      <w:pPr>
        <w:rPr>
          <w:b/>
        </w:rPr>
      </w:pPr>
    </w:p>
    <w:p w14:paraId="50C4311F" w14:textId="77777777" w:rsidR="00BB05C5" w:rsidRPr="0045612F" w:rsidRDefault="00BB05C5" w:rsidP="00E942AA">
      <w:pPr>
        <w:rPr>
          <w:b/>
        </w:rPr>
      </w:pPr>
    </w:p>
    <w:p w14:paraId="119D485C" w14:textId="77777777" w:rsidR="00BB05C5" w:rsidRPr="0045612F" w:rsidRDefault="00BB05C5" w:rsidP="00E942AA">
      <w:pPr>
        <w:rPr>
          <w:b/>
        </w:rPr>
      </w:pPr>
    </w:p>
    <w:p w14:paraId="15E42AF2" w14:textId="77777777" w:rsidR="000A3A73" w:rsidRPr="0045612F" w:rsidRDefault="000A3A73" w:rsidP="00E942AA">
      <w:pPr>
        <w:rPr>
          <w:b/>
        </w:rPr>
      </w:pPr>
    </w:p>
    <w:p w14:paraId="6D503DCF" w14:textId="77777777" w:rsidR="000A3A73" w:rsidRPr="0045612F" w:rsidRDefault="000A3A73" w:rsidP="00E942AA">
      <w:pPr>
        <w:rPr>
          <w:b/>
        </w:rPr>
      </w:pPr>
    </w:p>
    <w:p w14:paraId="3A601B5F" w14:textId="77777777" w:rsidR="000A3A73" w:rsidRPr="0045612F" w:rsidRDefault="000A3A73" w:rsidP="00E942AA">
      <w:pPr>
        <w:rPr>
          <w:b/>
        </w:rPr>
      </w:pPr>
    </w:p>
    <w:p w14:paraId="1406D804" w14:textId="77777777" w:rsidR="000A3A73" w:rsidRPr="0045612F" w:rsidRDefault="000A3A73" w:rsidP="00E942AA">
      <w:pPr>
        <w:rPr>
          <w:b/>
        </w:rPr>
      </w:pPr>
    </w:p>
    <w:p w14:paraId="6599D663" w14:textId="48750B0C" w:rsidR="000A3A73" w:rsidRPr="0045612F" w:rsidRDefault="000A3A73" w:rsidP="00E942AA">
      <w:pPr>
        <w:rPr>
          <w:b/>
        </w:rPr>
      </w:pPr>
    </w:p>
    <w:p w14:paraId="24AC4E93" w14:textId="77777777" w:rsidR="00A73B09" w:rsidRDefault="00A73B09">
      <w:pPr>
        <w:rPr>
          <w:b/>
        </w:rPr>
      </w:pPr>
      <w:r>
        <w:rPr>
          <w:b/>
        </w:rPr>
        <w:br w:type="page"/>
      </w:r>
    </w:p>
    <w:p w14:paraId="7217BED0" w14:textId="4D359DDB" w:rsidR="00E942AA" w:rsidRPr="0045612F" w:rsidRDefault="00A73B09" w:rsidP="00E942AA">
      <w:pPr>
        <w:rPr>
          <w:b/>
        </w:rPr>
      </w:pPr>
      <w:r w:rsidRPr="0045612F">
        <w:rPr>
          <w:rFonts w:cs="Times New Roman"/>
          <w:noProof/>
        </w:rPr>
        <w:drawing>
          <wp:anchor distT="0" distB="0" distL="114300" distR="114300" simplePos="0" relativeHeight="251663360" behindDoc="0" locked="0" layoutInCell="1" allowOverlap="1" wp14:anchorId="73990E9D" wp14:editId="350E3C62">
            <wp:simplePos x="0" y="0"/>
            <wp:positionH relativeFrom="column">
              <wp:posOffset>267585</wp:posOffset>
            </wp:positionH>
            <wp:positionV relativeFrom="paragraph">
              <wp:posOffset>-90170</wp:posOffset>
            </wp:positionV>
            <wp:extent cx="5638540" cy="5128136"/>
            <wp:effectExtent l="0" t="0" r="635"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ents question about bees.tiff"/>
                    <pic:cNvPicPr/>
                  </pic:nvPicPr>
                  <pic:blipFill>
                    <a:blip r:embed="rId12">
                      <a:extLst>
                        <a:ext uri="{28A0092B-C50C-407E-A947-70E740481C1C}">
                          <a14:useLocalDpi xmlns:a14="http://schemas.microsoft.com/office/drawing/2010/main" val="0"/>
                        </a:ext>
                      </a:extLst>
                    </a:blip>
                    <a:stretch>
                      <a:fillRect/>
                    </a:stretch>
                  </pic:blipFill>
                  <pic:spPr>
                    <a:xfrm>
                      <a:off x="0" y="0"/>
                      <a:ext cx="5638540" cy="5128136"/>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942AA" w:rsidRPr="0045612F">
        <w:rPr>
          <w:b/>
        </w:rPr>
        <w:t>B.</w:t>
      </w:r>
    </w:p>
    <w:p w14:paraId="2022AF6E" w14:textId="77777777" w:rsidR="00BB05C5" w:rsidRPr="0045612F" w:rsidRDefault="00BB05C5" w:rsidP="0091722C">
      <w:pPr>
        <w:rPr>
          <w:b/>
        </w:rPr>
      </w:pPr>
    </w:p>
    <w:p w14:paraId="6DB0DB9C" w14:textId="77777777" w:rsidR="00BB05C5" w:rsidRPr="0045612F" w:rsidRDefault="00BB05C5" w:rsidP="0091722C">
      <w:pPr>
        <w:rPr>
          <w:b/>
        </w:rPr>
      </w:pPr>
    </w:p>
    <w:p w14:paraId="34E5E8E8" w14:textId="04DA1932" w:rsidR="00BB05C5" w:rsidRPr="0045612F" w:rsidRDefault="00BB05C5" w:rsidP="0091722C">
      <w:pPr>
        <w:rPr>
          <w:b/>
        </w:rPr>
      </w:pPr>
    </w:p>
    <w:p w14:paraId="7324E239" w14:textId="77777777" w:rsidR="00BB05C5" w:rsidRPr="0045612F" w:rsidRDefault="00BB05C5" w:rsidP="0091722C">
      <w:pPr>
        <w:rPr>
          <w:b/>
        </w:rPr>
      </w:pPr>
    </w:p>
    <w:p w14:paraId="69078BA8" w14:textId="77777777" w:rsidR="00BB05C5" w:rsidRPr="0045612F" w:rsidRDefault="00BB05C5" w:rsidP="0091722C">
      <w:pPr>
        <w:rPr>
          <w:b/>
        </w:rPr>
      </w:pPr>
    </w:p>
    <w:p w14:paraId="61859C0C" w14:textId="77777777" w:rsidR="00BB05C5" w:rsidRPr="0045612F" w:rsidRDefault="00BB05C5" w:rsidP="0091722C">
      <w:pPr>
        <w:rPr>
          <w:b/>
        </w:rPr>
      </w:pPr>
    </w:p>
    <w:p w14:paraId="5DC06767" w14:textId="77777777" w:rsidR="00BB05C5" w:rsidRPr="0045612F" w:rsidRDefault="00BB05C5" w:rsidP="0091722C">
      <w:pPr>
        <w:rPr>
          <w:b/>
        </w:rPr>
      </w:pPr>
    </w:p>
    <w:p w14:paraId="394BBB9A" w14:textId="77777777" w:rsidR="00BB05C5" w:rsidRPr="0045612F" w:rsidRDefault="00BB05C5" w:rsidP="0091722C">
      <w:pPr>
        <w:rPr>
          <w:b/>
        </w:rPr>
      </w:pPr>
    </w:p>
    <w:p w14:paraId="2968CCFA" w14:textId="5FA53845" w:rsidR="00BB05C5" w:rsidRPr="0045612F" w:rsidRDefault="00BB05C5" w:rsidP="0091722C">
      <w:pPr>
        <w:rPr>
          <w:b/>
        </w:rPr>
      </w:pPr>
    </w:p>
    <w:p w14:paraId="348C57FB" w14:textId="77777777" w:rsidR="00BB05C5" w:rsidRPr="0045612F" w:rsidRDefault="00BB05C5" w:rsidP="0091722C">
      <w:pPr>
        <w:rPr>
          <w:b/>
        </w:rPr>
      </w:pPr>
    </w:p>
    <w:p w14:paraId="071804C4" w14:textId="77777777" w:rsidR="00BB05C5" w:rsidRPr="0045612F" w:rsidRDefault="00BB05C5" w:rsidP="0091722C">
      <w:pPr>
        <w:rPr>
          <w:b/>
        </w:rPr>
      </w:pPr>
    </w:p>
    <w:p w14:paraId="3F7B78BE" w14:textId="77777777" w:rsidR="00BB05C5" w:rsidRPr="0045612F" w:rsidRDefault="00BB05C5" w:rsidP="0091722C">
      <w:pPr>
        <w:rPr>
          <w:b/>
        </w:rPr>
      </w:pPr>
    </w:p>
    <w:p w14:paraId="7ED3EAEF" w14:textId="77777777" w:rsidR="00BB05C5" w:rsidRPr="0045612F" w:rsidRDefault="00BB05C5" w:rsidP="0091722C">
      <w:pPr>
        <w:rPr>
          <w:b/>
        </w:rPr>
      </w:pPr>
    </w:p>
    <w:p w14:paraId="22E8D1D4" w14:textId="77777777" w:rsidR="00BB05C5" w:rsidRPr="0045612F" w:rsidRDefault="00BB05C5" w:rsidP="0091722C">
      <w:pPr>
        <w:rPr>
          <w:b/>
        </w:rPr>
      </w:pPr>
    </w:p>
    <w:p w14:paraId="58C6875C" w14:textId="77777777" w:rsidR="00BB05C5" w:rsidRPr="0045612F" w:rsidRDefault="00BB05C5" w:rsidP="0091722C">
      <w:pPr>
        <w:rPr>
          <w:b/>
        </w:rPr>
      </w:pPr>
    </w:p>
    <w:p w14:paraId="5343A9FD" w14:textId="0D8BB91E" w:rsidR="00BB05C5" w:rsidRPr="0045612F" w:rsidRDefault="00BB05C5" w:rsidP="0091722C">
      <w:pPr>
        <w:rPr>
          <w:b/>
        </w:rPr>
      </w:pPr>
    </w:p>
    <w:p w14:paraId="65DD3962" w14:textId="77777777" w:rsidR="00BB05C5" w:rsidRPr="0045612F" w:rsidRDefault="00BB05C5" w:rsidP="0091722C">
      <w:pPr>
        <w:rPr>
          <w:b/>
        </w:rPr>
      </w:pPr>
    </w:p>
    <w:p w14:paraId="72EF42B5" w14:textId="77777777" w:rsidR="00BB05C5" w:rsidRPr="0045612F" w:rsidRDefault="00BB05C5" w:rsidP="0091722C">
      <w:pPr>
        <w:rPr>
          <w:b/>
        </w:rPr>
      </w:pPr>
    </w:p>
    <w:p w14:paraId="5FDF1F59" w14:textId="77777777" w:rsidR="00BB05C5" w:rsidRPr="0045612F" w:rsidRDefault="00BB05C5" w:rsidP="0091722C">
      <w:pPr>
        <w:rPr>
          <w:b/>
        </w:rPr>
      </w:pPr>
    </w:p>
    <w:p w14:paraId="0DC29471" w14:textId="77777777" w:rsidR="00BB05C5" w:rsidRPr="0045612F" w:rsidRDefault="00BB05C5" w:rsidP="0091722C">
      <w:pPr>
        <w:rPr>
          <w:b/>
        </w:rPr>
      </w:pPr>
    </w:p>
    <w:p w14:paraId="7CC5773B" w14:textId="77777777" w:rsidR="00BB05C5" w:rsidRPr="0045612F" w:rsidRDefault="00BB05C5" w:rsidP="0091722C">
      <w:pPr>
        <w:rPr>
          <w:b/>
        </w:rPr>
      </w:pPr>
    </w:p>
    <w:p w14:paraId="74F19C16" w14:textId="6C906E42" w:rsidR="00BB05C5" w:rsidRPr="0045612F" w:rsidRDefault="00BB05C5" w:rsidP="0091722C">
      <w:pPr>
        <w:rPr>
          <w:b/>
        </w:rPr>
      </w:pPr>
    </w:p>
    <w:p w14:paraId="6BCFABA1" w14:textId="77777777" w:rsidR="00A73B09" w:rsidRDefault="00A73B09" w:rsidP="0091722C">
      <w:pPr>
        <w:rPr>
          <w:b/>
        </w:rPr>
      </w:pPr>
    </w:p>
    <w:p w14:paraId="18F81F06" w14:textId="77777777" w:rsidR="00A73B09" w:rsidRDefault="00A73B09" w:rsidP="0091722C">
      <w:pPr>
        <w:rPr>
          <w:b/>
        </w:rPr>
      </w:pPr>
    </w:p>
    <w:p w14:paraId="01CAF370" w14:textId="77777777" w:rsidR="00A73B09" w:rsidRDefault="00A73B09" w:rsidP="0091722C">
      <w:pPr>
        <w:rPr>
          <w:b/>
        </w:rPr>
      </w:pPr>
    </w:p>
    <w:p w14:paraId="61E9C363" w14:textId="77777777" w:rsidR="00A73B09" w:rsidRDefault="00A73B09" w:rsidP="0091722C">
      <w:pPr>
        <w:rPr>
          <w:b/>
        </w:rPr>
      </w:pPr>
    </w:p>
    <w:p w14:paraId="5FF9938B" w14:textId="77777777" w:rsidR="00A73B09" w:rsidRDefault="00A73B09" w:rsidP="0091722C">
      <w:pPr>
        <w:rPr>
          <w:b/>
        </w:rPr>
      </w:pPr>
    </w:p>
    <w:p w14:paraId="049E1F88" w14:textId="77777777" w:rsidR="00A73B09" w:rsidRDefault="00A73B09" w:rsidP="0091722C">
      <w:pPr>
        <w:rPr>
          <w:b/>
        </w:rPr>
      </w:pPr>
    </w:p>
    <w:p w14:paraId="412C4453" w14:textId="3A153EA1" w:rsidR="00A73B09" w:rsidRDefault="00A73B09" w:rsidP="0091722C">
      <w:pPr>
        <w:rPr>
          <w:b/>
        </w:rPr>
      </w:pPr>
      <w:r w:rsidRPr="0045612F">
        <w:rPr>
          <w:rFonts w:cs="Times New Roman"/>
          <w:noProof/>
        </w:rPr>
        <w:drawing>
          <wp:anchor distT="0" distB="0" distL="114300" distR="114300" simplePos="0" relativeHeight="251665408" behindDoc="0" locked="0" layoutInCell="1" allowOverlap="1" wp14:anchorId="75B0A507" wp14:editId="655FEB13">
            <wp:simplePos x="0" y="0"/>
            <wp:positionH relativeFrom="column">
              <wp:posOffset>199389</wp:posOffset>
            </wp:positionH>
            <wp:positionV relativeFrom="paragraph">
              <wp:posOffset>148590</wp:posOffset>
            </wp:positionV>
            <wp:extent cx="5907479" cy="1955030"/>
            <wp:effectExtent l="0" t="0" r="1079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ents question @ bees #2.tiff"/>
                    <pic:cNvPicPr/>
                  </pic:nvPicPr>
                  <pic:blipFill>
                    <a:blip r:embed="rId13">
                      <a:extLst>
                        <a:ext uri="{28A0092B-C50C-407E-A947-70E740481C1C}">
                          <a14:useLocalDpi xmlns:a14="http://schemas.microsoft.com/office/drawing/2010/main" val="0"/>
                        </a:ext>
                      </a:extLst>
                    </a:blip>
                    <a:stretch>
                      <a:fillRect/>
                    </a:stretch>
                  </pic:blipFill>
                  <pic:spPr>
                    <a:xfrm>
                      <a:off x="0" y="0"/>
                      <a:ext cx="5907479" cy="19550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2153AC1" w14:textId="3B014087" w:rsidR="0091722C" w:rsidRPr="0045612F" w:rsidRDefault="0091722C" w:rsidP="0091722C">
      <w:pPr>
        <w:rPr>
          <w:rFonts w:cs="Times New Roman"/>
          <w:noProof/>
        </w:rPr>
      </w:pPr>
      <w:r w:rsidRPr="0045612F">
        <w:rPr>
          <w:b/>
        </w:rPr>
        <w:t>C.</w:t>
      </w:r>
      <w:r w:rsidRPr="0045612F">
        <w:rPr>
          <w:rFonts w:cs="Times New Roman"/>
          <w:noProof/>
        </w:rPr>
        <w:t xml:space="preserve"> </w:t>
      </w:r>
    </w:p>
    <w:p w14:paraId="361C187E" w14:textId="63233014" w:rsidR="0091722C" w:rsidRPr="0045612F" w:rsidRDefault="0091722C" w:rsidP="0091722C">
      <w:pPr>
        <w:rPr>
          <w:rFonts w:cs="Times New Roman"/>
          <w:noProof/>
        </w:rPr>
      </w:pPr>
    </w:p>
    <w:p w14:paraId="3341B137" w14:textId="77777777" w:rsidR="00BB05C5" w:rsidRPr="0045612F" w:rsidRDefault="00BB05C5" w:rsidP="00824566">
      <w:pPr>
        <w:rPr>
          <w:b/>
        </w:rPr>
      </w:pPr>
    </w:p>
    <w:p w14:paraId="7A385322" w14:textId="77777777" w:rsidR="00BB05C5" w:rsidRPr="0045612F" w:rsidRDefault="00BB05C5" w:rsidP="00824566">
      <w:pPr>
        <w:rPr>
          <w:b/>
        </w:rPr>
      </w:pPr>
    </w:p>
    <w:p w14:paraId="5DDA3C7B" w14:textId="77777777" w:rsidR="00BB05C5" w:rsidRPr="0045612F" w:rsidRDefault="00BB05C5" w:rsidP="00824566">
      <w:pPr>
        <w:rPr>
          <w:b/>
        </w:rPr>
      </w:pPr>
    </w:p>
    <w:p w14:paraId="184F21B6" w14:textId="77777777" w:rsidR="00BB05C5" w:rsidRPr="0045612F" w:rsidRDefault="00BB05C5" w:rsidP="00824566">
      <w:pPr>
        <w:rPr>
          <w:b/>
        </w:rPr>
      </w:pPr>
    </w:p>
    <w:p w14:paraId="2ECD1397" w14:textId="77777777" w:rsidR="00BB05C5" w:rsidRPr="0045612F" w:rsidRDefault="00BB05C5" w:rsidP="00824566">
      <w:pPr>
        <w:rPr>
          <w:b/>
        </w:rPr>
      </w:pPr>
    </w:p>
    <w:p w14:paraId="0C7564D8" w14:textId="77777777" w:rsidR="00BB05C5" w:rsidRPr="0045612F" w:rsidRDefault="00BB05C5" w:rsidP="00824566">
      <w:pPr>
        <w:rPr>
          <w:b/>
        </w:rPr>
      </w:pPr>
    </w:p>
    <w:p w14:paraId="0EAA75E8" w14:textId="77777777" w:rsidR="00BB05C5" w:rsidRPr="0045612F" w:rsidRDefault="00BB05C5" w:rsidP="00824566">
      <w:pPr>
        <w:rPr>
          <w:b/>
        </w:rPr>
      </w:pPr>
    </w:p>
    <w:p w14:paraId="3C7A0B0A" w14:textId="77777777" w:rsidR="00BB05C5" w:rsidRPr="0045612F" w:rsidRDefault="00BB05C5" w:rsidP="00824566">
      <w:pPr>
        <w:rPr>
          <w:b/>
        </w:rPr>
      </w:pPr>
    </w:p>
    <w:p w14:paraId="31065C98" w14:textId="77777777" w:rsidR="00BB05C5" w:rsidRPr="0045612F" w:rsidRDefault="00BB05C5" w:rsidP="00824566">
      <w:pPr>
        <w:rPr>
          <w:b/>
        </w:rPr>
      </w:pPr>
    </w:p>
    <w:p w14:paraId="4C5B71DB" w14:textId="77777777" w:rsidR="00A73B09" w:rsidRDefault="00A73B09">
      <w:pPr>
        <w:rPr>
          <w:b/>
        </w:rPr>
      </w:pPr>
      <w:r>
        <w:rPr>
          <w:b/>
        </w:rPr>
        <w:br w:type="page"/>
      </w:r>
    </w:p>
    <w:p w14:paraId="6AAF7DE6" w14:textId="5A460C87" w:rsidR="00824566" w:rsidRPr="0045612F" w:rsidRDefault="00356B25" w:rsidP="00824566">
      <w:pPr>
        <w:rPr>
          <w:b/>
        </w:rPr>
      </w:pPr>
      <w:r w:rsidRPr="0045612F">
        <w:rPr>
          <w:rFonts w:cs="Times New Roman"/>
          <w:noProof/>
        </w:rPr>
        <w:drawing>
          <wp:anchor distT="0" distB="0" distL="114300" distR="114300" simplePos="0" relativeHeight="251658239" behindDoc="1" locked="0" layoutInCell="1" allowOverlap="1" wp14:anchorId="3223520F" wp14:editId="78ECF84B">
            <wp:simplePos x="0" y="0"/>
            <wp:positionH relativeFrom="column">
              <wp:posOffset>-54610</wp:posOffset>
            </wp:positionH>
            <wp:positionV relativeFrom="paragraph">
              <wp:posOffset>-54138</wp:posOffset>
            </wp:positionV>
            <wp:extent cx="6060835" cy="6049655"/>
            <wp:effectExtent l="0" t="0" r="1016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hot question d.tiff"/>
                    <pic:cNvPicPr/>
                  </pic:nvPicPr>
                  <pic:blipFill rotWithShape="1">
                    <a:blip r:embed="rId14">
                      <a:extLst>
                        <a:ext uri="{28A0092B-C50C-407E-A947-70E740481C1C}">
                          <a14:useLocalDpi xmlns:a14="http://schemas.microsoft.com/office/drawing/2010/main" val="0"/>
                        </a:ext>
                      </a:extLst>
                    </a:blip>
                    <a:srcRect l="2552" r="2115"/>
                    <a:stretch/>
                  </pic:blipFill>
                  <pic:spPr bwMode="auto">
                    <a:xfrm>
                      <a:off x="0" y="0"/>
                      <a:ext cx="6060835" cy="604965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24566" w:rsidRPr="0045612F">
        <w:rPr>
          <w:b/>
        </w:rPr>
        <w:t>D.</w:t>
      </w:r>
    </w:p>
    <w:p w14:paraId="40A5B881" w14:textId="09F9B3AA" w:rsidR="0091722C" w:rsidRPr="0045612F" w:rsidRDefault="00377DCC" w:rsidP="0091722C">
      <w:pPr>
        <w:pStyle w:val="secpgbody"/>
        <w:jc w:val="center"/>
        <w:rPr>
          <w:rFonts w:cs="Times New Roman"/>
          <w:sz w:val="24"/>
          <w:szCs w:val="24"/>
        </w:rPr>
      </w:pPr>
      <w:r w:rsidRPr="0045612F">
        <w:rPr>
          <w:rFonts w:cs="Times New Roman"/>
          <w:sz w:val="24"/>
          <w:szCs w:val="24"/>
        </w:rPr>
        <w:t xml:space="preserve"> </w:t>
      </w:r>
    </w:p>
    <w:p w14:paraId="2087EEB8" w14:textId="77777777" w:rsidR="0091722C" w:rsidRPr="0045612F" w:rsidRDefault="0091722C" w:rsidP="0091722C"/>
    <w:p w14:paraId="1D4262E3" w14:textId="77777777" w:rsidR="00824566" w:rsidRPr="0045612F" w:rsidRDefault="00824566" w:rsidP="0091722C"/>
    <w:p w14:paraId="16D870BD" w14:textId="77777777" w:rsidR="00824566" w:rsidRPr="0045612F" w:rsidRDefault="00824566" w:rsidP="0091722C"/>
    <w:p w14:paraId="0869C713" w14:textId="77777777" w:rsidR="00824566" w:rsidRPr="0045612F" w:rsidRDefault="00824566" w:rsidP="0091722C"/>
    <w:p w14:paraId="5D06D128" w14:textId="77777777" w:rsidR="00824566" w:rsidRPr="0045612F" w:rsidRDefault="00824566" w:rsidP="0091722C"/>
    <w:p w14:paraId="6992E0A4" w14:textId="77777777" w:rsidR="00824566" w:rsidRPr="0045612F" w:rsidRDefault="00824566" w:rsidP="0091722C"/>
    <w:p w14:paraId="71A6448E" w14:textId="77777777" w:rsidR="00BB05C5" w:rsidRPr="0045612F" w:rsidRDefault="00BB05C5" w:rsidP="0091722C"/>
    <w:p w14:paraId="12A0ED1B" w14:textId="77777777" w:rsidR="00BB05C5" w:rsidRPr="0045612F" w:rsidRDefault="00BB05C5" w:rsidP="0091722C"/>
    <w:p w14:paraId="42B4DF7A" w14:textId="77777777" w:rsidR="00BB05C5" w:rsidRPr="0045612F" w:rsidRDefault="00BB05C5" w:rsidP="0091722C"/>
    <w:p w14:paraId="2FEE2DC7" w14:textId="77777777" w:rsidR="00BB05C5" w:rsidRPr="0045612F" w:rsidRDefault="00BB05C5" w:rsidP="0091722C"/>
    <w:p w14:paraId="5F5EF8B1" w14:textId="77777777" w:rsidR="00BB05C5" w:rsidRPr="0045612F" w:rsidRDefault="00BB05C5" w:rsidP="0091722C"/>
    <w:p w14:paraId="5977907E" w14:textId="77777777" w:rsidR="00BB05C5" w:rsidRPr="0045612F" w:rsidRDefault="00BB05C5" w:rsidP="0091722C"/>
    <w:p w14:paraId="5AEF04B8" w14:textId="77777777" w:rsidR="00BB05C5" w:rsidRPr="0045612F" w:rsidRDefault="00BB05C5" w:rsidP="0091722C"/>
    <w:p w14:paraId="1E94E39B" w14:textId="77777777" w:rsidR="00BB05C5" w:rsidRPr="0045612F" w:rsidRDefault="00BB05C5" w:rsidP="0091722C"/>
    <w:p w14:paraId="1CE54B04" w14:textId="77777777" w:rsidR="00BB05C5" w:rsidRPr="0045612F" w:rsidRDefault="00BB05C5" w:rsidP="0091722C"/>
    <w:p w14:paraId="26D18B21" w14:textId="77777777" w:rsidR="00356B25" w:rsidRPr="0045612F" w:rsidRDefault="00356B25" w:rsidP="0091722C"/>
    <w:p w14:paraId="4FD34189" w14:textId="77777777" w:rsidR="00356B25" w:rsidRPr="0045612F" w:rsidRDefault="00356B25" w:rsidP="0091722C"/>
    <w:p w14:paraId="768608B9" w14:textId="77777777" w:rsidR="00356B25" w:rsidRPr="0045612F" w:rsidRDefault="00356B25" w:rsidP="0091722C"/>
    <w:p w14:paraId="0F0986E3" w14:textId="77777777" w:rsidR="00356B25" w:rsidRPr="0045612F" w:rsidRDefault="00356B25" w:rsidP="0091722C"/>
    <w:p w14:paraId="7B8878AB" w14:textId="77777777" w:rsidR="00356B25" w:rsidRPr="0045612F" w:rsidRDefault="00356B25" w:rsidP="0091722C"/>
    <w:p w14:paraId="3D8A3FE4" w14:textId="77777777" w:rsidR="00356B25" w:rsidRPr="0045612F" w:rsidRDefault="00356B25" w:rsidP="0091722C"/>
    <w:p w14:paraId="7BC1ECC2" w14:textId="77777777" w:rsidR="00356B25" w:rsidRPr="0045612F" w:rsidRDefault="00356B25" w:rsidP="0091722C"/>
    <w:p w14:paraId="59A4D3FF" w14:textId="77777777" w:rsidR="00356B25" w:rsidRPr="0045612F" w:rsidRDefault="00356B25" w:rsidP="0091722C"/>
    <w:p w14:paraId="2365D1DA" w14:textId="77777777" w:rsidR="00356B25" w:rsidRPr="0045612F" w:rsidRDefault="00356B25" w:rsidP="0091722C"/>
    <w:p w14:paraId="14306779" w14:textId="77777777" w:rsidR="00356B25" w:rsidRPr="0045612F" w:rsidRDefault="00356B25" w:rsidP="0091722C"/>
    <w:p w14:paraId="237B8EEE" w14:textId="77777777" w:rsidR="00BB05C5" w:rsidRPr="0045612F" w:rsidRDefault="00BB05C5" w:rsidP="0091722C"/>
    <w:p w14:paraId="5626F5F5" w14:textId="77777777" w:rsidR="00BB05C5" w:rsidRPr="0045612F" w:rsidRDefault="00BB05C5" w:rsidP="0091722C"/>
    <w:p w14:paraId="2FB6AC5E" w14:textId="77777777" w:rsidR="00BB05C5" w:rsidRPr="0045612F" w:rsidRDefault="00BB05C5" w:rsidP="0091722C"/>
    <w:p w14:paraId="0DFF6F5D" w14:textId="77777777" w:rsidR="00BB05C5" w:rsidRPr="0045612F" w:rsidRDefault="00BB05C5" w:rsidP="0091722C"/>
    <w:p w14:paraId="1B5FF4C4" w14:textId="77777777" w:rsidR="00BB05C5" w:rsidRPr="0045612F" w:rsidRDefault="00BB05C5" w:rsidP="0091722C"/>
    <w:p w14:paraId="4B3DBC99" w14:textId="77777777" w:rsidR="00BB05C5" w:rsidRPr="0045612F" w:rsidRDefault="00BB05C5" w:rsidP="0091722C"/>
    <w:p w14:paraId="19DDCB75" w14:textId="77777777" w:rsidR="0091722C" w:rsidRPr="00635FB9" w:rsidRDefault="000C4C9F" w:rsidP="0091722C">
      <w:pPr>
        <w:rPr>
          <w:i/>
          <w:color w:val="000000" w:themeColor="text1"/>
          <w:sz w:val="20"/>
          <w:szCs w:val="20"/>
        </w:rPr>
      </w:pPr>
      <w:hyperlink r:id="rId15" w:history="1">
        <w:r w:rsidR="0091722C" w:rsidRPr="00635FB9">
          <w:rPr>
            <w:rStyle w:val="Hyperlink"/>
            <w:i/>
            <w:color w:val="000000" w:themeColor="text1"/>
            <w:sz w:val="20"/>
            <w:szCs w:val="20"/>
          </w:rPr>
          <w:t>http://io9.com/5959772/how-and-why-animals-change-color-with-the-seasons</w:t>
        </w:r>
      </w:hyperlink>
    </w:p>
    <w:p w14:paraId="6CD30D56" w14:textId="77777777" w:rsidR="0091722C" w:rsidRPr="00635FB9" w:rsidRDefault="0091722C" w:rsidP="0091722C">
      <w:pPr>
        <w:rPr>
          <w:i/>
          <w:color w:val="000000" w:themeColor="text1"/>
          <w:sz w:val="20"/>
          <w:szCs w:val="20"/>
        </w:rPr>
      </w:pPr>
    </w:p>
    <w:p w14:paraId="3C6F423C" w14:textId="4751BA3F" w:rsidR="0091722C" w:rsidRPr="00635FB9" w:rsidRDefault="000C4C9F" w:rsidP="0091722C">
      <w:pPr>
        <w:rPr>
          <w:i/>
          <w:color w:val="000000" w:themeColor="text1"/>
          <w:sz w:val="20"/>
          <w:szCs w:val="20"/>
        </w:rPr>
      </w:pPr>
      <w:hyperlink r:id="rId16" w:history="1">
        <w:r w:rsidR="00824566" w:rsidRPr="00635FB9">
          <w:rPr>
            <w:rStyle w:val="Hyperlink"/>
            <w:i/>
            <w:color w:val="000000" w:themeColor="text1"/>
            <w:sz w:val="20"/>
            <w:szCs w:val="20"/>
          </w:rPr>
          <w:t>http://www.nysedregents.org/grade8/science/613/ils62013-exam.pdf</w:t>
        </w:r>
      </w:hyperlink>
    </w:p>
    <w:p w14:paraId="4DF9B4F5" w14:textId="77777777" w:rsidR="00824566" w:rsidRPr="00635FB9" w:rsidRDefault="00824566" w:rsidP="0091722C">
      <w:pPr>
        <w:rPr>
          <w:i/>
          <w:color w:val="000000" w:themeColor="text1"/>
          <w:sz w:val="20"/>
          <w:szCs w:val="20"/>
        </w:rPr>
      </w:pPr>
    </w:p>
    <w:p w14:paraId="134CDC21" w14:textId="77777777" w:rsidR="0091722C" w:rsidRPr="00635FB9" w:rsidRDefault="000C4C9F" w:rsidP="0091722C">
      <w:pPr>
        <w:rPr>
          <w:i/>
          <w:color w:val="000000" w:themeColor="text1"/>
          <w:sz w:val="20"/>
          <w:szCs w:val="20"/>
        </w:rPr>
      </w:pPr>
      <w:hyperlink r:id="rId17" w:history="1">
        <w:r w:rsidR="0091722C" w:rsidRPr="00635FB9">
          <w:rPr>
            <w:rStyle w:val="Hyperlink"/>
            <w:i/>
            <w:color w:val="000000" w:themeColor="text1"/>
            <w:sz w:val="20"/>
            <w:szCs w:val="20"/>
          </w:rPr>
          <w:t>http://regentsprep.org/Regents/biology/units/laboratory/dichotomous.cfm</w:t>
        </w:r>
      </w:hyperlink>
    </w:p>
    <w:p w14:paraId="06A599C9" w14:textId="77777777" w:rsidR="0091722C" w:rsidRPr="00635FB9" w:rsidRDefault="0091722C" w:rsidP="0091722C">
      <w:pPr>
        <w:rPr>
          <w:i/>
          <w:color w:val="000000" w:themeColor="text1"/>
          <w:sz w:val="20"/>
          <w:szCs w:val="20"/>
        </w:rPr>
      </w:pPr>
    </w:p>
    <w:p w14:paraId="1A09658D" w14:textId="77777777" w:rsidR="0091722C" w:rsidRPr="00635FB9" w:rsidRDefault="000C4C9F" w:rsidP="0091722C">
      <w:pPr>
        <w:rPr>
          <w:i/>
          <w:color w:val="000000" w:themeColor="text1"/>
          <w:sz w:val="20"/>
          <w:szCs w:val="20"/>
        </w:rPr>
      </w:pPr>
      <w:hyperlink r:id="rId18" w:history="1">
        <w:r w:rsidR="0091722C" w:rsidRPr="00635FB9">
          <w:rPr>
            <w:rStyle w:val="Hyperlink"/>
            <w:i/>
            <w:color w:val="000000" w:themeColor="text1"/>
            <w:sz w:val="20"/>
            <w:szCs w:val="20"/>
          </w:rPr>
          <w:t>http://web.stanford.edu/group/lpchscience/cgibin/wordpress/images/Taxonomy-T.pdf</w:t>
        </w:r>
      </w:hyperlink>
    </w:p>
    <w:p w14:paraId="7589882B" w14:textId="77777777" w:rsidR="0091722C" w:rsidRPr="00635FB9" w:rsidRDefault="0091722C" w:rsidP="0091722C">
      <w:pPr>
        <w:rPr>
          <w:i/>
          <w:color w:val="000000" w:themeColor="text1"/>
          <w:sz w:val="20"/>
          <w:szCs w:val="20"/>
        </w:rPr>
      </w:pPr>
    </w:p>
    <w:p w14:paraId="3839D16F" w14:textId="77777777" w:rsidR="0091722C" w:rsidRPr="00635FB9" w:rsidRDefault="000C4C9F" w:rsidP="0091722C">
      <w:pPr>
        <w:rPr>
          <w:i/>
          <w:color w:val="000000" w:themeColor="text1"/>
          <w:sz w:val="20"/>
          <w:szCs w:val="20"/>
        </w:rPr>
      </w:pPr>
      <w:hyperlink r:id="rId19" w:history="1">
        <w:r w:rsidR="0091722C" w:rsidRPr="00635FB9">
          <w:rPr>
            <w:rStyle w:val="Hyperlink"/>
            <w:i/>
            <w:color w:val="000000" w:themeColor="text1"/>
            <w:sz w:val="20"/>
            <w:szCs w:val="20"/>
          </w:rPr>
          <w:t>http://lecoursedebiase.com/Dichotomous.html</w:t>
        </w:r>
      </w:hyperlink>
    </w:p>
    <w:p w14:paraId="1D2453E3" w14:textId="77777777" w:rsidR="0091722C" w:rsidRPr="00635FB9" w:rsidRDefault="0091722C" w:rsidP="0091722C">
      <w:pPr>
        <w:rPr>
          <w:i/>
          <w:color w:val="000000" w:themeColor="text1"/>
          <w:sz w:val="20"/>
          <w:szCs w:val="20"/>
        </w:rPr>
      </w:pPr>
    </w:p>
    <w:p w14:paraId="3AE6BB21" w14:textId="06285D85" w:rsidR="0091722C" w:rsidRPr="00635FB9" w:rsidRDefault="000C4C9F" w:rsidP="0091722C">
      <w:pPr>
        <w:rPr>
          <w:b/>
          <w:i/>
          <w:color w:val="000000" w:themeColor="text1"/>
          <w:sz w:val="20"/>
          <w:szCs w:val="20"/>
        </w:rPr>
      </w:pPr>
      <w:hyperlink r:id="rId20" w:history="1">
        <w:r w:rsidR="0091722C" w:rsidRPr="00635FB9">
          <w:rPr>
            <w:rStyle w:val="Hyperlink"/>
            <w:i/>
            <w:color w:val="000000" w:themeColor="text1"/>
            <w:sz w:val="20"/>
            <w:szCs w:val="20"/>
          </w:rPr>
          <w:t>http://www.jmap.org/JMAP/IJMAP/LivingEnvironment/RegentsExams/0609ExamLE.pdf</w:t>
        </w:r>
      </w:hyperlink>
    </w:p>
    <w:sectPr w:rsidR="0091722C" w:rsidRPr="00635FB9" w:rsidSect="0045612F">
      <w:footerReference w:type="default" r:id="rId2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81634E" w14:textId="77777777" w:rsidR="001C228B" w:rsidRDefault="001C228B" w:rsidP="00AE728C">
      <w:r>
        <w:separator/>
      </w:r>
    </w:p>
  </w:endnote>
  <w:endnote w:type="continuationSeparator" w:id="0">
    <w:p w14:paraId="00199033" w14:textId="77777777" w:rsidR="001C228B" w:rsidRDefault="001C228B" w:rsidP="00AE7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22507" w14:textId="4BA946B5" w:rsidR="001C228B" w:rsidRPr="00510D5B" w:rsidRDefault="001C228B" w:rsidP="00A11BE5">
    <w:pPr>
      <w:pStyle w:val="Footer"/>
      <w:pBdr>
        <w:top w:val="single" w:sz="4" w:space="1" w:color="auto"/>
      </w:pBdr>
      <w:tabs>
        <w:tab w:val="clear" w:pos="4320"/>
        <w:tab w:val="clear" w:pos="8640"/>
        <w:tab w:val="center" w:pos="4680"/>
        <w:tab w:val="right" w:pos="9360"/>
      </w:tabs>
      <w:rPr>
        <w:b/>
      </w:rPr>
    </w:pPr>
    <w:r w:rsidRPr="00510D5B">
      <w:rPr>
        <w:rFonts w:ascii="Cambria" w:hAnsi="Cambria"/>
        <w:b/>
        <w:vertAlign w:val="superscript"/>
      </w:rPr>
      <w:t>©</w:t>
    </w:r>
    <w:r w:rsidRPr="00510D5B">
      <w:rPr>
        <w:b/>
      </w:rPr>
      <w:t>2015 CIBT</w:t>
    </w:r>
    <w:r w:rsidRPr="00510D5B">
      <w:rPr>
        <w:b/>
      </w:rPr>
      <w:tab/>
      <w:t>Dichotomous Key Lab – Student Section</w:t>
    </w:r>
    <w:r w:rsidRPr="00510D5B">
      <w:rPr>
        <w:b/>
      </w:rPr>
      <w:tab/>
      <w:t xml:space="preserve">Page </w:t>
    </w:r>
    <w:r w:rsidRPr="00510D5B">
      <w:rPr>
        <w:rStyle w:val="PageNumber"/>
        <w:b/>
      </w:rPr>
      <w:fldChar w:fldCharType="begin"/>
    </w:r>
    <w:r w:rsidRPr="00510D5B">
      <w:rPr>
        <w:rStyle w:val="PageNumber"/>
        <w:b/>
      </w:rPr>
      <w:instrText xml:space="preserve"> PAGE </w:instrText>
    </w:r>
    <w:r w:rsidRPr="00510D5B">
      <w:rPr>
        <w:rStyle w:val="PageNumber"/>
        <w:b/>
      </w:rPr>
      <w:fldChar w:fldCharType="separate"/>
    </w:r>
    <w:r w:rsidR="000C4C9F">
      <w:rPr>
        <w:rStyle w:val="PageNumber"/>
        <w:b/>
        <w:noProof/>
      </w:rPr>
      <w:t>1</w:t>
    </w:r>
    <w:r w:rsidRPr="00510D5B">
      <w:rPr>
        <w:rStyle w:val="PageNumber"/>
        <w:b/>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49E90D" w14:textId="77777777" w:rsidR="001C228B" w:rsidRDefault="001C228B" w:rsidP="00AE728C">
      <w:r>
        <w:separator/>
      </w:r>
    </w:p>
  </w:footnote>
  <w:footnote w:type="continuationSeparator" w:id="0">
    <w:p w14:paraId="27440008" w14:textId="77777777" w:rsidR="001C228B" w:rsidRDefault="001C228B" w:rsidP="00AE728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61E5"/>
    <w:multiLevelType w:val="hybridMultilevel"/>
    <w:tmpl w:val="FE14D438"/>
    <w:lvl w:ilvl="0" w:tplc="0EDC67B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91525A"/>
    <w:multiLevelType w:val="hybridMultilevel"/>
    <w:tmpl w:val="F104C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792632"/>
    <w:multiLevelType w:val="hybridMultilevel"/>
    <w:tmpl w:val="D69E2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E1369FA"/>
    <w:multiLevelType w:val="hybridMultilevel"/>
    <w:tmpl w:val="F0C2E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28C"/>
    <w:rsid w:val="000757A5"/>
    <w:rsid w:val="000960F0"/>
    <w:rsid w:val="000A3A73"/>
    <w:rsid w:val="000C4723"/>
    <w:rsid w:val="000C4C9F"/>
    <w:rsid w:val="000F70EC"/>
    <w:rsid w:val="001152C8"/>
    <w:rsid w:val="001206B6"/>
    <w:rsid w:val="00121F40"/>
    <w:rsid w:val="00145F89"/>
    <w:rsid w:val="001464CB"/>
    <w:rsid w:val="0015292D"/>
    <w:rsid w:val="00153A36"/>
    <w:rsid w:val="001C228B"/>
    <w:rsid w:val="002A1103"/>
    <w:rsid w:val="002B08B8"/>
    <w:rsid w:val="002E64D7"/>
    <w:rsid w:val="002F42B6"/>
    <w:rsid w:val="002F522A"/>
    <w:rsid w:val="00300EB4"/>
    <w:rsid w:val="00356B25"/>
    <w:rsid w:val="003644D8"/>
    <w:rsid w:val="00377DCC"/>
    <w:rsid w:val="00385838"/>
    <w:rsid w:val="003A41DC"/>
    <w:rsid w:val="004143F4"/>
    <w:rsid w:val="00441843"/>
    <w:rsid w:val="0045612F"/>
    <w:rsid w:val="00464DFC"/>
    <w:rsid w:val="00497A43"/>
    <w:rsid w:val="004C1421"/>
    <w:rsid w:val="004C6992"/>
    <w:rsid w:val="004D4F65"/>
    <w:rsid w:val="004F610D"/>
    <w:rsid w:val="00510D5B"/>
    <w:rsid w:val="0051355B"/>
    <w:rsid w:val="005773F2"/>
    <w:rsid w:val="005F21AB"/>
    <w:rsid w:val="005F2BEC"/>
    <w:rsid w:val="0062061C"/>
    <w:rsid w:val="00625B10"/>
    <w:rsid w:val="00635FB9"/>
    <w:rsid w:val="00684502"/>
    <w:rsid w:val="0075460D"/>
    <w:rsid w:val="00775C28"/>
    <w:rsid w:val="007B2E8B"/>
    <w:rsid w:val="007F69AA"/>
    <w:rsid w:val="00821426"/>
    <w:rsid w:val="00824566"/>
    <w:rsid w:val="00826453"/>
    <w:rsid w:val="00855950"/>
    <w:rsid w:val="008560B4"/>
    <w:rsid w:val="0088021D"/>
    <w:rsid w:val="008938D3"/>
    <w:rsid w:val="008D550D"/>
    <w:rsid w:val="0091722C"/>
    <w:rsid w:val="00922F4A"/>
    <w:rsid w:val="00945E47"/>
    <w:rsid w:val="00A11BE5"/>
    <w:rsid w:val="00A70639"/>
    <w:rsid w:val="00A73B09"/>
    <w:rsid w:val="00AA5E64"/>
    <w:rsid w:val="00AC314F"/>
    <w:rsid w:val="00AD2D3B"/>
    <w:rsid w:val="00AE2D14"/>
    <w:rsid w:val="00AE728C"/>
    <w:rsid w:val="00B00BDA"/>
    <w:rsid w:val="00B440DE"/>
    <w:rsid w:val="00B9521E"/>
    <w:rsid w:val="00B968F3"/>
    <w:rsid w:val="00BA1029"/>
    <w:rsid w:val="00BA7C36"/>
    <w:rsid w:val="00BB05C5"/>
    <w:rsid w:val="00BB1784"/>
    <w:rsid w:val="00BB3B8E"/>
    <w:rsid w:val="00C0696F"/>
    <w:rsid w:val="00C31317"/>
    <w:rsid w:val="00C31CDE"/>
    <w:rsid w:val="00C3440D"/>
    <w:rsid w:val="00C45F82"/>
    <w:rsid w:val="00C52129"/>
    <w:rsid w:val="00C712F1"/>
    <w:rsid w:val="00C86180"/>
    <w:rsid w:val="00CB055B"/>
    <w:rsid w:val="00CD7042"/>
    <w:rsid w:val="00D23278"/>
    <w:rsid w:val="00D60BBA"/>
    <w:rsid w:val="00D7070C"/>
    <w:rsid w:val="00DD0F98"/>
    <w:rsid w:val="00E06A9F"/>
    <w:rsid w:val="00E07D6C"/>
    <w:rsid w:val="00E51FE1"/>
    <w:rsid w:val="00E571EB"/>
    <w:rsid w:val="00E93B03"/>
    <w:rsid w:val="00E942AA"/>
    <w:rsid w:val="00EE482B"/>
    <w:rsid w:val="00EE5201"/>
    <w:rsid w:val="00F177CC"/>
    <w:rsid w:val="00F52FAC"/>
    <w:rsid w:val="00FC4220"/>
    <w:rsid w:val="00FF7313"/>
    <w:rsid w:val="00FF79C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380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728C"/>
    <w:pPr>
      <w:tabs>
        <w:tab w:val="center" w:pos="4320"/>
        <w:tab w:val="right" w:pos="8640"/>
      </w:tabs>
    </w:pPr>
  </w:style>
  <w:style w:type="character" w:customStyle="1" w:styleId="HeaderChar">
    <w:name w:val="Header Char"/>
    <w:basedOn w:val="DefaultParagraphFont"/>
    <w:link w:val="Header"/>
    <w:uiPriority w:val="99"/>
    <w:rsid w:val="00AE728C"/>
  </w:style>
  <w:style w:type="paragraph" w:styleId="Footer">
    <w:name w:val="footer"/>
    <w:basedOn w:val="Normal"/>
    <w:link w:val="FooterChar"/>
    <w:uiPriority w:val="99"/>
    <w:unhideWhenUsed/>
    <w:rsid w:val="00AE728C"/>
    <w:pPr>
      <w:tabs>
        <w:tab w:val="center" w:pos="4320"/>
        <w:tab w:val="right" w:pos="8640"/>
      </w:tabs>
    </w:pPr>
  </w:style>
  <w:style w:type="character" w:customStyle="1" w:styleId="FooterChar">
    <w:name w:val="Footer Char"/>
    <w:basedOn w:val="DefaultParagraphFont"/>
    <w:link w:val="Footer"/>
    <w:uiPriority w:val="99"/>
    <w:rsid w:val="00AE728C"/>
  </w:style>
  <w:style w:type="paragraph" w:styleId="ListParagraph">
    <w:name w:val="List Paragraph"/>
    <w:basedOn w:val="Normal"/>
    <w:uiPriority w:val="34"/>
    <w:qFormat/>
    <w:rsid w:val="00C86180"/>
    <w:pPr>
      <w:ind w:left="720"/>
      <w:contextualSpacing/>
    </w:pPr>
  </w:style>
  <w:style w:type="paragraph" w:customStyle="1" w:styleId="secpgbody">
    <w:name w:val="secpgbody"/>
    <w:basedOn w:val="Normal"/>
    <w:rsid w:val="00FC4220"/>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300EB4"/>
    <w:rPr>
      <w:color w:val="0000FF" w:themeColor="hyperlink"/>
      <w:u w:val="single"/>
    </w:rPr>
  </w:style>
  <w:style w:type="paragraph" w:styleId="NormalWeb">
    <w:name w:val="Normal (Web)"/>
    <w:basedOn w:val="Normal"/>
    <w:uiPriority w:val="99"/>
    <w:semiHidden/>
    <w:unhideWhenUsed/>
    <w:rsid w:val="00300EB4"/>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CB055B"/>
    <w:rPr>
      <w:i/>
      <w:iCs/>
    </w:rPr>
  </w:style>
  <w:style w:type="character" w:styleId="FollowedHyperlink">
    <w:name w:val="FollowedHyperlink"/>
    <w:basedOn w:val="DefaultParagraphFont"/>
    <w:uiPriority w:val="99"/>
    <w:semiHidden/>
    <w:unhideWhenUsed/>
    <w:rsid w:val="00EE5201"/>
    <w:rPr>
      <w:color w:val="800080" w:themeColor="followedHyperlink"/>
      <w:u w:val="single"/>
    </w:rPr>
  </w:style>
  <w:style w:type="paragraph" w:styleId="BalloonText">
    <w:name w:val="Balloon Text"/>
    <w:basedOn w:val="Normal"/>
    <w:link w:val="BalloonTextChar"/>
    <w:uiPriority w:val="99"/>
    <w:semiHidden/>
    <w:unhideWhenUsed/>
    <w:rsid w:val="00EE52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5201"/>
    <w:rPr>
      <w:rFonts w:ascii="Lucida Grande" w:hAnsi="Lucida Grande" w:cs="Lucida Grande"/>
      <w:sz w:val="18"/>
      <w:szCs w:val="18"/>
    </w:rPr>
  </w:style>
  <w:style w:type="character" w:styleId="PageNumber">
    <w:name w:val="page number"/>
    <w:basedOn w:val="DefaultParagraphFont"/>
    <w:uiPriority w:val="99"/>
    <w:semiHidden/>
    <w:unhideWhenUsed/>
    <w:rsid w:val="00BA7C3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728C"/>
    <w:pPr>
      <w:tabs>
        <w:tab w:val="center" w:pos="4320"/>
        <w:tab w:val="right" w:pos="8640"/>
      </w:tabs>
    </w:pPr>
  </w:style>
  <w:style w:type="character" w:customStyle="1" w:styleId="HeaderChar">
    <w:name w:val="Header Char"/>
    <w:basedOn w:val="DefaultParagraphFont"/>
    <w:link w:val="Header"/>
    <w:uiPriority w:val="99"/>
    <w:rsid w:val="00AE728C"/>
  </w:style>
  <w:style w:type="paragraph" w:styleId="Footer">
    <w:name w:val="footer"/>
    <w:basedOn w:val="Normal"/>
    <w:link w:val="FooterChar"/>
    <w:uiPriority w:val="99"/>
    <w:unhideWhenUsed/>
    <w:rsid w:val="00AE728C"/>
    <w:pPr>
      <w:tabs>
        <w:tab w:val="center" w:pos="4320"/>
        <w:tab w:val="right" w:pos="8640"/>
      </w:tabs>
    </w:pPr>
  </w:style>
  <w:style w:type="character" w:customStyle="1" w:styleId="FooterChar">
    <w:name w:val="Footer Char"/>
    <w:basedOn w:val="DefaultParagraphFont"/>
    <w:link w:val="Footer"/>
    <w:uiPriority w:val="99"/>
    <w:rsid w:val="00AE728C"/>
  </w:style>
  <w:style w:type="paragraph" w:styleId="ListParagraph">
    <w:name w:val="List Paragraph"/>
    <w:basedOn w:val="Normal"/>
    <w:uiPriority w:val="34"/>
    <w:qFormat/>
    <w:rsid w:val="00C86180"/>
    <w:pPr>
      <w:ind w:left="720"/>
      <w:contextualSpacing/>
    </w:pPr>
  </w:style>
  <w:style w:type="paragraph" w:customStyle="1" w:styleId="secpgbody">
    <w:name w:val="secpgbody"/>
    <w:basedOn w:val="Normal"/>
    <w:rsid w:val="00FC4220"/>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300EB4"/>
    <w:rPr>
      <w:color w:val="0000FF" w:themeColor="hyperlink"/>
      <w:u w:val="single"/>
    </w:rPr>
  </w:style>
  <w:style w:type="paragraph" w:styleId="NormalWeb">
    <w:name w:val="Normal (Web)"/>
    <w:basedOn w:val="Normal"/>
    <w:uiPriority w:val="99"/>
    <w:semiHidden/>
    <w:unhideWhenUsed/>
    <w:rsid w:val="00300EB4"/>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CB055B"/>
    <w:rPr>
      <w:i/>
      <w:iCs/>
    </w:rPr>
  </w:style>
  <w:style w:type="character" w:styleId="FollowedHyperlink">
    <w:name w:val="FollowedHyperlink"/>
    <w:basedOn w:val="DefaultParagraphFont"/>
    <w:uiPriority w:val="99"/>
    <w:semiHidden/>
    <w:unhideWhenUsed/>
    <w:rsid w:val="00EE5201"/>
    <w:rPr>
      <w:color w:val="800080" w:themeColor="followedHyperlink"/>
      <w:u w:val="single"/>
    </w:rPr>
  </w:style>
  <w:style w:type="paragraph" w:styleId="BalloonText">
    <w:name w:val="Balloon Text"/>
    <w:basedOn w:val="Normal"/>
    <w:link w:val="BalloonTextChar"/>
    <w:uiPriority w:val="99"/>
    <w:semiHidden/>
    <w:unhideWhenUsed/>
    <w:rsid w:val="00EE52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5201"/>
    <w:rPr>
      <w:rFonts w:ascii="Lucida Grande" w:hAnsi="Lucida Grande" w:cs="Lucida Grande"/>
      <w:sz w:val="18"/>
      <w:szCs w:val="18"/>
    </w:rPr>
  </w:style>
  <w:style w:type="character" w:styleId="PageNumber">
    <w:name w:val="page number"/>
    <w:basedOn w:val="DefaultParagraphFont"/>
    <w:uiPriority w:val="99"/>
    <w:semiHidden/>
    <w:unhideWhenUsed/>
    <w:rsid w:val="00BA7C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8594520">
      <w:bodyDiv w:val="1"/>
      <w:marLeft w:val="0"/>
      <w:marRight w:val="0"/>
      <w:marTop w:val="0"/>
      <w:marBottom w:val="0"/>
      <w:divBdr>
        <w:top w:val="none" w:sz="0" w:space="0" w:color="auto"/>
        <w:left w:val="none" w:sz="0" w:space="0" w:color="auto"/>
        <w:bottom w:val="none" w:sz="0" w:space="0" w:color="auto"/>
        <w:right w:val="none" w:sz="0" w:space="0" w:color="auto"/>
      </w:divBdr>
    </w:div>
    <w:div w:id="19212567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www.jmap.org/JMAP/IJMAP/LivingEnvironment/RegentsExams/0609ExamLE.pdf" TargetMode="Externa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tiff"/><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image" Target="media/image6.tiff"/><Relationship Id="rId14" Type="http://schemas.openxmlformats.org/officeDocument/2006/relationships/image" Target="media/image7.tiff"/><Relationship Id="rId15" Type="http://schemas.openxmlformats.org/officeDocument/2006/relationships/hyperlink" Target="http://io9.com/5959772/how-and-why-animals-change-color-with-the-seasons" TargetMode="External"/><Relationship Id="rId16" Type="http://schemas.openxmlformats.org/officeDocument/2006/relationships/hyperlink" Target="http://www.nysedregents.org/grade8/science/613/ils62013-exam.pdf" TargetMode="External"/><Relationship Id="rId17" Type="http://schemas.openxmlformats.org/officeDocument/2006/relationships/hyperlink" Target="http://regentsprep.org/Regents/biology/units/laboratory/dichotomous.cfm" TargetMode="External"/><Relationship Id="rId18" Type="http://schemas.openxmlformats.org/officeDocument/2006/relationships/hyperlink" Target="http://web.stanford.edu/group/lpchscience/cgibin/wordpress/images/Taxonomy-T.pdf" TargetMode="External"/><Relationship Id="rId19" Type="http://schemas.openxmlformats.org/officeDocument/2006/relationships/hyperlink" Target="http://lecoursedebiase.com/Dichotomous.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8</Pages>
  <Words>1454</Words>
  <Characters>8293</Characters>
  <Application>Microsoft Macintosh Word</Application>
  <DocSecurity>0</DocSecurity>
  <Lines>69</Lines>
  <Paragraphs>19</Paragraphs>
  <ScaleCrop>false</ScaleCrop>
  <Company>Cornell University</Company>
  <LinksUpToDate>false</LinksUpToDate>
  <CharactersWithSpaces>9728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Florianna Blanton</dc:creator>
  <cp:keywords/>
  <dc:description/>
  <cp:lastModifiedBy>Cornell University</cp:lastModifiedBy>
  <cp:revision>45</cp:revision>
  <cp:lastPrinted>2015-07-16T14:02:00Z</cp:lastPrinted>
  <dcterms:created xsi:type="dcterms:W3CDTF">2015-05-18T20:19:00Z</dcterms:created>
  <dcterms:modified xsi:type="dcterms:W3CDTF">2015-09-14T14:27:00Z</dcterms:modified>
</cp:coreProperties>
</file>