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9B634" w14:textId="77777777" w:rsidR="00730163" w:rsidRPr="00A32675" w:rsidRDefault="00730163" w:rsidP="00730163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i/>
        </w:rPr>
      </w:pPr>
      <w:r w:rsidRPr="00A32675">
        <w:rPr>
          <w:rFonts w:ascii="Avenir Book" w:hAnsi="Avenir Book" w:cs="Bookman Old Style"/>
          <w:bCs/>
          <w:i/>
        </w:rPr>
        <w:t>Assignment Sheet for Presentation</w:t>
      </w:r>
    </w:p>
    <w:p w14:paraId="467FE7AB" w14:textId="77777777" w:rsidR="00730163" w:rsidRPr="00A32675" w:rsidRDefault="00730163" w:rsidP="00730163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  <w:r w:rsidRPr="00A32675">
        <w:rPr>
          <w:rFonts w:ascii="Avenir Book" w:hAnsi="Avenir Book" w:cs="Bookman Old Style"/>
        </w:rPr>
        <w:t>The presentation assignment consists of three parts.</w:t>
      </w:r>
    </w:p>
    <w:p w14:paraId="56FB7EB9" w14:textId="77777777" w:rsidR="00807C55" w:rsidRDefault="00730163" w:rsidP="00730163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Bookman Old Style"/>
        </w:rPr>
      </w:pPr>
      <w:r w:rsidRPr="00A32675">
        <w:rPr>
          <w:rFonts w:ascii="Avenir Book" w:hAnsi="Avenir Book" w:cs="Bookman Old Style"/>
        </w:rPr>
        <w:t xml:space="preserve">1. You will give a presentation (as one of three people per session) on your topic to an audience consisting of your fellow students and at least one tutor. You will have </w:t>
      </w:r>
      <w:r w:rsidRPr="00647EBD">
        <w:rPr>
          <w:rFonts w:ascii="Avenir Book" w:hAnsi="Avenir Book" w:cs="Bookman Old Style"/>
          <w:b/>
        </w:rPr>
        <w:t>15 minutes</w:t>
      </w:r>
      <w:r w:rsidRPr="00A32675">
        <w:rPr>
          <w:rFonts w:ascii="Avenir Book" w:hAnsi="Avenir Book" w:cs="Bookman Old Style"/>
        </w:rPr>
        <w:t xml:space="preserve"> t</w:t>
      </w:r>
      <w:r w:rsidR="00A51857">
        <w:rPr>
          <w:rFonts w:ascii="Avenir Book" w:hAnsi="Avenir Book" w:cs="Bookman Old Style"/>
        </w:rPr>
        <w:t>o explain your research project</w:t>
      </w:r>
      <w:r w:rsidRPr="00A32675">
        <w:rPr>
          <w:rFonts w:ascii="Avenir Book" w:hAnsi="Avenir Book" w:cs="Bookman Old Style"/>
        </w:rPr>
        <w:t>.</w:t>
      </w:r>
      <w:r w:rsidR="00D37F9F">
        <w:rPr>
          <w:rFonts w:ascii="Avenir Book" w:hAnsi="Avenir Book" w:cs="Bookman Old Style"/>
        </w:rPr>
        <w:t xml:space="preserve">  For the </w:t>
      </w:r>
      <w:r w:rsidR="002D3E4A">
        <w:rPr>
          <w:rFonts w:ascii="Avenir Book" w:hAnsi="Avenir Book" w:cs="Bookman Old Style"/>
        </w:rPr>
        <w:t xml:space="preserve">Politics and Policy students, you should be sure to </w:t>
      </w:r>
      <w:r w:rsidR="00D46C92">
        <w:rPr>
          <w:rFonts w:ascii="Avenir Book" w:hAnsi="Avenir Book" w:cs="Bookman Old Style"/>
        </w:rPr>
        <w:t xml:space="preserve">outline your research question, your </w:t>
      </w:r>
      <w:r w:rsidR="000B39DE">
        <w:rPr>
          <w:rFonts w:ascii="Avenir Book" w:hAnsi="Avenir Book" w:cs="Bookman Old Style"/>
        </w:rPr>
        <w:t xml:space="preserve">hypothesis, variables, </w:t>
      </w:r>
      <w:r w:rsidR="00034AF4">
        <w:rPr>
          <w:rFonts w:ascii="Avenir Book" w:hAnsi="Avenir Book" w:cs="Bookman Old Style"/>
        </w:rPr>
        <w:t xml:space="preserve">schools of thought, </w:t>
      </w:r>
      <w:r w:rsidR="000B39DE">
        <w:rPr>
          <w:rFonts w:ascii="Avenir Book" w:hAnsi="Avenir Book" w:cs="Bookman Old Style"/>
        </w:rPr>
        <w:t xml:space="preserve">data, analysis, and conclusion.  For the American Studies students, you should lay out your research question, </w:t>
      </w:r>
      <w:r w:rsidR="00CB639A">
        <w:rPr>
          <w:rFonts w:ascii="Avenir Book" w:hAnsi="Avenir Book" w:cs="Bookman Old Style"/>
        </w:rPr>
        <w:t>the historical background,</w:t>
      </w:r>
      <w:r w:rsidR="006A080F">
        <w:rPr>
          <w:rFonts w:ascii="Avenir Book" w:hAnsi="Avenir Book" w:cs="Bookman Old Style"/>
        </w:rPr>
        <w:t xml:space="preserve"> the historiography, </w:t>
      </w:r>
      <w:r w:rsidR="007C5ACD">
        <w:rPr>
          <w:rFonts w:ascii="Avenir Book" w:hAnsi="Avenir Book" w:cs="Bookman Old Style"/>
        </w:rPr>
        <w:t>your thesis and sources, and you</w:t>
      </w:r>
      <w:r w:rsidR="00807C55">
        <w:rPr>
          <w:rFonts w:ascii="Avenir Book" w:hAnsi="Avenir Book" w:cs="Bookman Old Style"/>
        </w:rPr>
        <w:t>r answer to that research question.</w:t>
      </w:r>
      <w:r w:rsidR="00CB639A">
        <w:rPr>
          <w:rFonts w:ascii="Avenir Book" w:hAnsi="Avenir Book" w:cs="Bookman Old Style"/>
        </w:rPr>
        <w:t xml:space="preserve"> </w:t>
      </w:r>
      <w:r w:rsidRPr="00A32675">
        <w:rPr>
          <w:rFonts w:ascii="Avenir Book" w:hAnsi="Avenir Book" w:cs="Bookman Old Style"/>
        </w:rPr>
        <w:t xml:space="preserve"> </w:t>
      </w:r>
    </w:p>
    <w:p w14:paraId="33E771D9" w14:textId="36A831FA" w:rsidR="00730163" w:rsidRPr="00A32675" w:rsidRDefault="002263B9" w:rsidP="00730163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  <w:r>
        <w:rPr>
          <w:rFonts w:ascii="Avenir Book" w:hAnsi="Avenir Book" w:cs="Bookman Old Style"/>
        </w:rPr>
        <w:t>For both classes, y</w:t>
      </w:r>
      <w:r w:rsidR="00730163" w:rsidRPr="00A32675">
        <w:rPr>
          <w:rFonts w:ascii="Avenir Book" w:hAnsi="Avenir Book" w:cs="Bookman Old Style"/>
        </w:rPr>
        <w:t>our aim in this presentation is to give a clear and detailed view of your project. There will be a podium and a whiteboard for use, but Powerpoint is not allowed.</w:t>
      </w:r>
    </w:p>
    <w:p w14:paraId="51076CCB" w14:textId="77777777" w:rsidR="00730163" w:rsidRPr="00A32675" w:rsidRDefault="00730163" w:rsidP="00730163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  <w:r w:rsidRPr="00A32675">
        <w:rPr>
          <w:rFonts w:ascii="Avenir Book" w:hAnsi="Avenir Book" w:cs="Bookman Old Style"/>
        </w:rPr>
        <w:t>2. You will answer questions from the audience about your topic.</w:t>
      </w:r>
    </w:p>
    <w:p w14:paraId="24E59538" w14:textId="49900E7E" w:rsidR="00730163" w:rsidRPr="00A32675" w:rsidRDefault="00730163" w:rsidP="00730163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  <w:r w:rsidRPr="00A32675">
        <w:rPr>
          <w:rFonts w:ascii="Avenir Book" w:hAnsi="Avenir Book" w:cs="Bookman Old Style"/>
        </w:rPr>
        <w:t xml:space="preserve">3. You will attend at least </w:t>
      </w:r>
      <w:r w:rsidRPr="00ED2AA6">
        <w:rPr>
          <w:rFonts w:ascii="Avenir Book" w:hAnsi="Avenir Book" w:cs="Bookman Old Style"/>
          <w:b/>
        </w:rPr>
        <w:t>two</w:t>
      </w:r>
      <w:r w:rsidRPr="00A32675">
        <w:rPr>
          <w:rFonts w:ascii="Avenir Book" w:hAnsi="Avenir Book" w:cs="Bookman Old Style"/>
        </w:rPr>
        <w:t xml:space="preserve"> other presentation sessions. Asking good questions will help your class participation grade.</w:t>
      </w:r>
      <w:r w:rsidR="00611D04" w:rsidRPr="00A32675">
        <w:rPr>
          <w:rFonts w:ascii="Avenir Book" w:hAnsi="Avenir Book" w:cs="Bookman Old Style"/>
        </w:rPr>
        <w:t xml:space="preserve">  The signup sheet for attendance will be posted after the panel schedule is created.</w:t>
      </w:r>
    </w:p>
    <w:p w14:paraId="169A4749" w14:textId="5F4CE99A" w:rsidR="00730163" w:rsidRPr="00A32675" w:rsidRDefault="00730163" w:rsidP="00730163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  <w:r w:rsidRPr="00A32675">
        <w:rPr>
          <w:rFonts w:ascii="Avenir Book" w:hAnsi="Avenir Book" w:cs="Bookman Old Style"/>
        </w:rPr>
        <w:t>Your grade will be based on how effectively you do #1 primarily and #2 secondarily. The requirement in #3 is not graded, but</w:t>
      </w:r>
      <w:r w:rsidR="009A5D55" w:rsidRPr="00A32675">
        <w:rPr>
          <w:rFonts w:ascii="Avenir Book" w:hAnsi="Avenir Book" w:cs="Bookman Old Style"/>
        </w:rPr>
        <w:t xml:space="preserve"> could</w:t>
      </w:r>
      <w:r w:rsidRPr="00A32675">
        <w:rPr>
          <w:rFonts w:ascii="Avenir Book" w:hAnsi="Avenir Book" w:cs="Bookman Old Style"/>
        </w:rPr>
        <w:t xml:space="preserve"> have a negative effect on your ove</w:t>
      </w:r>
      <w:r w:rsidR="00BB1117">
        <w:rPr>
          <w:rFonts w:ascii="Avenir Book" w:hAnsi="Avenir Book" w:cs="Bookman Old Style"/>
        </w:rPr>
        <w:t>rall grade for the presentation if you don’t fulfill it.</w:t>
      </w:r>
    </w:p>
    <w:p w14:paraId="6D32DED5" w14:textId="6D70314A" w:rsidR="00776F2B" w:rsidRPr="00A32675" w:rsidRDefault="00730163" w:rsidP="00FB37C4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</w:rPr>
      </w:pPr>
      <w:r w:rsidRPr="00A32675">
        <w:rPr>
          <w:rFonts w:ascii="Avenir Book" w:hAnsi="Avenir Book" w:cs="Bookman Old Style"/>
        </w:rPr>
        <w:t xml:space="preserve">Dates, times, and places: </w:t>
      </w:r>
      <w:r w:rsidR="004E591B" w:rsidRPr="00A32675">
        <w:rPr>
          <w:rFonts w:ascii="Avenir Book" w:hAnsi="Avenir Book" w:cs="Bookman Old Style"/>
        </w:rPr>
        <w:t>December 5-6</w:t>
      </w:r>
      <w:r w:rsidRPr="00A32675">
        <w:rPr>
          <w:rFonts w:ascii="Avenir Book" w:hAnsi="Avenir Book" w:cs="Bookman Old Style"/>
        </w:rPr>
        <w:t xml:space="preserve"> in the seminar rooms</w:t>
      </w:r>
      <w:r w:rsidR="00404452">
        <w:rPr>
          <w:rFonts w:ascii="Avenir Book" w:hAnsi="Avenir Book" w:cs="Bookman Old Style"/>
        </w:rPr>
        <w:t xml:space="preserve"> as scheduled.</w:t>
      </w:r>
      <w:bookmarkStart w:id="0" w:name="_GoBack"/>
      <w:bookmarkEnd w:id="0"/>
    </w:p>
    <w:sectPr w:rsidR="00776F2B" w:rsidRPr="00A32675" w:rsidSect="000A3D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63"/>
    <w:rsid w:val="000138E8"/>
    <w:rsid w:val="00034AF4"/>
    <w:rsid w:val="00042263"/>
    <w:rsid w:val="000A3D1D"/>
    <w:rsid w:val="000B39DE"/>
    <w:rsid w:val="000C60B3"/>
    <w:rsid w:val="0010762D"/>
    <w:rsid w:val="001311CB"/>
    <w:rsid w:val="00216876"/>
    <w:rsid w:val="002263B9"/>
    <w:rsid w:val="00244D70"/>
    <w:rsid w:val="0026418C"/>
    <w:rsid w:val="002D3E4A"/>
    <w:rsid w:val="00322CB4"/>
    <w:rsid w:val="00351EF6"/>
    <w:rsid w:val="00404452"/>
    <w:rsid w:val="004E591B"/>
    <w:rsid w:val="00611D04"/>
    <w:rsid w:val="00647EBD"/>
    <w:rsid w:val="006A080F"/>
    <w:rsid w:val="006A1B99"/>
    <w:rsid w:val="006F532C"/>
    <w:rsid w:val="00730163"/>
    <w:rsid w:val="00776F2B"/>
    <w:rsid w:val="007C5ACD"/>
    <w:rsid w:val="00807C55"/>
    <w:rsid w:val="009141A0"/>
    <w:rsid w:val="009A5D55"/>
    <w:rsid w:val="00A32675"/>
    <w:rsid w:val="00A51857"/>
    <w:rsid w:val="00AB18B0"/>
    <w:rsid w:val="00AE215C"/>
    <w:rsid w:val="00B177E4"/>
    <w:rsid w:val="00B201CC"/>
    <w:rsid w:val="00B62649"/>
    <w:rsid w:val="00BB1117"/>
    <w:rsid w:val="00BF699D"/>
    <w:rsid w:val="00C21EA1"/>
    <w:rsid w:val="00CB639A"/>
    <w:rsid w:val="00D37F9F"/>
    <w:rsid w:val="00D46C92"/>
    <w:rsid w:val="00D56E30"/>
    <w:rsid w:val="00DC0545"/>
    <w:rsid w:val="00E4157D"/>
    <w:rsid w:val="00ED2AA6"/>
    <w:rsid w:val="00FB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102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0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7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0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7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1214</Characters>
  <Application>Microsoft Macintosh Word</Application>
  <DocSecurity>0</DocSecurity>
  <Lines>24</Lines>
  <Paragraphs>6</Paragraphs>
  <ScaleCrop>false</ScaleCrop>
  <Company>Cornell University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CIW</dc:creator>
  <cp:keywords/>
  <dc:description/>
  <cp:lastModifiedBy>CIW</cp:lastModifiedBy>
  <cp:revision>40</cp:revision>
  <dcterms:created xsi:type="dcterms:W3CDTF">2013-10-28T16:47:00Z</dcterms:created>
  <dcterms:modified xsi:type="dcterms:W3CDTF">2013-10-30T14:52:00Z</dcterms:modified>
</cp:coreProperties>
</file>