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1A131" w14:textId="77777777" w:rsidR="009C2863" w:rsidRDefault="00A70C98" w:rsidP="00A70C98">
      <w:pPr>
        <w:spacing w:before="240"/>
      </w:pPr>
      <w:bookmarkStart w:id="0" w:name="_GoBack"/>
      <w:bookmarkEnd w:id="0"/>
      <w:r w:rsidRPr="00BD63E7">
        <w:rPr>
          <w:noProof/>
        </w:rPr>
        <w:drawing>
          <wp:anchor distT="0" distB="0" distL="114300" distR="114300" simplePos="0" relativeHeight="251658240" behindDoc="0" locked="0" layoutInCell="1" allowOverlap="1" wp14:anchorId="70EA250C" wp14:editId="619C377E">
            <wp:simplePos x="0" y="0"/>
            <wp:positionH relativeFrom="column">
              <wp:posOffset>1139338</wp:posOffset>
            </wp:positionH>
            <wp:positionV relativeFrom="paragraph">
              <wp:posOffset>3218519</wp:posOffset>
            </wp:positionV>
            <wp:extent cx="1163320" cy="595630"/>
            <wp:effectExtent l="0" t="0" r="0" b="0"/>
            <wp:wrapNone/>
            <wp:docPr id="2" name="Picture 2" descr="Image result for employee hand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loyee hand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E02">
        <w:rPr>
          <w:noProof/>
        </w:rPr>
        <w:drawing>
          <wp:anchor distT="0" distB="0" distL="114300" distR="114300" simplePos="0" relativeHeight="251660288" behindDoc="0" locked="0" layoutInCell="1" allowOverlap="1" wp14:anchorId="4109B99C" wp14:editId="2D227189">
            <wp:simplePos x="0" y="0"/>
            <wp:positionH relativeFrom="column">
              <wp:posOffset>1386485</wp:posOffset>
            </wp:positionH>
            <wp:positionV relativeFrom="paragraph">
              <wp:posOffset>4022486</wp:posOffset>
            </wp:positionV>
            <wp:extent cx="856615" cy="771525"/>
            <wp:effectExtent l="0" t="0" r="63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6A62C6" wp14:editId="155BFCC8">
            <wp:simplePos x="0" y="0"/>
            <wp:positionH relativeFrom="column">
              <wp:posOffset>4606480</wp:posOffset>
            </wp:positionH>
            <wp:positionV relativeFrom="paragraph">
              <wp:posOffset>3146425</wp:posOffset>
            </wp:positionV>
            <wp:extent cx="1124585" cy="749300"/>
            <wp:effectExtent l="0" t="0" r="0" b="0"/>
            <wp:wrapNone/>
            <wp:docPr id="3" name="Picture 3" descr="Image result for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i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E02">
        <w:rPr>
          <w:noProof/>
        </w:rPr>
        <w:drawing>
          <wp:anchor distT="0" distB="0" distL="114300" distR="114300" simplePos="0" relativeHeight="251661312" behindDoc="0" locked="0" layoutInCell="1" allowOverlap="1" wp14:anchorId="04FD36A3" wp14:editId="0125C49D">
            <wp:simplePos x="0" y="0"/>
            <wp:positionH relativeFrom="margin">
              <wp:posOffset>4619089</wp:posOffset>
            </wp:positionH>
            <wp:positionV relativeFrom="paragraph">
              <wp:posOffset>4072840</wp:posOffset>
            </wp:positionV>
            <wp:extent cx="1020941" cy="748146"/>
            <wp:effectExtent l="0" t="0" r="8255" b="0"/>
            <wp:wrapNone/>
            <wp:docPr id="5" name="Picture 5" descr="C:\Users\res396\AppData\Local\Microsoft\Windows\INetCache\Content.MSO\8EF4C9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s396\AppData\Local\Microsoft\Windows\INetCache\Content.MSO\8EF4C9E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2" b="10438"/>
                    <a:stretch/>
                  </pic:blipFill>
                  <pic:spPr bwMode="auto">
                    <a:xfrm>
                      <a:off x="0" y="0"/>
                      <a:ext cx="1020941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872">
        <w:rPr>
          <w:noProof/>
        </w:rPr>
        <w:drawing>
          <wp:inline distT="0" distB="0" distL="0" distR="0" wp14:anchorId="20F473C2" wp14:editId="5D09A035">
            <wp:extent cx="6816437" cy="7600207"/>
            <wp:effectExtent l="25400" t="0" r="16510" b="20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741CDBD" w14:textId="77777777" w:rsidR="001E23B7" w:rsidRDefault="001E23B7" w:rsidP="00A70C98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707"/>
        <w:gridCol w:w="1708"/>
      </w:tblGrid>
      <w:tr w:rsidR="001E23B7" w:rsidRPr="005F714B" w14:paraId="560DA120" w14:textId="77777777" w:rsidTr="001E23B7">
        <w:tc>
          <w:tcPr>
            <w:tcW w:w="7375" w:type="dxa"/>
          </w:tcPr>
          <w:p w14:paraId="527E85BB" w14:textId="77777777" w:rsidR="001E23B7" w:rsidRPr="005F714B" w:rsidRDefault="001E23B7" w:rsidP="00B745F9">
            <w:pPr>
              <w:spacing w:before="240"/>
              <w:rPr>
                <w:rFonts w:ascii="Work Sans Black" w:hAnsi="Work Sans Black"/>
              </w:rPr>
            </w:pPr>
            <w:r w:rsidRPr="005F714B">
              <w:rPr>
                <w:rFonts w:ascii="Work Sans Black" w:hAnsi="Work Sans Black"/>
              </w:rPr>
              <w:t>Action Needed</w:t>
            </w:r>
          </w:p>
        </w:tc>
        <w:tc>
          <w:tcPr>
            <w:tcW w:w="1707" w:type="dxa"/>
          </w:tcPr>
          <w:p w14:paraId="5ADD2801" w14:textId="77777777" w:rsidR="001E23B7" w:rsidRPr="005F714B" w:rsidRDefault="001E23B7" w:rsidP="00B745F9">
            <w:pPr>
              <w:spacing w:before="240"/>
              <w:rPr>
                <w:rFonts w:ascii="Work Sans Black" w:hAnsi="Work Sans Black"/>
              </w:rPr>
            </w:pPr>
            <w:r w:rsidRPr="005F714B">
              <w:rPr>
                <w:rFonts w:ascii="Work Sans Black" w:hAnsi="Work Sans Black"/>
              </w:rPr>
              <w:t>Responsible</w:t>
            </w:r>
          </w:p>
        </w:tc>
        <w:tc>
          <w:tcPr>
            <w:tcW w:w="1708" w:type="dxa"/>
          </w:tcPr>
          <w:p w14:paraId="71549CBB" w14:textId="77777777" w:rsidR="001E23B7" w:rsidRPr="005F714B" w:rsidRDefault="001E23B7" w:rsidP="00B745F9">
            <w:pPr>
              <w:spacing w:before="240"/>
              <w:rPr>
                <w:rFonts w:ascii="Work Sans Black" w:hAnsi="Work Sans Black"/>
              </w:rPr>
            </w:pPr>
            <w:r w:rsidRPr="005F714B">
              <w:rPr>
                <w:rFonts w:ascii="Work Sans Black" w:hAnsi="Work Sans Black"/>
              </w:rPr>
              <w:t>Due Date</w:t>
            </w:r>
          </w:p>
        </w:tc>
      </w:tr>
      <w:tr w:rsidR="001E23B7" w:rsidRPr="005F714B" w14:paraId="216FD983" w14:textId="77777777" w:rsidTr="001E23B7">
        <w:trPr>
          <w:trHeight w:val="576"/>
        </w:trPr>
        <w:tc>
          <w:tcPr>
            <w:tcW w:w="7375" w:type="dxa"/>
          </w:tcPr>
          <w:p w14:paraId="63EB37BE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51C65C2C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41CAF042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2BC09055" w14:textId="77777777" w:rsidTr="001E23B7">
        <w:trPr>
          <w:trHeight w:val="576"/>
        </w:trPr>
        <w:tc>
          <w:tcPr>
            <w:tcW w:w="7375" w:type="dxa"/>
          </w:tcPr>
          <w:p w14:paraId="5AF83FA5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00AE7A9B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40A241BC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110558AE" w14:textId="77777777" w:rsidTr="001E23B7">
        <w:trPr>
          <w:trHeight w:val="576"/>
        </w:trPr>
        <w:tc>
          <w:tcPr>
            <w:tcW w:w="7375" w:type="dxa"/>
          </w:tcPr>
          <w:p w14:paraId="156DD350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31507403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767F69A8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6C973F9E" w14:textId="77777777" w:rsidTr="001E23B7">
        <w:trPr>
          <w:trHeight w:val="576"/>
        </w:trPr>
        <w:tc>
          <w:tcPr>
            <w:tcW w:w="7375" w:type="dxa"/>
          </w:tcPr>
          <w:p w14:paraId="1527CE6D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3326DC74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74E41219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69C61174" w14:textId="77777777" w:rsidTr="001E23B7">
        <w:trPr>
          <w:trHeight w:val="576"/>
        </w:trPr>
        <w:tc>
          <w:tcPr>
            <w:tcW w:w="7375" w:type="dxa"/>
          </w:tcPr>
          <w:p w14:paraId="01707807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52B9601C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2CA8FB86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70EB78F2" w14:textId="77777777" w:rsidTr="001E23B7">
        <w:trPr>
          <w:trHeight w:val="576"/>
        </w:trPr>
        <w:tc>
          <w:tcPr>
            <w:tcW w:w="7375" w:type="dxa"/>
          </w:tcPr>
          <w:p w14:paraId="6E987DCF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6B1F52E7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2BBC468E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0B89B2C6" w14:textId="77777777" w:rsidTr="001E23B7">
        <w:trPr>
          <w:trHeight w:val="576"/>
        </w:trPr>
        <w:tc>
          <w:tcPr>
            <w:tcW w:w="7375" w:type="dxa"/>
          </w:tcPr>
          <w:p w14:paraId="148BC112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507A8B68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0842F3A5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2C6524F0" w14:textId="77777777" w:rsidTr="001E23B7">
        <w:trPr>
          <w:trHeight w:val="576"/>
        </w:trPr>
        <w:tc>
          <w:tcPr>
            <w:tcW w:w="7375" w:type="dxa"/>
          </w:tcPr>
          <w:p w14:paraId="3C9C0163" w14:textId="77777777" w:rsidR="001E23B7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47EE1A4A" w14:textId="77777777" w:rsidR="001E23B7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1473753B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7616C429" w14:textId="77777777" w:rsidTr="001E23B7">
        <w:trPr>
          <w:trHeight w:val="576"/>
        </w:trPr>
        <w:tc>
          <w:tcPr>
            <w:tcW w:w="7375" w:type="dxa"/>
          </w:tcPr>
          <w:p w14:paraId="3F46D01F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1AAB134D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301022E0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3FD8AA6F" w14:textId="77777777" w:rsidTr="001E23B7">
        <w:trPr>
          <w:trHeight w:val="576"/>
        </w:trPr>
        <w:tc>
          <w:tcPr>
            <w:tcW w:w="7375" w:type="dxa"/>
          </w:tcPr>
          <w:p w14:paraId="62706276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0C7E3597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60DAAAD5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4CD082B7" w14:textId="77777777" w:rsidTr="001E23B7">
        <w:trPr>
          <w:trHeight w:val="576"/>
        </w:trPr>
        <w:tc>
          <w:tcPr>
            <w:tcW w:w="7375" w:type="dxa"/>
          </w:tcPr>
          <w:p w14:paraId="760F443B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42B97874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604EDF11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14BB3688" w14:textId="77777777" w:rsidTr="001E23B7">
        <w:trPr>
          <w:trHeight w:val="576"/>
        </w:trPr>
        <w:tc>
          <w:tcPr>
            <w:tcW w:w="7375" w:type="dxa"/>
          </w:tcPr>
          <w:p w14:paraId="763383C3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3152D583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51D5DE3A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38941499" w14:textId="77777777" w:rsidTr="001E23B7">
        <w:trPr>
          <w:trHeight w:val="576"/>
        </w:trPr>
        <w:tc>
          <w:tcPr>
            <w:tcW w:w="7375" w:type="dxa"/>
          </w:tcPr>
          <w:p w14:paraId="6D27C29D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2961FE9E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2F71B75C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444171DF" w14:textId="77777777" w:rsidTr="001E23B7">
        <w:trPr>
          <w:trHeight w:val="576"/>
        </w:trPr>
        <w:tc>
          <w:tcPr>
            <w:tcW w:w="7375" w:type="dxa"/>
          </w:tcPr>
          <w:p w14:paraId="23E6F2B2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6DF96A95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147AC0C1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5ED66002" w14:textId="77777777" w:rsidTr="001E23B7">
        <w:trPr>
          <w:trHeight w:val="576"/>
        </w:trPr>
        <w:tc>
          <w:tcPr>
            <w:tcW w:w="7375" w:type="dxa"/>
          </w:tcPr>
          <w:p w14:paraId="1DBA55F9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108102C2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40538306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40D9510F" w14:textId="77777777" w:rsidTr="001E23B7">
        <w:trPr>
          <w:trHeight w:val="576"/>
        </w:trPr>
        <w:tc>
          <w:tcPr>
            <w:tcW w:w="7375" w:type="dxa"/>
          </w:tcPr>
          <w:p w14:paraId="612E1CF8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411A33AE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253D6F08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338F4E41" w14:textId="77777777" w:rsidTr="001E23B7">
        <w:trPr>
          <w:trHeight w:val="576"/>
        </w:trPr>
        <w:tc>
          <w:tcPr>
            <w:tcW w:w="7375" w:type="dxa"/>
          </w:tcPr>
          <w:p w14:paraId="6C078D67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78C8AA44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4538EAAA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  <w:tr w:rsidR="001E23B7" w:rsidRPr="005F714B" w14:paraId="31D74D73" w14:textId="77777777" w:rsidTr="001E23B7">
        <w:trPr>
          <w:trHeight w:val="576"/>
        </w:trPr>
        <w:tc>
          <w:tcPr>
            <w:tcW w:w="7375" w:type="dxa"/>
          </w:tcPr>
          <w:p w14:paraId="1BB9ECEE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7" w:type="dxa"/>
          </w:tcPr>
          <w:p w14:paraId="46C32DB8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  <w:tc>
          <w:tcPr>
            <w:tcW w:w="1708" w:type="dxa"/>
          </w:tcPr>
          <w:p w14:paraId="48BDBBB8" w14:textId="77777777" w:rsidR="001E23B7" w:rsidRPr="005F714B" w:rsidRDefault="001E23B7" w:rsidP="00B745F9">
            <w:pPr>
              <w:spacing w:before="240"/>
              <w:rPr>
                <w:rFonts w:ascii="Lora" w:hAnsi="Lora"/>
              </w:rPr>
            </w:pPr>
          </w:p>
        </w:tc>
      </w:tr>
    </w:tbl>
    <w:p w14:paraId="2BC2F2D2" w14:textId="77777777" w:rsidR="001E23B7" w:rsidRDefault="001E23B7" w:rsidP="00A70C98">
      <w:pPr>
        <w:spacing w:before="240"/>
      </w:pPr>
    </w:p>
    <w:sectPr w:rsidR="001E23B7" w:rsidSect="00A70C98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D10E" w14:textId="77777777" w:rsidR="00A90A8D" w:rsidRDefault="00A90A8D" w:rsidP="00B86E02">
      <w:pPr>
        <w:spacing w:after="0" w:line="240" w:lineRule="auto"/>
      </w:pPr>
      <w:r>
        <w:separator/>
      </w:r>
    </w:p>
  </w:endnote>
  <w:endnote w:type="continuationSeparator" w:id="0">
    <w:p w14:paraId="48820A07" w14:textId="77777777" w:rsidR="00A90A8D" w:rsidRDefault="00A90A8D" w:rsidP="00B8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ork Sans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60D2" w14:textId="77777777" w:rsidR="00EA47D4" w:rsidRDefault="00EA47D4" w:rsidP="00A70C98">
    <w:pPr>
      <w:pStyle w:val="Footer"/>
      <w:ind w:firstLine="360"/>
    </w:pPr>
    <w:r>
      <w:rPr>
        <w:noProof/>
      </w:rPr>
      <w:drawing>
        <wp:inline distT="0" distB="0" distL="0" distR="0" wp14:anchorId="4566FEBF" wp14:editId="1B47BCAE">
          <wp:extent cx="3170712" cy="448507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WD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262" cy="46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2ACAD" w14:textId="77777777" w:rsidR="00A90A8D" w:rsidRDefault="00A90A8D" w:rsidP="00B86E02">
      <w:pPr>
        <w:spacing w:after="0" w:line="240" w:lineRule="auto"/>
      </w:pPr>
      <w:r>
        <w:separator/>
      </w:r>
    </w:p>
  </w:footnote>
  <w:footnote w:type="continuationSeparator" w:id="0">
    <w:p w14:paraId="0D39B986" w14:textId="77777777" w:rsidR="00A90A8D" w:rsidRDefault="00A90A8D" w:rsidP="00B8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53EA0" w14:textId="77777777" w:rsidR="00F33428" w:rsidRPr="00F33428" w:rsidRDefault="00F33428" w:rsidP="00A70C98">
    <w:pPr>
      <w:pStyle w:val="Header"/>
      <w:ind w:left="360"/>
      <w:rPr>
        <w:rFonts w:ascii="Work Sans Black" w:hAnsi="Work Sans Black"/>
        <w:sz w:val="48"/>
        <w:szCs w:val="48"/>
      </w:rPr>
    </w:pPr>
    <w:r w:rsidRPr="00F33428">
      <w:rPr>
        <w:rFonts w:ascii="Work Sans Black" w:hAnsi="Work Sans Black"/>
        <w:sz w:val="48"/>
        <w:szCs w:val="48"/>
      </w:rPr>
      <w:t>Onboarding Action Plan</w:t>
    </w:r>
  </w:p>
  <w:p w14:paraId="60E076BC" w14:textId="77777777" w:rsidR="00F33428" w:rsidRPr="00F33428" w:rsidRDefault="00F33428" w:rsidP="00A70C98">
    <w:pPr>
      <w:pStyle w:val="Header"/>
      <w:ind w:left="360"/>
      <w:rPr>
        <w:rFonts w:ascii="Lora" w:hAnsi="Lora"/>
        <w:sz w:val="28"/>
        <w:szCs w:val="28"/>
      </w:rPr>
    </w:pPr>
    <w:r w:rsidRPr="00F33428">
      <w:rPr>
        <w:rFonts w:ascii="Lora" w:hAnsi="Lora"/>
        <w:sz w:val="28"/>
        <w:szCs w:val="28"/>
      </w:rPr>
      <w:t xml:space="preserve">Track your actions to improve your new employee onboarding. Indicate </w:t>
    </w:r>
    <w:r w:rsidRPr="00F33428">
      <w:rPr>
        <w:rFonts w:ascii="Lora" w:hAnsi="Lora"/>
        <w:b/>
        <w:sz w:val="28"/>
        <w:szCs w:val="28"/>
      </w:rPr>
      <w:t>what</w:t>
    </w:r>
    <w:r w:rsidRPr="00F33428">
      <w:rPr>
        <w:rFonts w:ascii="Lora" w:hAnsi="Lora"/>
        <w:sz w:val="28"/>
        <w:szCs w:val="28"/>
      </w:rPr>
      <w:t xml:space="preserve"> needs to happen, </w:t>
    </w:r>
    <w:r w:rsidRPr="00F33428">
      <w:rPr>
        <w:rFonts w:ascii="Lora" w:hAnsi="Lora"/>
        <w:b/>
        <w:sz w:val="28"/>
        <w:szCs w:val="28"/>
      </w:rPr>
      <w:t>who</w:t>
    </w:r>
    <w:r w:rsidRPr="00F33428">
      <w:rPr>
        <w:rFonts w:ascii="Lora" w:hAnsi="Lora"/>
        <w:sz w:val="28"/>
        <w:szCs w:val="28"/>
      </w:rPr>
      <w:t xml:space="preserve"> will do it, and </w:t>
    </w:r>
    <w:r w:rsidRPr="00F33428">
      <w:rPr>
        <w:rFonts w:ascii="Lora" w:hAnsi="Lora"/>
        <w:b/>
        <w:sz w:val="28"/>
        <w:szCs w:val="28"/>
      </w:rPr>
      <w:t>when</w:t>
    </w:r>
    <w:r w:rsidRPr="00F33428">
      <w:rPr>
        <w:rFonts w:ascii="Lora" w:hAnsi="Lora"/>
        <w:sz w:val="28"/>
        <w:szCs w:val="28"/>
      </w:rPr>
      <w:t xml:space="preserve"> it should happen.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2"/>
    <w:rsid w:val="001266A0"/>
    <w:rsid w:val="001E23B7"/>
    <w:rsid w:val="003F325B"/>
    <w:rsid w:val="00561872"/>
    <w:rsid w:val="00584089"/>
    <w:rsid w:val="00863381"/>
    <w:rsid w:val="00933BF2"/>
    <w:rsid w:val="00A70C98"/>
    <w:rsid w:val="00A90A8D"/>
    <w:rsid w:val="00B86E02"/>
    <w:rsid w:val="00BD63E7"/>
    <w:rsid w:val="00BF2B38"/>
    <w:rsid w:val="00DB347E"/>
    <w:rsid w:val="00EA47D4"/>
    <w:rsid w:val="00F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A0E1"/>
  <w15:chartTrackingRefBased/>
  <w15:docId w15:val="{68B3E429-CA99-4F1D-B05A-5BF4CDF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02"/>
  </w:style>
  <w:style w:type="paragraph" w:styleId="Footer">
    <w:name w:val="footer"/>
    <w:basedOn w:val="Normal"/>
    <w:link w:val="FooterChar"/>
    <w:uiPriority w:val="99"/>
    <w:unhideWhenUsed/>
    <w:rsid w:val="00B8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02"/>
  </w:style>
  <w:style w:type="table" w:styleId="TableGrid">
    <w:name w:val="Table Grid"/>
    <w:basedOn w:val="TableNormal"/>
    <w:uiPriority w:val="39"/>
    <w:rsid w:val="001E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307D82-73F9-407A-B371-F865AADF4A22}" type="doc">
      <dgm:prSet loTypeId="urn:microsoft.com/office/officeart/2005/8/layout/matrix1" loCatId="matrix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D99AAB97-0594-4404-BF15-2A2D44C6C29D}">
      <dgm:prSet phldrT="[Text]"/>
      <dgm:spPr/>
      <dgm:t>
        <a:bodyPr/>
        <a:lstStyle/>
        <a:p>
          <a:r>
            <a:rPr lang="en-US"/>
            <a:t>New Employee Onboarding</a:t>
          </a:r>
        </a:p>
      </dgm:t>
    </dgm:pt>
    <dgm:pt modelId="{E2A5A2E5-A2B9-4D49-B4CE-D85458EF8173}" type="parTrans" cxnId="{E609467D-3001-4242-A9EA-50E2EB1F168F}">
      <dgm:prSet/>
      <dgm:spPr/>
      <dgm:t>
        <a:bodyPr/>
        <a:lstStyle/>
        <a:p>
          <a:endParaRPr lang="en-US"/>
        </a:p>
      </dgm:t>
    </dgm:pt>
    <dgm:pt modelId="{EEF67764-6CAF-4F8D-841C-84FC400FF1AA}" type="sibTrans" cxnId="{E609467D-3001-4242-A9EA-50E2EB1F168F}">
      <dgm:prSet/>
      <dgm:spPr/>
      <dgm:t>
        <a:bodyPr/>
        <a:lstStyle/>
        <a:p>
          <a:endParaRPr lang="en-US"/>
        </a:p>
      </dgm:t>
    </dgm:pt>
    <dgm:pt modelId="{88ED8BD4-3ED9-4B08-A035-9307ADD5FF3E}">
      <dgm:prSet phldrT="[Text]"/>
      <dgm:spPr/>
      <dgm:t>
        <a:bodyPr/>
        <a:lstStyle/>
        <a:p>
          <a:pPr algn="l">
            <a:lnSpc>
              <a:spcPct val="90000"/>
            </a:lnSpc>
          </a:pPr>
          <a:r>
            <a:rPr lang="en-US">
              <a:latin typeface="Lora" panose="02000503000000020004" pitchFamily="2" charset="0"/>
            </a:rPr>
            <a:t>Compliance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1.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2.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3.</a:t>
          </a:r>
        </a:p>
      </dgm:t>
    </dgm:pt>
    <dgm:pt modelId="{7DF20063-F567-4E04-B0E5-26C0658D659D}" type="parTrans" cxnId="{A6A5ADE4-21A5-474A-8FD7-ED1D5548F419}">
      <dgm:prSet/>
      <dgm:spPr/>
      <dgm:t>
        <a:bodyPr/>
        <a:lstStyle/>
        <a:p>
          <a:endParaRPr lang="en-US"/>
        </a:p>
      </dgm:t>
    </dgm:pt>
    <dgm:pt modelId="{7808448D-087F-43D0-8B21-55D1CCE37CE1}" type="sibTrans" cxnId="{A6A5ADE4-21A5-474A-8FD7-ED1D5548F419}">
      <dgm:prSet/>
      <dgm:spPr/>
      <dgm:t>
        <a:bodyPr/>
        <a:lstStyle/>
        <a:p>
          <a:endParaRPr lang="en-US"/>
        </a:p>
      </dgm:t>
    </dgm:pt>
    <dgm:pt modelId="{1C46A1C8-BC1B-481E-B528-A22E373245FD}">
      <dgm:prSet phldrT="[Text]"/>
      <dgm:spPr/>
      <dgm:t>
        <a:bodyPr/>
        <a:lstStyle/>
        <a:p>
          <a:pPr algn="l">
            <a:lnSpc>
              <a:spcPct val="90000"/>
            </a:lnSpc>
          </a:pPr>
          <a:r>
            <a:rPr lang="en-US">
              <a:latin typeface="Lora" panose="02000503000000020004" pitchFamily="2" charset="0"/>
            </a:rPr>
            <a:t>Clarity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1.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2.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3.</a:t>
          </a:r>
        </a:p>
      </dgm:t>
    </dgm:pt>
    <dgm:pt modelId="{80EF7984-AB45-4772-A563-F35B3A5E7325}" type="parTrans" cxnId="{6953A714-497D-4538-8D7E-2BC593166AE2}">
      <dgm:prSet/>
      <dgm:spPr/>
      <dgm:t>
        <a:bodyPr/>
        <a:lstStyle/>
        <a:p>
          <a:endParaRPr lang="en-US"/>
        </a:p>
      </dgm:t>
    </dgm:pt>
    <dgm:pt modelId="{DD612483-9D1B-46CA-BDDB-B480985F1ECC}" type="sibTrans" cxnId="{6953A714-497D-4538-8D7E-2BC593166AE2}">
      <dgm:prSet/>
      <dgm:spPr/>
      <dgm:t>
        <a:bodyPr/>
        <a:lstStyle/>
        <a:p>
          <a:endParaRPr lang="en-US"/>
        </a:p>
      </dgm:t>
    </dgm:pt>
    <dgm:pt modelId="{1D433D0E-6D33-4BD9-B9D8-C98E5E8724CC}">
      <dgm:prSet phldrT="[Text]"/>
      <dgm:spPr/>
      <dgm:t>
        <a:bodyPr/>
        <a:lstStyle/>
        <a:p>
          <a:pPr algn="l">
            <a:lnSpc>
              <a:spcPct val="90000"/>
            </a:lnSpc>
          </a:pPr>
          <a:r>
            <a:rPr lang="en-US">
              <a:latin typeface="Lora" panose="02000503000000020004" pitchFamily="2" charset="0"/>
            </a:rPr>
            <a:t>Culture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1.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2.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3.</a:t>
          </a:r>
        </a:p>
      </dgm:t>
    </dgm:pt>
    <dgm:pt modelId="{82B7379A-1CEF-4E17-A864-FB3E6A2E005E}" type="parTrans" cxnId="{ADDDBB9C-CFF2-427A-A5CB-06DF6DD60320}">
      <dgm:prSet/>
      <dgm:spPr/>
      <dgm:t>
        <a:bodyPr/>
        <a:lstStyle/>
        <a:p>
          <a:endParaRPr lang="en-US"/>
        </a:p>
      </dgm:t>
    </dgm:pt>
    <dgm:pt modelId="{BC64908D-4C20-4D5E-A557-A52F7EC50757}" type="sibTrans" cxnId="{ADDDBB9C-CFF2-427A-A5CB-06DF6DD60320}">
      <dgm:prSet/>
      <dgm:spPr/>
      <dgm:t>
        <a:bodyPr/>
        <a:lstStyle/>
        <a:p>
          <a:endParaRPr lang="en-US"/>
        </a:p>
      </dgm:t>
    </dgm:pt>
    <dgm:pt modelId="{62FCB49A-0B88-41FD-B273-091385B3664D}">
      <dgm:prSet phldrT="[Text]"/>
      <dgm:spPr/>
      <dgm:t>
        <a:bodyPr/>
        <a:lstStyle/>
        <a:p>
          <a:pPr algn="l">
            <a:lnSpc>
              <a:spcPct val="90000"/>
            </a:lnSpc>
          </a:pPr>
          <a:r>
            <a:rPr lang="en-US">
              <a:latin typeface="Lora" panose="02000503000000020004" pitchFamily="2" charset="0"/>
            </a:rPr>
            <a:t>Connection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1.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2.</a:t>
          </a:r>
        </a:p>
        <a:p>
          <a:pPr algn="l">
            <a:lnSpc>
              <a:spcPct val="150000"/>
            </a:lnSpc>
          </a:pPr>
          <a:r>
            <a:rPr lang="en-US">
              <a:latin typeface="Lora" panose="02000503000000020004" pitchFamily="2" charset="0"/>
            </a:rPr>
            <a:t>3.</a:t>
          </a:r>
        </a:p>
      </dgm:t>
    </dgm:pt>
    <dgm:pt modelId="{A1E811B4-0E19-4B89-9A40-D9EF81EB1DEC}" type="parTrans" cxnId="{27234FC1-0478-492D-B8A7-F1A9A54B353D}">
      <dgm:prSet/>
      <dgm:spPr/>
      <dgm:t>
        <a:bodyPr/>
        <a:lstStyle/>
        <a:p>
          <a:endParaRPr lang="en-US"/>
        </a:p>
      </dgm:t>
    </dgm:pt>
    <dgm:pt modelId="{6FCC5B16-1C45-4FCF-80F7-676344E09F2C}" type="sibTrans" cxnId="{27234FC1-0478-492D-B8A7-F1A9A54B353D}">
      <dgm:prSet/>
      <dgm:spPr/>
      <dgm:t>
        <a:bodyPr/>
        <a:lstStyle/>
        <a:p>
          <a:endParaRPr lang="en-US"/>
        </a:p>
      </dgm:t>
    </dgm:pt>
    <dgm:pt modelId="{F9476BDF-30F8-4008-8C21-769AB82704A8}" type="pres">
      <dgm:prSet presAssocID="{3F307D82-73F9-407A-B371-F865AADF4A2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8281049-5D50-4DA1-8802-6F66EBF3C134}" type="pres">
      <dgm:prSet presAssocID="{3F307D82-73F9-407A-B371-F865AADF4A22}" presName="matrix" presStyleCnt="0"/>
      <dgm:spPr/>
    </dgm:pt>
    <dgm:pt modelId="{546CB75C-995C-4A6B-B209-66E6B78207F2}" type="pres">
      <dgm:prSet presAssocID="{3F307D82-73F9-407A-B371-F865AADF4A22}" presName="tile1" presStyleLbl="node1" presStyleIdx="0" presStyleCnt="4"/>
      <dgm:spPr/>
      <dgm:t>
        <a:bodyPr/>
        <a:lstStyle/>
        <a:p>
          <a:endParaRPr lang="en-US"/>
        </a:p>
      </dgm:t>
    </dgm:pt>
    <dgm:pt modelId="{7113033F-108B-48C1-BE9E-99A306BE30D9}" type="pres">
      <dgm:prSet presAssocID="{3F307D82-73F9-407A-B371-F865AADF4A2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6E3FA4-F72F-4C54-A211-AD1564DCB2AB}" type="pres">
      <dgm:prSet presAssocID="{3F307D82-73F9-407A-B371-F865AADF4A22}" presName="tile2" presStyleLbl="node1" presStyleIdx="1" presStyleCnt="4"/>
      <dgm:spPr/>
      <dgm:t>
        <a:bodyPr/>
        <a:lstStyle/>
        <a:p>
          <a:endParaRPr lang="en-US"/>
        </a:p>
      </dgm:t>
    </dgm:pt>
    <dgm:pt modelId="{1B609CBA-BD37-48C3-89BE-59AD0E130F61}" type="pres">
      <dgm:prSet presAssocID="{3F307D82-73F9-407A-B371-F865AADF4A2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16366C-766A-4992-880F-05A1C59D68E9}" type="pres">
      <dgm:prSet presAssocID="{3F307D82-73F9-407A-B371-F865AADF4A22}" presName="tile3" presStyleLbl="node1" presStyleIdx="2" presStyleCnt="4"/>
      <dgm:spPr/>
      <dgm:t>
        <a:bodyPr/>
        <a:lstStyle/>
        <a:p>
          <a:endParaRPr lang="en-US"/>
        </a:p>
      </dgm:t>
    </dgm:pt>
    <dgm:pt modelId="{914BB9B8-5445-4BA3-8DD9-BC9BFE95FF51}" type="pres">
      <dgm:prSet presAssocID="{3F307D82-73F9-407A-B371-F865AADF4A2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EA2030-4B4F-4910-A2DE-9A2706F5DE58}" type="pres">
      <dgm:prSet presAssocID="{3F307D82-73F9-407A-B371-F865AADF4A22}" presName="tile4" presStyleLbl="node1" presStyleIdx="3" presStyleCnt="4"/>
      <dgm:spPr/>
      <dgm:t>
        <a:bodyPr/>
        <a:lstStyle/>
        <a:p>
          <a:endParaRPr lang="en-US"/>
        </a:p>
      </dgm:t>
    </dgm:pt>
    <dgm:pt modelId="{13088433-FD1D-4B45-9920-639CA3B9A282}" type="pres">
      <dgm:prSet presAssocID="{3F307D82-73F9-407A-B371-F865AADF4A2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211662-DD07-4F72-A7EF-DAA7D4BABA60}" type="pres">
      <dgm:prSet presAssocID="{3F307D82-73F9-407A-B371-F865AADF4A2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274247EC-BC23-974A-A0B0-E9103345F2B6}" type="presOf" srcId="{3F307D82-73F9-407A-B371-F865AADF4A22}" destId="{F9476BDF-30F8-4008-8C21-769AB82704A8}" srcOrd="0" destOrd="0" presId="urn:microsoft.com/office/officeart/2005/8/layout/matrix1"/>
    <dgm:cxn modelId="{19374A84-4615-3641-AECC-63B4712C4FBB}" type="presOf" srcId="{62FCB49A-0B88-41FD-B273-091385B3664D}" destId="{13088433-FD1D-4B45-9920-639CA3B9A282}" srcOrd="1" destOrd="0" presId="urn:microsoft.com/office/officeart/2005/8/layout/matrix1"/>
    <dgm:cxn modelId="{F8361811-EB88-A946-98EF-5539845F40A1}" type="presOf" srcId="{88ED8BD4-3ED9-4B08-A035-9307ADD5FF3E}" destId="{546CB75C-995C-4A6B-B209-66E6B78207F2}" srcOrd="0" destOrd="0" presId="urn:microsoft.com/office/officeart/2005/8/layout/matrix1"/>
    <dgm:cxn modelId="{D492C83B-56AA-7241-8297-B210B4AD9455}" type="presOf" srcId="{88ED8BD4-3ED9-4B08-A035-9307ADD5FF3E}" destId="{7113033F-108B-48C1-BE9E-99A306BE30D9}" srcOrd="1" destOrd="0" presId="urn:microsoft.com/office/officeart/2005/8/layout/matrix1"/>
    <dgm:cxn modelId="{63AF91DC-15BD-544F-8452-9030DE88D908}" type="presOf" srcId="{D99AAB97-0594-4404-BF15-2A2D44C6C29D}" destId="{D9211662-DD07-4F72-A7EF-DAA7D4BABA60}" srcOrd="0" destOrd="0" presId="urn:microsoft.com/office/officeart/2005/8/layout/matrix1"/>
    <dgm:cxn modelId="{8E1FC932-BA2A-424D-A5EA-EB93A87A0711}" type="presOf" srcId="{62FCB49A-0B88-41FD-B273-091385B3664D}" destId="{DCEA2030-4B4F-4910-A2DE-9A2706F5DE58}" srcOrd="0" destOrd="0" presId="urn:microsoft.com/office/officeart/2005/8/layout/matrix1"/>
    <dgm:cxn modelId="{ADDDBB9C-CFF2-427A-A5CB-06DF6DD60320}" srcId="{D99AAB97-0594-4404-BF15-2A2D44C6C29D}" destId="{1D433D0E-6D33-4BD9-B9D8-C98E5E8724CC}" srcOrd="2" destOrd="0" parTransId="{82B7379A-1CEF-4E17-A864-FB3E6A2E005E}" sibTransId="{BC64908D-4C20-4D5E-A557-A52F7EC50757}"/>
    <dgm:cxn modelId="{7DF4C85F-3558-C24F-A967-CD5C3135D7D8}" type="presOf" srcId="{1D433D0E-6D33-4BD9-B9D8-C98E5E8724CC}" destId="{0716366C-766A-4992-880F-05A1C59D68E9}" srcOrd="0" destOrd="0" presId="urn:microsoft.com/office/officeart/2005/8/layout/matrix1"/>
    <dgm:cxn modelId="{FFEA80BA-F74F-1040-B9FB-1BD566886EF2}" type="presOf" srcId="{1C46A1C8-BC1B-481E-B528-A22E373245FD}" destId="{1B609CBA-BD37-48C3-89BE-59AD0E130F61}" srcOrd="1" destOrd="0" presId="urn:microsoft.com/office/officeart/2005/8/layout/matrix1"/>
    <dgm:cxn modelId="{E609467D-3001-4242-A9EA-50E2EB1F168F}" srcId="{3F307D82-73F9-407A-B371-F865AADF4A22}" destId="{D99AAB97-0594-4404-BF15-2A2D44C6C29D}" srcOrd="0" destOrd="0" parTransId="{E2A5A2E5-A2B9-4D49-B4CE-D85458EF8173}" sibTransId="{EEF67764-6CAF-4F8D-841C-84FC400FF1AA}"/>
    <dgm:cxn modelId="{A0D80240-269E-EF4B-8C95-ED2C68EB834F}" type="presOf" srcId="{1C46A1C8-BC1B-481E-B528-A22E373245FD}" destId="{116E3FA4-F72F-4C54-A211-AD1564DCB2AB}" srcOrd="0" destOrd="0" presId="urn:microsoft.com/office/officeart/2005/8/layout/matrix1"/>
    <dgm:cxn modelId="{A6A5ADE4-21A5-474A-8FD7-ED1D5548F419}" srcId="{D99AAB97-0594-4404-BF15-2A2D44C6C29D}" destId="{88ED8BD4-3ED9-4B08-A035-9307ADD5FF3E}" srcOrd="0" destOrd="0" parTransId="{7DF20063-F567-4E04-B0E5-26C0658D659D}" sibTransId="{7808448D-087F-43D0-8B21-55D1CCE37CE1}"/>
    <dgm:cxn modelId="{27234FC1-0478-492D-B8A7-F1A9A54B353D}" srcId="{D99AAB97-0594-4404-BF15-2A2D44C6C29D}" destId="{62FCB49A-0B88-41FD-B273-091385B3664D}" srcOrd="3" destOrd="0" parTransId="{A1E811B4-0E19-4B89-9A40-D9EF81EB1DEC}" sibTransId="{6FCC5B16-1C45-4FCF-80F7-676344E09F2C}"/>
    <dgm:cxn modelId="{6953A714-497D-4538-8D7E-2BC593166AE2}" srcId="{D99AAB97-0594-4404-BF15-2A2D44C6C29D}" destId="{1C46A1C8-BC1B-481E-B528-A22E373245FD}" srcOrd="1" destOrd="0" parTransId="{80EF7984-AB45-4772-A563-F35B3A5E7325}" sibTransId="{DD612483-9D1B-46CA-BDDB-B480985F1ECC}"/>
    <dgm:cxn modelId="{A698620A-7099-0F40-9587-0A85E52AA2F1}" type="presOf" srcId="{1D433D0E-6D33-4BD9-B9D8-C98E5E8724CC}" destId="{914BB9B8-5445-4BA3-8DD9-BC9BFE95FF51}" srcOrd="1" destOrd="0" presId="urn:microsoft.com/office/officeart/2005/8/layout/matrix1"/>
    <dgm:cxn modelId="{F2F702F7-7F3B-6945-AF48-2A12ECDFC397}" type="presParOf" srcId="{F9476BDF-30F8-4008-8C21-769AB82704A8}" destId="{A8281049-5D50-4DA1-8802-6F66EBF3C134}" srcOrd="0" destOrd="0" presId="urn:microsoft.com/office/officeart/2005/8/layout/matrix1"/>
    <dgm:cxn modelId="{7CD0BF26-EDE8-FA44-8DCB-0A0FAD5A7790}" type="presParOf" srcId="{A8281049-5D50-4DA1-8802-6F66EBF3C134}" destId="{546CB75C-995C-4A6B-B209-66E6B78207F2}" srcOrd="0" destOrd="0" presId="urn:microsoft.com/office/officeart/2005/8/layout/matrix1"/>
    <dgm:cxn modelId="{0A3422C3-77AA-D743-85E6-3FAFA6CC9551}" type="presParOf" srcId="{A8281049-5D50-4DA1-8802-6F66EBF3C134}" destId="{7113033F-108B-48C1-BE9E-99A306BE30D9}" srcOrd="1" destOrd="0" presId="urn:microsoft.com/office/officeart/2005/8/layout/matrix1"/>
    <dgm:cxn modelId="{FC8CC42A-BA28-0045-A07F-C503EE1F5A26}" type="presParOf" srcId="{A8281049-5D50-4DA1-8802-6F66EBF3C134}" destId="{116E3FA4-F72F-4C54-A211-AD1564DCB2AB}" srcOrd="2" destOrd="0" presId="urn:microsoft.com/office/officeart/2005/8/layout/matrix1"/>
    <dgm:cxn modelId="{F1D8E9E3-F31A-4F42-BF87-1EF267764D07}" type="presParOf" srcId="{A8281049-5D50-4DA1-8802-6F66EBF3C134}" destId="{1B609CBA-BD37-48C3-89BE-59AD0E130F61}" srcOrd="3" destOrd="0" presId="urn:microsoft.com/office/officeart/2005/8/layout/matrix1"/>
    <dgm:cxn modelId="{3EFBD091-BC65-3047-AD8E-45DDBDBA7339}" type="presParOf" srcId="{A8281049-5D50-4DA1-8802-6F66EBF3C134}" destId="{0716366C-766A-4992-880F-05A1C59D68E9}" srcOrd="4" destOrd="0" presId="urn:microsoft.com/office/officeart/2005/8/layout/matrix1"/>
    <dgm:cxn modelId="{61A8F44B-D232-904A-AB19-6672504FFDA8}" type="presParOf" srcId="{A8281049-5D50-4DA1-8802-6F66EBF3C134}" destId="{914BB9B8-5445-4BA3-8DD9-BC9BFE95FF51}" srcOrd="5" destOrd="0" presId="urn:microsoft.com/office/officeart/2005/8/layout/matrix1"/>
    <dgm:cxn modelId="{8E538D28-298D-CB4D-940E-E843FF1C2F31}" type="presParOf" srcId="{A8281049-5D50-4DA1-8802-6F66EBF3C134}" destId="{DCEA2030-4B4F-4910-A2DE-9A2706F5DE58}" srcOrd="6" destOrd="0" presId="urn:microsoft.com/office/officeart/2005/8/layout/matrix1"/>
    <dgm:cxn modelId="{00E18AE6-54B6-EE48-8B24-1B22594D2ED7}" type="presParOf" srcId="{A8281049-5D50-4DA1-8802-6F66EBF3C134}" destId="{13088433-FD1D-4B45-9920-639CA3B9A282}" srcOrd="7" destOrd="0" presId="urn:microsoft.com/office/officeart/2005/8/layout/matrix1"/>
    <dgm:cxn modelId="{0AE081BC-AE19-D546-A343-49641A6E117B}" type="presParOf" srcId="{F9476BDF-30F8-4008-8C21-769AB82704A8}" destId="{D9211662-DD07-4F72-A7EF-DAA7D4BABA6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6CB75C-995C-4A6B-B209-66E6B78207F2}">
      <dsp:nvSpPr>
        <dsp:cNvPr id="0" name=""/>
        <dsp:cNvSpPr/>
      </dsp:nvSpPr>
      <dsp:spPr>
        <a:xfrm rot="16200000">
          <a:off x="-195942" y="195942"/>
          <a:ext cx="3800103" cy="340821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Compliance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1.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2.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3.</a:t>
          </a:r>
        </a:p>
      </dsp:txBody>
      <dsp:txXfrm rot="5400000">
        <a:off x="0" y="0"/>
        <a:ext cx="3408218" cy="2850077"/>
      </dsp:txXfrm>
    </dsp:sp>
    <dsp:sp modelId="{116E3FA4-F72F-4C54-A211-AD1564DCB2AB}">
      <dsp:nvSpPr>
        <dsp:cNvPr id="0" name=""/>
        <dsp:cNvSpPr/>
      </dsp:nvSpPr>
      <dsp:spPr>
        <a:xfrm>
          <a:off x="3408218" y="0"/>
          <a:ext cx="3408218" cy="380010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Clarity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1.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2.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3.</a:t>
          </a:r>
        </a:p>
      </dsp:txBody>
      <dsp:txXfrm>
        <a:off x="3408218" y="0"/>
        <a:ext cx="3408218" cy="2850077"/>
      </dsp:txXfrm>
    </dsp:sp>
    <dsp:sp modelId="{0716366C-766A-4992-880F-05A1C59D68E9}">
      <dsp:nvSpPr>
        <dsp:cNvPr id="0" name=""/>
        <dsp:cNvSpPr/>
      </dsp:nvSpPr>
      <dsp:spPr>
        <a:xfrm rot="10800000">
          <a:off x="0" y="3800103"/>
          <a:ext cx="3408218" cy="380010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Culture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1.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2.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3.</a:t>
          </a:r>
        </a:p>
      </dsp:txBody>
      <dsp:txXfrm rot="10800000">
        <a:off x="0" y="4750129"/>
        <a:ext cx="3408218" cy="2850077"/>
      </dsp:txXfrm>
    </dsp:sp>
    <dsp:sp modelId="{DCEA2030-4B4F-4910-A2DE-9A2706F5DE58}">
      <dsp:nvSpPr>
        <dsp:cNvPr id="0" name=""/>
        <dsp:cNvSpPr/>
      </dsp:nvSpPr>
      <dsp:spPr>
        <a:xfrm rot="5400000">
          <a:off x="3212275" y="3996046"/>
          <a:ext cx="3800103" cy="340821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Connection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1.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2.</a:t>
          </a:r>
        </a:p>
        <a:p>
          <a:pPr lvl="0" algn="l" defTabSz="111125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>
              <a:latin typeface="Lora" panose="02000503000000020004" pitchFamily="2" charset="0"/>
            </a:rPr>
            <a:t>3.</a:t>
          </a:r>
        </a:p>
      </dsp:txBody>
      <dsp:txXfrm rot="-5400000">
        <a:off x="3408218" y="4750128"/>
        <a:ext cx="3408218" cy="2850077"/>
      </dsp:txXfrm>
    </dsp:sp>
    <dsp:sp modelId="{D9211662-DD07-4F72-A7EF-DAA7D4BABA60}">
      <dsp:nvSpPr>
        <dsp:cNvPr id="0" name=""/>
        <dsp:cNvSpPr/>
      </dsp:nvSpPr>
      <dsp:spPr>
        <a:xfrm>
          <a:off x="2385752" y="2850077"/>
          <a:ext cx="2044931" cy="1900051"/>
        </a:xfrm>
        <a:prstGeom prst="roundRect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New Employee Onboarding</a:t>
          </a:r>
        </a:p>
      </dsp:txBody>
      <dsp:txXfrm>
        <a:off x="2478505" y="2942830"/>
        <a:ext cx="1859425" cy="1714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Stup</dc:creator>
  <cp:keywords/>
  <dc:description/>
  <cp:lastModifiedBy>Julie Berry</cp:lastModifiedBy>
  <cp:revision>2</cp:revision>
  <dcterms:created xsi:type="dcterms:W3CDTF">2019-07-18T14:17:00Z</dcterms:created>
  <dcterms:modified xsi:type="dcterms:W3CDTF">2019-07-18T14:17:00Z</dcterms:modified>
</cp:coreProperties>
</file>